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4DD7" w:rsidRDefault="009C4DD7" w:rsidP="009C4DD7">
      <w:pPr>
        <w:spacing w:after="0"/>
        <w:ind w:right="-28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9C4DD7" w:rsidRDefault="009C4DD7" w:rsidP="009C4DD7">
      <w:pPr>
        <w:spacing w:after="0"/>
        <w:ind w:right="-28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высшего образования</w:t>
      </w:r>
    </w:p>
    <w:p w:rsidR="009C4DD7" w:rsidRDefault="009C4DD7" w:rsidP="009C4DD7">
      <w:pPr>
        <w:spacing w:after="0"/>
        <w:ind w:right="-28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«РОССИЙСКАЯ АКАДЕМИЯ НАРОДНОГО ХОЗЯЙСТВА 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И ГОСУДАРСТВЕННОЙ СЛУЖБЫ </w:t>
      </w:r>
    </w:p>
    <w:p w:rsidR="009C4DD7" w:rsidRDefault="009C4DD7" w:rsidP="009C4DD7">
      <w:pPr>
        <w:spacing w:after="0"/>
        <w:ind w:right="-28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ПРИ ПРЕЗИДЕНТЕ РОССИЙСКОЙ ФЕДЕРАЦИИ» </w:t>
      </w:r>
    </w:p>
    <w:p w:rsidR="009C4DD7" w:rsidRDefault="009C4DD7" w:rsidP="009C4DD7">
      <w:pPr>
        <w:spacing w:after="0" w:line="360" w:lineRule="auto"/>
        <w:jc w:val="center"/>
        <w:rPr>
          <w:rFonts w:ascii="Times New Roman" w:eastAsia="MS Mincho" w:hAnsi="Times New Roman" w:cs="Times New Roman"/>
          <w:b/>
          <w:sz w:val="24"/>
          <w:szCs w:val="24"/>
        </w:rPr>
      </w:pPr>
      <w:bookmarkStart w:id="0" w:name="_Toc404249137"/>
      <w:r>
        <w:rPr>
          <w:rFonts w:ascii="Times New Roman" w:eastAsia="MS Mincho" w:hAnsi="Times New Roman" w:cs="Times New Roman"/>
          <w:b/>
          <w:sz w:val="24"/>
          <w:szCs w:val="24"/>
        </w:rPr>
        <w:t>НИЖЕГОРОДСКИЙ ИНСТИТУТ УПРАВЛЕНИЯ – филиал РАНХиГ</w:t>
      </w:r>
      <w:bookmarkEnd w:id="0"/>
      <w:r>
        <w:rPr>
          <w:rFonts w:ascii="Times New Roman" w:eastAsia="MS Mincho" w:hAnsi="Times New Roman" w:cs="Times New Roman"/>
          <w:b/>
          <w:sz w:val="24"/>
          <w:szCs w:val="24"/>
        </w:rPr>
        <w:t>С</w:t>
      </w:r>
    </w:p>
    <w:p w:rsidR="009C4DD7" w:rsidRDefault="009C4DD7" w:rsidP="009C4DD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Дисциплина «Программная инженерия»</w:t>
      </w:r>
    </w:p>
    <w:p w:rsidR="009C4DD7" w:rsidRDefault="009C4DD7" w:rsidP="009C4DD7">
      <w:pPr>
        <w:jc w:val="center"/>
        <w:rPr>
          <w:rFonts w:ascii="Times New Roman" w:eastAsia="Times New Roman" w:hAnsi="Times New Roman" w:cs="Times New Roman"/>
          <w:b/>
        </w:rPr>
      </w:pPr>
    </w:p>
    <w:p w:rsidR="009C4DD7" w:rsidRDefault="009C4DD7" w:rsidP="009C4DD7">
      <w:pPr>
        <w:jc w:val="center"/>
        <w:rPr>
          <w:rFonts w:ascii="Times New Roman" w:eastAsia="Times New Roman" w:hAnsi="Times New Roman" w:cs="Times New Roman"/>
          <w:b/>
        </w:rPr>
      </w:pPr>
    </w:p>
    <w:p w:rsidR="009C4DD7" w:rsidRDefault="009C4DD7" w:rsidP="009C4DD7">
      <w:pPr>
        <w:jc w:val="center"/>
        <w:rPr>
          <w:rFonts w:ascii="Times New Roman" w:eastAsia="Times New Roman" w:hAnsi="Times New Roman" w:cs="Times New Roman"/>
          <w:b/>
        </w:rPr>
      </w:pPr>
    </w:p>
    <w:p w:rsidR="009C4DD7" w:rsidRDefault="009C4DD7" w:rsidP="009C4DD7">
      <w:pPr>
        <w:jc w:val="center"/>
        <w:rPr>
          <w:rFonts w:ascii="Times New Roman" w:eastAsia="Times New Roman" w:hAnsi="Times New Roman" w:cs="Times New Roman"/>
          <w:b/>
        </w:rPr>
      </w:pPr>
    </w:p>
    <w:p w:rsidR="009C4DD7" w:rsidRDefault="009C4DD7" w:rsidP="009C4DD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9C4DD7" w:rsidRDefault="009C4DD7" w:rsidP="009C4D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MS Mincho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eastAsia="MS Mincho" w:hAnsi="Times New Roman" w:cs="Times New Roman"/>
          <w:b/>
          <w:sz w:val="28"/>
          <w:szCs w:val="28"/>
        </w:rPr>
        <w:t>3</w:t>
      </w:r>
    </w:p>
    <w:p w:rsidR="009C4DD7" w:rsidRDefault="009C4DD7" w:rsidP="009C4DD7">
      <w:pPr>
        <w:spacing w:after="0"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Style w:val="fontstyle01"/>
        </w:rPr>
        <w:t>Освоение программного средства бизнес-моделирования Орг-мастер</w:t>
      </w:r>
    </w:p>
    <w:p w:rsidR="009C4DD7" w:rsidRDefault="009C4DD7" w:rsidP="009C4DD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4DD7" w:rsidRDefault="009C4DD7" w:rsidP="009C4DD7">
      <w:pPr>
        <w:spacing w:line="360" w:lineRule="auto"/>
        <w:rPr>
          <w:rFonts w:ascii="Times New Roman" w:eastAsia="MS Mincho" w:hAnsi="Times New Roman" w:cs="Times New Roman"/>
          <w:b/>
          <w:sz w:val="28"/>
          <w:szCs w:val="28"/>
        </w:rPr>
      </w:pPr>
      <w:r>
        <w:rPr>
          <w:rFonts w:ascii="Times New Roman" w:eastAsia="MS Mincho" w:hAnsi="Times New Roman" w:cs="Times New Roman"/>
          <w:b/>
          <w:sz w:val="28"/>
          <w:szCs w:val="28"/>
        </w:rPr>
        <w:t xml:space="preserve">                                                                   </w:t>
      </w:r>
    </w:p>
    <w:p w:rsidR="009C4DD7" w:rsidRDefault="009C4DD7" w:rsidP="009C4DD7">
      <w:pPr>
        <w:spacing w:line="360" w:lineRule="auto"/>
        <w:jc w:val="center"/>
        <w:rPr>
          <w:rFonts w:eastAsia="MS Mincho"/>
          <w:b/>
        </w:rPr>
      </w:pPr>
    </w:p>
    <w:p w:rsidR="009C4DD7" w:rsidRDefault="009C4DD7" w:rsidP="009C4DD7">
      <w:pPr>
        <w:spacing w:line="360" w:lineRule="auto"/>
        <w:jc w:val="center"/>
        <w:rPr>
          <w:rFonts w:eastAsia="MS Mincho"/>
          <w:b/>
        </w:rPr>
      </w:pPr>
    </w:p>
    <w:p w:rsidR="009C4DD7" w:rsidRDefault="009C4DD7" w:rsidP="009C4DD7">
      <w:pPr>
        <w:spacing w:line="360" w:lineRule="auto"/>
        <w:jc w:val="center"/>
        <w:rPr>
          <w:rFonts w:eastAsia="MS Mincho"/>
          <w:b/>
        </w:rPr>
      </w:pPr>
    </w:p>
    <w:p w:rsidR="009C4DD7" w:rsidRDefault="009C4DD7" w:rsidP="009C4DD7">
      <w:pPr>
        <w:spacing w:line="360" w:lineRule="auto"/>
        <w:jc w:val="center"/>
        <w:rPr>
          <w:rFonts w:eastAsia="MS Mincho"/>
          <w:b/>
        </w:rPr>
      </w:pPr>
      <w:r>
        <w:rPr>
          <w:rFonts w:eastAsia="MS Mincho"/>
          <w:b/>
        </w:rPr>
        <w:t xml:space="preserve">                                                             </w:t>
      </w:r>
    </w:p>
    <w:p w:rsidR="009C4DD7" w:rsidRDefault="009C4DD7" w:rsidP="009C4DD7">
      <w:pPr>
        <w:spacing w:line="360" w:lineRule="auto"/>
        <w:jc w:val="center"/>
        <w:rPr>
          <w:rFonts w:eastAsia="MS Mincho"/>
          <w:b/>
        </w:rPr>
      </w:pPr>
      <w:r>
        <w:rPr>
          <w:rFonts w:eastAsia="MS Mincho"/>
          <w:b/>
        </w:rPr>
        <w:t xml:space="preserve">                              </w:t>
      </w:r>
    </w:p>
    <w:p w:rsidR="009C4DD7" w:rsidRDefault="009C4DD7" w:rsidP="009C4DD7">
      <w:pPr>
        <w:spacing w:after="0" w:line="360" w:lineRule="auto"/>
        <w:jc w:val="right"/>
        <w:rPr>
          <w:rFonts w:ascii="Times New Roman" w:eastAsia="MS Mincho" w:hAnsi="Times New Roman" w:cs="Times New Roman"/>
          <w:b/>
          <w:sz w:val="28"/>
          <w:szCs w:val="28"/>
        </w:rPr>
      </w:pPr>
      <w:r>
        <w:rPr>
          <w:rFonts w:eastAsia="MS Mincho"/>
          <w:b/>
          <w:sz w:val="28"/>
          <w:szCs w:val="28"/>
        </w:rPr>
        <w:t xml:space="preserve">                                                                               </w:t>
      </w:r>
      <w:r>
        <w:rPr>
          <w:rFonts w:ascii="Times New Roman" w:eastAsia="MS Mincho" w:hAnsi="Times New Roman" w:cs="Times New Roman"/>
          <w:b/>
          <w:sz w:val="28"/>
          <w:szCs w:val="28"/>
        </w:rPr>
        <w:t xml:space="preserve">     Выполнил:</w:t>
      </w:r>
    </w:p>
    <w:p w:rsidR="009C4DD7" w:rsidRDefault="009C4DD7" w:rsidP="009C4DD7">
      <w:pPr>
        <w:spacing w:after="0" w:line="360" w:lineRule="auto"/>
        <w:jc w:val="right"/>
        <w:rPr>
          <w:rFonts w:ascii="Times New Roman" w:eastAsia="MS Mincho" w:hAnsi="Times New Roman" w:cs="Times New Roman"/>
          <w:sz w:val="28"/>
          <w:szCs w:val="28"/>
        </w:rPr>
      </w:pPr>
      <w:r>
        <w:rPr>
          <w:rFonts w:ascii="Times New Roman" w:eastAsia="MS Mincho" w:hAnsi="Times New Roman" w:cs="Times New Roman"/>
          <w:b/>
          <w:sz w:val="28"/>
          <w:szCs w:val="28"/>
        </w:rPr>
        <w:t xml:space="preserve">                                                                                  </w:t>
      </w:r>
      <w:r>
        <w:rPr>
          <w:rFonts w:ascii="Times New Roman" w:eastAsia="MS Mincho" w:hAnsi="Times New Roman" w:cs="Times New Roman"/>
          <w:sz w:val="28"/>
          <w:szCs w:val="28"/>
        </w:rPr>
        <w:t>студент группы Ик-721</w:t>
      </w:r>
    </w:p>
    <w:p w:rsidR="009C4DD7" w:rsidRDefault="009C4DD7" w:rsidP="009C4DD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MS Mincho" w:hAnsi="Times New Roman" w:cs="Times New Roman"/>
          <w:sz w:val="28"/>
          <w:szCs w:val="28"/>
        </w:rPr>
        <w:t>Аверьянов</w:t>
      </w:r>
      <w:r>
        <w:rPr>
          <w:rFonts w:ascii="Times New Roman" w:eastAsia="MS Mincho" w:hAnsi="Times New Roman" w:cs="Times New Roman"/>
          <w:sz w:val="28"/>
          <w:szCs w:val="28"/>
        </w:rPr>
        <w:t xml:space="preserve"> </w:t>
      </w:r>
      <w:r>
        <w:rPr>
          <w:rFonts w:ascii="Times New Roman" w:eastAsia="MS Mincho" w:hAnsi="Times New Roman" w:cs="Times New Roman"/>
          <w:sz w:val="28"/>
          <w:szCs w:val="28"/>
        </w:rPr>
        <w:t>К</w:t>
      </w:r>
      <w:r>
        <w:rPr>
          <w:rFonts w:ascii="Times New Roman" w:eastAsia="MS Mincho" w:hAnsi="Times New Roman" w:cs="Times New Roman"/>
          <w:sz w:val="28"/>
          <w:szCs w:val="28"/>
        </w:rPr>
        <w:t>.</w:t>
      </w:r>
      <w:r>
        <w:rPr>
          <w:rFonts w:ascii="Times New Roman" w:eastAsia="MS Mincho" w:hAnsi="Times New Roman" w:cs="Times New Roman"/>
          <w:sz w:val="28"/>
          <w:szCs w:val="28"/>
        </w:rPr>
        <w:t>С</w:t>
      </w:r>
      <w:r>
        <w:rPr>
          <w:rFonts w:ascii="Times New Roman" w:eastAsia="MS Mincho" w:hAnsi="Times New Roman" w:cs="Times New Roman"/>
          <w:sz w:val="28"/>
          <w:szCs w:val="28"/>
        </w:rPr>
        <w:t>.</w:t>
      </w:r>
    </w:p>
    <w:p w:rsidR="009C4DD7" w:rsidRDefault="009C4DD7" w:rsidP="009C4DD7">
      <w:pPr>
        <w:spacing w:line="360" w:lineRule="auto"/>
        <w:rPr>
          <w:rFonts w:eastAsia="MS Mincho"/>
          <w:b/>
        </w:rPr>
      </w:pPr>
    </w:p>
    <w:p w:rsidR="009C4DD7" w:rsidRDefault="009C4DD7" w:rsidP="009C4DD7">
      <w:pPr>
        <w:spacing w:line="360" w:lineRule="auto"/>
        <w:rPr>
          <w:rFonts w:eastAsia="MS Mincho"/>
          <w:b/>
        </w:rPr>
      </w:pPr>
    </w:p>
    <w:p w:rsidR="009C4DD7" w:rsidRDefault="009C4DD7" w:rsidP="009C4DD7">
      <w:pPr>
        <w:spacing w:line="360" w:lineRule="auto"/>
        <w:rPr>
          <w:rFonts w:eastAsia="MS Mincho"/>
          <w:b/>
        </w:rPr>
      </w:pPr>
    </w:p>
    <w:p w:rsidR="009C4DD7" w:rsidRDefault="009C4DD7" w:rsidP="009C4DD7">
      <w:pPr>
        <w:spacing w:line="360" w:lineRule="auto"/>
        <w:jc w:val="center"/>
        <w:rPr>
          <w:rFonts w:ascii="Times New Roman" w:eastAsia="MS Mincho" w:hAnsi="Times New Roman" w:cs="Times New Roman"/>
          <w:sz w:val="28"/>
          <w:szCs w:val="28"/>
        </w:rPr>
      </w:pPr>
    </w:p>
    <w:p w:rsidR="009C4DD7" w:rsidRDefault="009C4DD7" w:rsidP="009C4DD7">
      <w:pPr>
        <w:spacing w:line="360" w:lineRule="auto"/>
        <w:jc w:val="center"/>
        <w:rPr>
          <w:rFonts w:ascii="Times New Roman" w:eastAsia="MS Mincho" w:hAnsi="Times New Roman" w:cs="Times New Roman"/>
          <w:sz w:val="28"/>
          <w:szCs w:val="28"/>
        </w:rPr>
      </w:pPr>
    </w:p>
    <w:p w:rsidR="009C4DD7" w:rsidRDefault="009C4DD7" w:rsidP="009C4DD7">
      <w:pPr>
        <w:spacing w:line="360" w:lineRule="auto"/>
        <w:jc w:val="center"/>
        <w:rPr>
          <w:rFonts w:ascii="Times New Roman" w:eastAsia="MS Mincho" w:hAnsi="Times New Roman" w:cs="Times New Roman"/>
          <w:sz w:val="28"/>
          <w:szCs w:val="28"/>
        </w:rPr>
      </w:pPr>
      <w:r>
        <w:rPr>
          <w:rFonts w:ascii="Times New Roman" w:eastAsia="MS Mincho" w:hAnsi="Times New Roman" w:cs="Times New Roman"/>
          <w:sz w:val="28"/>
          <w:szCs w:val="28"/>
        </w:rPr>
        <w:t>Нижний Новгород, 2023г</w:t>
      </w:r>
    </w:p>
    <w:p w:rsidR="009C4DD7" w:rsidRPr="009C4DD7" w:rsidRDefault="009C4DD7" w:rsidP="009C4DD7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4DD7">
        <w:rPr>
          <w:rStyle w:val="fontstyle01"/>
          <w:sz w:val="28"/>
          <w:szCs w:val="28"/>
        </w:rPr>
        <w:lastRenderedPageBreak/>
        <w:t xml:space="preserve">Целью </w:t>
      </w:r>
      <w:r w:rsidRPr="009C4DD7">
        <w:rPr>
          <w:rStyle w:val="fontstyle21"/>
          <w:sz w:val="28"/>
          <w:szCs w:val="28"/>
        </w:rPr>
        <w:t>выполнения работы является ознакомление с методикой построения</w:t>
      </w:r>
      <w:r w:rsidRPr="009C4DD7">
        <w:rPr>
          <w:color w:val="000000"/>
          <w:sz w:val="28"/>
          <w:szCs w:val="28"/>
        </w:rPr>
        <w:br/>
      </w:r>
      <w:r w:rsidRPr="009C4DD7">
        <w:rPr>
          <w:rStyle w:val="fontstyle21"/>
          <w:sz w:val="28"/>
          <w:szCs w:val="28"/>
        </w:rPr>
        <w:t>функциональной модели предприятия и ее реализацией в программном средстве Оргмастер.</w:t>
      </w:r>
    </w:p>
    <w:p w:rsidR="009C4DD7" w:rsidRDefault="009C4DD7" w:rsidP="009C4DD7">
      <w:pPr>
        <w:spacing w:after="0" w:line="360" w:lineRule="auto"/>
        <w:ind w:firstLine="426"/>
        <w:jc w:val="both"/>
        <w:rPr>
          <w:b/>
          <w:bCs/>
          <w:color w:val="000000"/>
          <w:sz w:val="28"/>
          <w:szCs w:val="28"/>
        </w:rPr>
      </w:pPr>
      <w:r w:rsidRPr="009C4DD7">
        <w:rPr>
          <w:rStyle w:val="fontstyle01"/>
          <w:sz w:val="28"/>
          <w:szCs w:val="28"/>
        </w:rPr>
        <w:t>Задачи для выполнения:</w:t>
      </w:r>
    </w:p>
    <w:p w:rsidR="009C4DD7" w:rsidRDefault="009C4DD7" w:rsidP="009C4DD7">
      <w:pPr>
        <w:spacing w:after="0" w:line="360" w:lineRule="auto"/>
        <w:ind w:firstLine="426"/>
        <w:jc w:val="both"/>
        <w:rPr>
          <w:color w:val="000000"/>
          <w:sz w:val="28"/>
          <w:szCs w:val="28"/>
        </w:rPr>
      </w:pPr>
      <w:r w:rsidRPr="009C4DD7">
        <w:rPr>
          <w:rStyle w:val="fontstyle21"/>
          <w:sz w:val="28"/>
          <w:szCs w:val="28"/>
        </w:rPr>
        <w:t>1) Освоить методику и последовательность шагов процесса моделирования бизнеспроцессов предприятия на основе презентации учебного примера программного</w:t>
      </w:r>
      <w:r>
        <w:rPr>
          <w:color w:val="000000"/>
          <w:sz w:val="28"/>
          <w:szCs w:val="28"/>
        </w:rPr>
        <w:t xml:space="preserve"> </w:t>
      </w:r>
      <w:r w:rsidRPr="009C4DD7">
        <w:rPr>
          <w:rStyle w:val="fontstyle21"/>
          <w:sz w:val="28"/>
          <w:szCs w:val="28"/>
        </w:rPr>
        <w:t>средства Орг-мастер;</w:t>
      </w:r>
    </w:p>
    <w:p w:rsidR="009C4DD7" w:rsidRDefault="009C4DD7" w:rsidP="009C4DD7">
      <w:pPr>
        <w:spacing w:after="0" w:line="360" w:lineRule="auto"/>
        <w:ind w:firstLine="426"/>
        <w:jc w:val="both"/>
        <w:rPr>
          <w:color w:val="000000"/>
          <w:sz w:val="28"/>
          <w:szCs w:val="28"/>
        </w:rPr>
      </w:pPr>
      <w:r>
        <w:rPr>
          <w:rStyle w:val="fontstyle21"/>
          <w:sz w:val="28"/>
          <w:szCs w:val="28"/>
        </w:rPr>
        <w:t xml:space="preserve">2) Перечислить основные понятия и этапы процесса </w:t>
      </w:r>
      <w:r w:rsidRPr="009C4DD7">
        <w:rPr>
          <w:rStyle w:val="fontstyle21"/>
          <w:sz w:val="28"/>
          <w:szCs w:val="28"/>
        </w:rPr>
        <w:t>построения</w:t>
      </w:r>
      <w:r>
        <w:rPr>
          <w:rStyle w:val="fontstyle21"/>
          <w:sz w:val="28"/>
          <w:szCs w:val="28"/>
        </w:rPr>
        <w:t xml:space="preserve"> процессной </w:t>
      </w:r>
      <w:r w:rsidRPr="009C4DD7">
        <w:rPr>
          <w:rStyle w:val="fontstyle21"/>
          <w:sz w:val="28"/>
          <w:szCs w:val="28"/>
        </w:rPr>
        <w:t>модели</w:t>
      </w:r>
      <w:r>
        <w:rPr>
          <w:color w:val="000000"/>
          <w:sz w:val="28"/>
          <w:szCs w:val="28"/>
        </w:rPr>
        <w:t xml:space="preserve"> </w:t>
      </w:r>
      <w:r w:rsidRPr="009C4DD7">
        <w:rPr>
          <w:rStyle w:val="fontstyle21"/>
          <w:sz w:val="28"/>
          <w:szCs w:val="28"/>
        </w:rPr>
        <w:t>компании;</w:t>
      </w:r>
    </w:p>
    <w:p w:rsidR="009C4DD7" w:rsidRPr="009C4DD7" w:rsidRDefault="009C4DD7" w:rsidP="009C4DD7">
      <w:pPr>
        <w:spacing w:after="0" w:line="360" w:lineRule="auto"/>
        <w:ind w:firstLine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fontstyle21"/>
          <w:sz w:val="28"/>
          <w:szCs w:val="28"/>
        </w:rPr>
        <w:t>3</w:t>
      </w:r>
      <w:r w:rsidRPr="009C4DD7">
        <w:rPr>
          <w:rStyle w:val="fontstyle21"/>
          <w:sz w:val="28"/>
          <w:szCs w:val="28"/>
        </w:rPr>
        <w:t>) Освоить технику работы с основными возможностями Орг-мастера по работе по</w:t>
      </w:r>
      <w:r>
        <w:rPr>
          <w:color w:val="000000"/>
          <w:sz w:val="28"/>
          <w:szCs w:val="28"/>
        </w:rPr>
        <w:t xml:space="preserve"> </w:t>
      </w:r>
      <w:r w:rsidRPr="009C4DD7">
        <w:rPr>
          <w:rStyle w:val="fontstyle21"/>
          <w:sz w:val="28"/>
          <w:szCs w:val="28"/>
        </w:rPr>
        <w:t>созданию репозитария моделей, класс</w:t>
      </w:r>
      <w:r>
        <w:rPr>
          <w:rStyle w:val="fontstyle21"/>
          <w:sz w:val="28"/>
          <w:szCs w:val="28"/>
        </w:rPr>
        <w:t xml:space="preserve">ификаторов, проекций и отчётов. </w:t>
      </w:r>
      <w:r w:rsidRPr="009C4DD7">
        <w:rPr>
          <w:rStyle w:val="fontstyle21"/>
          <w:sz w:val="28"/>
          <w:szCs w:val="28"/>
        </w:rPr>
        <w:t>Освоить</w:t>
      </w:r>
      <w:r>
        <w:rPr>
          <w:color w:val="000000"/>
          <w:sz w:val="28"/>
          <w:szCs w:val="28"/>
        </w:rPr>
        <w:t xml:space="preserve"> </w:t>
      </w:r>
      <w:r w:rsidRPr="009C4DD7">
        <w:rPr>
          <w:rStyle w:val="fontstyle21"/>
          <w:sz w:val="28"/>
          <w:szCs w:val="28"/>
        </w:rPr>
        <w:t>использование мастеров системы.</w:t>
      </w: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  <w:r>
        <w:rPr>
          <w:rStyle w:val="fontstyle21"/>
          <w:sz w:val="28"/>
          <w:szCs w:val="28"/>
        </w:rPr>
        <w:t>4</w:t>
      </w:r>
      <w:r w:rsidRPr="009C4DD7">
        <w:rPr>
          <w:rStyle w:val="fontstyle21"/>
          <w:sz w:val="28"/>
          <w:szCs w:val="28"/>
        </w:rPr>
        <w:t>) Провести анализ учебного примера и модифицировать учебный пример системы Оргмастер</w:t>
      </w: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Default="009C4DD7" w:rsidP="009C4DD7">
      <w:pPr>
        <w:spacing w:after="0" w:line="360" w:lineRule="auto"/>
        <w:ind w:firstLine="426"/>
        <w:jc w:val="both"/>
        <w:rPr>
          <w:rStyle w:val="fontstyle21"/>
          <w:sz w:val="28"/>
          <w:szCs w:val="28"/>
        </w:rPr>
      </w:pPr>
    </w:p>
    <w:p w:rsidR="009C4DD7" w:rsidRPr="009C4DD7" w:rsidRDefault="009C4DD7" w:rsidP="009C4DD7">
      <w:pPr>
        <w:spacing w:after="0" w:line="360" w:lineRule="auto"/>
        <w:ind w:firstLine="426"/>
        <w:jc w:val="both"/>
        <w:rPr>
          <w:color w:val="000000"/>
          <w:sz w:val="28"/>
          <w:szCs w:val="28"/>
        </w:rPr>
      </w:pPr>
      <w:bookmarkStart w:id="1" w:name="_GoBack"/>
      <w:bookmarkEnd w:id="1"/>
    </w:p>
    <w:p w:rsidR="008E3A6C" w:rsidRDefault="00301E08" w:rsidP="007B2B8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C5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Основные понятия </w:t>
      </w:r>
      <w:r w:rsidR="008E3A6C" w:rsidRPr="00621C5C">
        <w:rPr>
          <w:rFonts w:ascii="Times New Roman" w:hAnsi="Times New Roman" w:cs="Times New Roman"/>
          <w:b/>
          <w:sz w:val="28"/>
          <w:szCs w:val="28"/>
        </w:rPr>
        <w:t>процесса построения процессной модели компании</w:t>
      </w:r>
    </w:p>
    <w:p w:rsidR="00A66D01" w:rsidRDefault="00A66D01" w:rsidP="00A66D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374AC">
        <w:rPr>
          <w:rFonts w:ascii="Times New Roman" w:hAnsi="Times New Roman" w:cs="Times New Roman"/>
          <w:sz w:val="24"/>
          <w:szCs w:val="24"/>
        </w:rPr>
        <w:t>Классификатор – иерархический список, справочник (онтологическая модель) объектов управления (организационных звеньев, функций, материальных ресурсов, баз и хранилищ данных, документов и т.п.), которым могут быть приписаны различные атрибуты: тип, значения, комментарий и т.п.</w:t>
      </w:r>
    </w:p>
    <w:p w:rsidR="00517446" w:rsidRPr="00517446" w:rsidRDefault="00517446" w:rsidP="00F266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7446">
        <w:rPr>
          <w:rFonts w:ascii="Times New Roman" w:hAnsi="Times New Roman" w:cs="Times New Roman"/>
          <w:sz w:val="24"/>
          <w:szCs w:val="24"/>
        </w:rPr>
        <w:t>Бизнес-модель можно определить как совокупность способо</w:t>
      </w:r>
      <w:r w:rsidR="00F2662A">
        <w:rPr>
          <w:rFonts w:ascii="Times New Roman" w:hAnsi="Times New Roman" w:cs="Times New Roman"/>
          <w:sz w:val="24"/>
          <w:szCs w:val="24"/>
        </w:rPr>
        <w:t>в ведения бизнеса в компании (её</w:t>
      </w:r>
      <w:r w:rsidRPr="00517446">
        <w:rPr>
          <w:rFonts w:ascii="Times New Roman" w:hAnsi="Times New Roman" w:cs="Times New Roman"/>
          <w:sz w:val="24"/>
          <w:szCs w:val="24"/>
        </w:rPr>
        <w:t xml:space="preserve"> структуру, продукцию, способы доставки и обслуживания товаров, повышение рыночной стоимости), правил ведения этого бизнеса, лежащих в основе стратегии компании, а также критериев о</w:t>
      </w:r>
      <w:r w:rsidR="00F2662A">
        <w:rPr>
          <w:rFonts w:ascii="Times New Roman" w:hAnsi="Times New Roman" w:cs="Times New Roman"/>
          <w:sz w:val="24"/>
          <w:szCs w:val="24"/>
        </w:rPr>
        <w:t>пределения деловых показателей.</w:t>
      </w:r>
    </w:p>
    <w:p w:rsidR="00517446" w:rsidRPr="00517446" w:rsidRDefault="00517446" w:rsidP="00F266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7446">
        <w:rPr>
          <w:rFonts w:ascii="Times New Roman" w:hAnsi="Times New Roman" w:cs="Times New Roman"/>
          <w:sz w:val="24"/>
          <w:szCs w:val="24"/>
        </w:rPr>
        <w:t>В бизнес-модель компании включаются все деловые функции и все функциональные взаимоотношения внутри организации. Сю</w:t>
      </w:r>
      <w:r w:rsidR="00F2662A">
        <w:rPr>
          <w:rFonts w:ascii="Times New Roman" w:hAnsi="Times New Roman" w:cs="Times New Roman"/>
          <w:sz w:val="24"/>
          <w:szCs w:val="24"/>
        </w:rPr>
        <w:t>да входят и частные структуры –</w:t>
      </w:r>
      <w:r w:rsidRPr="00517446">
        <w:rPr>
          <w:rFonts w:ascii="Times New Roman" w:hAnsi="Times New Roman" w:cs="Times New Roman"/>
          <w:sz w:val="24"/>
          <w:szCs w:val="24"/>
        </w:rPr>
        <w:t xml:space="preserve"> финансовая модель, организационная модель, модель сбыта продукции, клиентская модель, производственная модель, модель распространения, модель снабжения и т.д. В результате возникают сложные взаимосвязи и взаимодействия между этими моделями и даже компонентами внутри них. Подобные взаимоотношения и называются правилами управления бизнесом, которые показывают, как эти модели или </w:t>
      </w:r>
      <w:r w:rsidR="00F2662A">
        <w:rPr>
          <w:rFonts w:ascii="Times New Roman" w:hAnsi="Times New Roman" w:cs="Times New Roman"/>
          <w:sz w:val="24"/>
          <w:szCs w:val="24"/>
        </w:rPr>
        <w:t>их группы влияют друг на друга.</w:t>
      </w:r>
    </w:p>
    <w:p w:rsidR="00517446" w:rsidRPr="002374AC" w:rsidRDefault="00517446" w:rsidP="005174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7446">
        <w:rPr>
          <w:rFonts w:ascii="Times New Roman" w:hAnsi="Times New Roman" w:cs="Times New Roman"/>
          <w:sz w:val="24"/>
          <w:szCs w:val="24"/>
        </w:rPr>
        <w:t>Разработать бизнес-модель и наглядно представить ее руководству фирмы не так уж сложно, однако это помогает значительно лучше понять все нюансы развития бизнеса. А эффективное и точное ознакомление всех сотрудников с разработанной бизнес-моделью превращает их в соратников. Едино</w:t>
      </w:r>
      <w:r w:rsidR="00F2662A">
        <w:rPr>
          <w:rFonts w:ascii="Times New Roman" w:hAnsi="Times New Roman" w:cs="Times New Roman"/>
          <w:sz w:val="24"/>
          <w:szCs w:val="24"/>
        </w:rPr>
        <w:t xml:space="preserve">е понимание бизнес-модели – то есть, самого бизнеса – </w:t>
      </w:r>
      <w:r w:rsidRPr="00517446">
        <w:rPr>
          <w:rFonts w:ascii="Times New Roman" w:hAnsi="Times New Roman" w:cs="Times New Roman"/>
          <w:sz w:val="24"/>
          <w:szCs w:val="24"/>
        </w:rPr>
        <w:t xml:space="preserve"> создает основу для принятия взвешенных и актуальных решений, что совершенно необходимо для реализации корпоративных целей и задач. Четко налаженное управление бизнес-моделью позволяет высвободить огромный потенциал, что оказывает непосредственное благотворное влияние на саму основу корпоративного бизнеса.</w:t>
      </w:r>
    </w:p>
    <w:p w:rsidR="008E3A6C" w:rsidRPr="002374AC" w:rsidRDefault="002374AC" w:rsidP="002374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374AC">
        <w:rPr>
          <w:rFonts w:ascii="Times New Roman" w:hAnsi="Times New Roman" w:cs="Times New Roman"/>
          <w:sz w:val="24"/>
          <w:szCs w:val="24"/>
        </w:rPr>
        <w:t>Проекции – это простые матричные модели, задающие систему отношений между классификаторами в нужной комбинации. Связи также могут иметь дополнительные атрибуты (направление, название, индекс, шкала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900B82" w:rsidRDefault="00900B82" w:rsidP="002374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Модели</w:t>
      </w:r>
      <w:r w:rsidRPr="00900B82">
        <w:rPr>
          <w:rFonts w:ascii="Times New Roman" w:hAnsi="Times New Roman" w:cs="Times New Roman"/>
          <w:sz w:val="24"/>
          <w:szCs w:val="24"/>
        </w:rPr>
        <w:t xml:space="preserve"> вводят точность и методологичность, обеспечивают целостное представление организации деятельности, позволяют увидеть проблемы и проанализировать взаимосвязи и узкие места. Внедрение в компании стандартов и программных средств моделирования бизнеса позволяет сделать более стандарт</w:t>
      </w:r>
      <w:r>
        <w:rPr>
          <w:rFonts w:ascii="Times New Roman" w:hAnsi="Times New Roman" w:cs="Times New Roman"/>
          <w:sz w:val="24"/>
          <w:szCs w:val="24"/>
        </w:rPr>
        <w:t>ными, строгими и управляемыми её</w:t>
      </w:r>
      <w:r w:rsidRPr="00900B82">
        <w:rPr>
          <w:rFonts w:ascii="Times New Roman" w:hAnsi="Times New Roman" w:cs="Times New Roman"/>
          <w:sz w:val="24"/>
          <w:szCs w:val="24"/>
        </w:rPr>
        <w:t xml:space="preserve"> бизнес-процессы, что в конечном итоге повышает его конкурентоспособность.</w:t>
      </w:r>
    </w:p>
    <w:p w:rsidR="00517446" w:rsidRDefault="00517446" w:rsidP="00517446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17446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517446" w:rsidRPr="00517446" w:rsidRDefault="00F2662A" w:rsidP="005174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2662A">
        <w:rPr>
          <w:rFonts w:ascii="Times New Roman" w:hAnsi="Times New Roman" w:cs="Times New Roman"/>
          <w:sz w:val="24"/>
          <w:szCs w:val="24"/>
        </w:rPr>
        <w:lastRenderedPageBreak/>
        <w:t xml:space="preserve">Самый простой и правильный вариант </w:t>
      </w:r>
      <w:r>
        <w:rPr>
          <w:rFonts w:ascii="Times New Roman" w:hAnsi="Times New Roman" w:cs="Times New Roman"/>
          <w:sz w:val="24"/>
          <w:szCs w:val="24"/>
        </w:rPr>
        <w:t>хранения базы данных модели – р</w:t>
      </w:r>
      <w:r w:rsidR="00517446" w:rsidRPr="00517446">
        <w:rPr>
          <w:rFonts w:ascii="Times New Roman" w:hAnsi="Times New Roman" w:cs="Times New Roman"/>
          <w:sz w:val="24"/>
          <w:szCs w:val="24"/>
        </w:rPr>
        <w:t xml:space="preserve">епозиторий, </w:t>
      </w:r>
      <w:r>
        <w:rPr>
          <w:rFonts w:ascii="Times New Roman" w:hAnsi="Times New Roman" w:cs="Times New Roman"/>
          <w:sz w:val="24"/>
          <w:szCs w:val="24"/>
        </w:rPr>
        <w:t xml:space="preserve">который </w:t>
      </w:r>
      <w:r w:rsidR="00517446" w:rsidRPr="00517446">
        <w:rPr>
          <w:rFonts w:ascii="Times New Roman" w:hAnsi="Times New Roman" w:cs="Times New Roman"/>
          <w:sz w:val="24"/>
          <w:szCs w:val="24"/>
        </w:rPr>
        <w:t>для удовлетворения запросов клиентов, запрашивает информацию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17446" w:rsidRPr="00517446">
        <w:rPr>
          <w:rFonts w:ascii="Times New Roman" w:hAnsi="Times New Roman" w:cs="Times New Roman"/>
          <w:sz w:val="24"/>
          <w:szCs w:val="24"/>
        </w:rPr>
        <w:t>непосредственно у Архива. При этом за информацией, не имеющей ограничений по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17446" w:rsidRPr="00517446">
        <w:rPr>
          <w:rFonts w:ascii="Times New Roman" w:hAnsi="Times New Roman" w:cs="Times New Roman"/>
          <w:sz w:val="24"/>
          <w:szCs w:val="24"/>
        </w:rPr>
        <w:t>доступу, репозиторий может обращаться и без наличия требования конкретного клиента.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17446" w:rsidRPr="00517446">
        <w:rPr>
          <w:rFonts w:ascii="Times New Roman" w:hAnsi="Times New Roman" w:cs="Times New Roman"/>
          <w:sz w:val="24"/>
          <w:szCs w:val="24"/>
        </w:rPr>
        <w:t>Архив обязан зафиксировать запрос и в соответствии со Стандартом деятельности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17446" w:rsidRPr="00517446">
        <w:rPr>
          <w:rFonts w:ascii="Times New Roman" w:hAnsi="Times New Roman" w:cs="Times New Roman"/>
          <w:sz w:val="24"/>
          <w:szCs w:val="24"/>
        </w:rPr>
        <w:t>Архива обязан предоставить информацию, либо предос</w:t>
      </w:r>
      <w:r>
        <w:rPr>
          <w:rFonts w:ascii="Times New Roman" w:hAnsi="Times New Roman" w:cs="Times New Roman"/>
          <w:sz w:val="24"/>
          <w:szCs w:val="24"/>
        </w:rPr>
        <w:t xml:space="preserve">тавить мотивированный отказ в её </w:t>
      </w:r>
      <w:r w:rsidR="00517446" w:rsidRPr="00517446">
        <w:rPr>
          <w:rFonts w:ascii="Times New Roman" w:hAnsi="Times New Roman" w:cs="Times New Roman"/>
          <w:sz w:val="24"/>
          <w:szCs w:val="24"/>
        </w:rPr>
        <w:t>предоставлении.</w:t>
      </w:r>
    </w:p>
    <w:p w:rsidR="00517446" w:rsidRPr="00900B82" w:rsidRDefault="00517446" w:rsidP="002374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8E3A6C" w:rsidRDefault="002374AC" w:rsidP="002374AC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E3A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D6A2E" w:rsidRPr="00621C5C" w:rsidRDefault="008E3A6C" w:rsidP="007B2B8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Э</w:t>
      </w:r>
      <w:r w:rsidR="00301E08" w:rsidRPr="00621C5C">
        <w:rPr>
          <w:rFonts w:ascii="Times New Roman" w:hAnsi="Times New Roman" w:cs="Times New Roman"/>
          <w:b/>
          <w:sz w:val="28"/>
          <w:szCs w:val="28"/>
        </w:rPr>
        <w:t>тапы процесса построения процессной модели компании</w:t>
      </w:r>
      <w:r w:rsidR="005A3554" w:rsidRPr="00621C5C">
        <w:rPr>
          <w:rFonts w:ascii="Times New Roman" w:hAnsi="Times New Roman" w:cs="Times New Roman"/>
          <w:b/>
          <w:sz w:val="28"/>
          <w:szCs w:val="28"/>
        </w:rPr>
        <w:t xml:space="preserve"> на примере референтной модели учебной версии</w:t>
      </w:r>
    </w:p>
    <w:p w:rsidR="006D2FB7" w:rsidRPr="00621C5C" w:rsidRDefault="006D2FB7" w:rsidP="003857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c">
            <w:drawing>
              <wp:inline distT="0" distB="0" distL="0" distR="0" wp14:anchorId="3FD319C1" wp14:editId="208FDD0D">
                <wp:extent cx="5940425" cy="2514600"/>
                <wp:effectExtent l="9525" t="13970" r="12700" b="5080"/>
                <wp:docPr id="13" name="Полотно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940425" cy="2514600"/>
                          </a:xfrm>
                          <a:prstGeom prst="rect">
                            <a:avLst/>
                          </a:prstGeom>
                          <a:gradFill rotWithShape="1">
                            <a:gsLst>
                              <a:gs pos="0">
                                <a:srgbClr val="FFFFFF"/>
                              </a:gs>
                              <a:gs pos="100000">
                                <a:srgbClr val="FF6600"/>
                              </a:gs>
                            </a:gsLst>
                            <a:path path="rect">
                              <a:fillToRect l="100000" b="100000"/>
                            </a:path>
                          </a:gra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09855" y="212725"/>
                            <a:ext cx="5719927" cy="3129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Pr="002B2CD1" w:rsidRDefault="002E3192" w:rsidP="006D2FB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2B2CD1"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Идентификация процессов </w:t>
                              </w:r>
                              <w:r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компании</w:t>
                              </w:r>
                            </w:p>
                          </w:txbxContent>
                        </wps:txbx>
                        <wps:bodyPr rot="0" vert="horz" wrap="square" lIns="70409" tIns="35204" rIns="70409" bIns="35204" anchor="t" anchorCtr="0" upright="1">
                          <a:spAutoFit/>
                        </wps:bodyPr>
                      </wps:wsp>
                      <wps:wsp>
                        <wps:cNvPr id="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9855" y="573405"/>
                            <a:ext cx="5719927" cy="3129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Pr="002B2CD1" w:rsidRDefault="002E3192" w:rsidP="006D2FB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2B2CD1"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Определение состава процессов</w:t>
                              </w:r>
                            </w:p>
                          </w:txbxContent>
                        </wps:txbx>
                        <wps:bodyPr rot="0" vert="horz" wrap="square" lIns="70409" tIns="35204" rIns="70409" bIns="35204" anchor="t" anchorCtr="0" upright="1">
                          <a:spAutoFit/>
                        </wps:bodyPr>
                      </wps:wsp>
                      <wps:wsp>
                        <wps:cNvPr id="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09855" y="952500"/>
                            <a:ext cx="5719927" cy="3129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Pr="002B2CD1" w:rsidRDefault="002E3192" w:rsidP="006D2FB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2B2CD1"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Выявление и описание потоков</w:t>
                              </w:r>
                            </w:p>
                          </w:txbxContent>
                        </wps:txbx>
                        <wps:bodyPr rot="0" vert="horz" wrap="square" lIns="70409" tIns="35204" rIns="70409" bIns="35204" anchor="t" anchorCtr="0" upright="1">
                          <a:spAutoFit/>
                        </wps:bodyPr>
                      </wps:wsp>
                      <wps:wsp>
                        <wps:cNvPr id="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09855" y="1323975"/>
                            <a:ext cx="5719927" cy="3129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Pr="002B2CD1" w:rsidRDefault="002E3192" w:rsidP="006D2FB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2B2CD1"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Описание свойств и ветвления потоков</w:t>
                              </w:r>
                            </w:p>
                          </w:txbxContent>
                        </wps:txbx>
                        <wps:bodyPr rot="0" vert="horz" wrap="square" lIns="70409" tIns="35204" rIns="70409" bIns="35204" anchor="t" anchorCtr="0" upright="1">
                          <a:spAutoFit/>
                        </wps:bodyPr>
                      </wps:wsp>
                      <wps:wsp>
                        <wps:cNvPr id="6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09855" y="1685925"/>
                            <a:ext cx="5719927" cy="3129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Pr="00C617F0" w:rsidRDefault="002E3192" w:rsidP="006D2FB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C617F0"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Вывод документированной процедуры по процессу</w:t>
                              </w:r>
                            </w:p>
                          </w:txbxContent>
                        </wps:txbx>
                        <wps:bodyPr rot="0" vert="horz" wrap="square" lIns="70409" tIns="35204" rIns="70409" bIns="35204" anchor="t" anchorCtr="0" upright="1">
                          <a:spAutoFit/>
                        </wps:bodyPr>
                      </wps:wsp>
                      <wps:wsp>
                        <wps:cNvPr id="7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09855" y="2057400"/>
                            <a:ext cx="5719927" cy="3129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Pr="00C617F0" w:rsidRDefault="002E3192" w:rsidP="006D2FB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Verdana" w:hAnsi="Verdana" w:cs="Verdana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C617F0">
                                <w:rPr>
                                  <w:rFonts w:ascii="Verdana" w:hAnsi="Verdana" w:cs="Verdana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Вывод уточненных организационно-распорядительных документов по процессу</w:t>
                              </w:r>
                              <w:r w:rsidRPr="00C617F0">
                                <w:rPr>
                                  <w:rFonts w:ascii="Verdana" w:hAnsi="Verdana" w:cs="Verdana"/>
                                  <w:color w:val="00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70409" tIns="35204" rIns="70409" bIns="35204" anchor="t" anchorCtr="0" upright="1">
                          <a:spAutoFit/>
                        </wps:bodyPr>
                      </wps:wsp>
                      <wps:wsp>
                        <wps:cNvPr id="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2886075" y="405130"/>
                            <a:ext cx="635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2886075" y="777240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2886075" y="1152525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2886075" y="1526540"/>
                            <a:ext cx="635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2886075" y="1885950"/>
                            <a:ext cx="635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D319C1" id="Полотно 13" o:spid="_x0000_s1026" editas="canvas" style="width:467.75pt;height:198pt;mso-position-horizontal-relative:char;mso-position-vertical-relative:line" coordsize="59404,25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04;height:25146;visibility:visible;mso-wrap-style:square">
                  <v:fill o:detectmouseclick="t"/>
                  <v:path o:connecttype="none"/>
                </v:shape>
                <v:rect id="Rectangle 4" o:spid="_x0000_s1028" style="position:absolute;width:59404;height:2514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">
                  <v:fill color2="#f60" rotate="t" focusposition="1" focussize="" focus="100%" type="gradientRadial">
                    <o:fill v:ext="view" type="gradientCenter"/>
                  </v:fill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9" type="#_x0000_t202" style="position:absolute;left:1098;top:2127;width:5719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">
                  <v:textbox style="mso-fit-shape-to-text:t" inset="1.95581mm,.97789mm,1.95581mm,.97789mm">
                    <w:txbxContent>
                      <w:p w:rsidR="002E3192" w:rsidRPr="002B2CD1" w:rsidRDefault="002E3192" w:rsidP="006D2FB7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 w:rsidRPr="002B2CD1"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Идентификация процессов </w:t>
                        </w:r>
                        <w:r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компании</w:t>
                        </w:r>
                      </w:p>
                    </w:txbxContent>
                  </v:textbox>
                </v:shape>
                <v:shape id="Text Box 6" o:spid="_x0000_s1030" type="#_x0000_t202" style="position:absolute;left:1098;top:5734;width:57199;height:3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">
                  <v:textbox style="mso-fit-shape-to-text:t" inset="1.95581mm,.97789mm,1.95581mm,.97789mm">
                    <w:txbxContent>
                      <w:p w:rsidR="002E3192" w:rsidRPr="002B2CD1" w:rsidRDefault="002E3192" w:rsidP="006D2FB7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 w:rsidRPr="002B2CD1"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Определение состава процессов</w:t>
                        </w:r>
                      </w:p>
                    </w:txbxContent>
                  </v:textbox>
                </v:shape>
                <v:shape id="Text Box 7" o:spid="_x0000_s1031" type="#_x0000_t202" style="position:absolute;left:1098;top:9525;width:57199;height:3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">
                  <v:textbox style="mso-fit-shape-to-text:t" inset="1.95581mm,.97789mm,1.95581mm,.97789mm">
                    <w:txbxContent>
                      <w:p w:rsidR="002E3192" w:rsidRPr="002B2CD1" w:rsidRDefault="002E3192" w:rsidP="006D2FB7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 w:rsidRPr="002B2CD1"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Выявление и описание потоков</w:t>
                        </w:r>
                      </w:p>
                    </w:txbxContent>
                  </v:textbox>
                </v:shape>
                <v:shape id="Text Box 8" o:spid="_x0000_s1032" type="#_x0000_t202" style="position:absolute;left:1098;top:13239;width:5719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">
                  <v:textbox style="mso-fit-shape-to-text:t" inset="1.95581mm,.97789mm,1.95581mm,.97789mm">
                    <w:txbxContent>
                      <w:p w:rsidR="002E3192" w:rsidRPr="002B2CD1" w:rsidRDefault="002E3192" w:rsidP="006D2FB7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 w:rsidRPr="002B2CD1"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Описание свойств и ветвления потоков</w:t>
                        </w:r>
                      </w:p>
                    </w:txbxContent>
                  </v:textbox>
                </v:shape>
                <v:shape id="Text Box 9" o:spid="_x0000_s1033" type="#_x0000_t202" style="position:absolute;left:1098;top:16859;width:5719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">
                  <v:textbox style="mso-fit-shape-to-text:t" inset="1.95581mm,.97789mm,1.95581mm,.97789mm">
                    <w:txbxContent>
                      <w:p w:rsidR="002E3192" w:rsidRPr="00C617F0" w:rsidRDefault="002E3192" w:rsidP="006D2FB7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 w:rsidRPr="00C617F0"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Вывод документированной процедуры по процессу</w:t>
                        </w:r>
                      </w:p>
                    </w:txbxContent>
                  </v:textbox>
                </v:shape>
                <v:shape id="Text Box 10" o:spid="_x0000_s1034" type="#_x0000_t202" style="position:absolute;left:1098;top:20574;width:57199;height:3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">
                  <v:textbox style="mso-fit-shape-to-text:t" inset="1.95581mm,.97789mm,1.95581mm,.97789mm">
                    <w:txbxContent>
                      <w:p w:rsidR="002E3192" w:rsidRPr="00C617F0" w:rsidRDefault="002E3192" w:rsidP="006D2FB7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Verdana" w:hAnsi="Verdana" w:cs="Verdana"/>
                            <w:color w:val="000000"/>
                            <w:sz w:val="16"/>
                            <w:szCs w:val="16"/>
                          </w:rPr>
                        </w:pPr>
                        <w:r w:rsidRPr="00C617F0">
                          <w:rPr>
                            <w:rFonts w:ascii="Verdana" w:hAnsi="Verdana" w:cs="Verdana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Вывод уточненных организационно-распорядительных документов по процессу</w:t>
                        </w:r>
                        <w:r w:rsidRPr="00C617F0">
                          <w:rPr>
                            <w:rFonts w:ascii="Verdana" w:hAnsi="Verdana" w:cs="Verdana"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11" o:spid="_x0000_s1035" style="position:absolute;visibility:visible;mso-wrap-style:square" from="28860,4051" to="28867,5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">
                  <v:stroke endarrow="block"/>
                </v:line>
                <v:line id="Line 12" o:spid="_x0000_s1036" style="position:absolute;visibility:visible;mso-wrap-style:square" from="28860,7772" to="28867,9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">
                  <v:stroke endarrow="block"/>
                </v:line>
                <v:line id="Line 13" o:spid="_x0000_s1037" style="position:absolute;visibility:visible;mso-wrap-style:square" from="28860,11525" to="28867,13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">
                  <v:stroke endarrow="block"/>
                </v:line>
                <v:line id="Line 14" o:spid="_x0000_s1038" style="position:absolute;visibility:visible;mso-wrap-style:square" from="28860,15265" to="28867,16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">
                  <v:stroke endarrow="block"/>
                </v:line>
                <v:line id="Line 15" o:spid="_x0000_s1039" style="position:absolute;visibility:visible;mso-wrap-style:square" from="28860,18859" to="28867,20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">
                  <v:stroke endarrow="block"/>
                </v:line>
                <w10:anchorlock/>
              </v:group>
            </w:pict>
          </mc:Fallback>
        </mc:AlternateContent>
      </w:r>
    </w:p>
    <w:p w:rsidR="006D2FB7" w:rsidRPr="0036387C" w:rsidRDefault="006D2FB7" w:rsidP="007B2B86">
      <w:pPr>
        <w:spacing w:after="0" w:line="36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  <w:bookmarkStart w:id="2" w:name="_Toc164767801"/>
      <w:r w:rsidRPr="0036387C">
        <w:rPr>
          <w:rFonts w:ascii="Times New Roman" w:hAnsi="Times New Roman" w:cs="Times New Roman"/>
          <w:i/>
          <w:sz w:val="20"/>
          <w:szCs w:val="20"/>
        </w:rPr>
        <w:t>Рисунок 1. Общая схема работ по разработке процессной модели</w:t>
      </w:r>
      <w:bookmarkEnd w:id="2"/>
    </w:p>
    <w:p w:rsidR="0010565D" w:rsidRPr="00621C5C" w:rsidRDefault="0010565D" w:rsidP="005F64E9">
      <w:pPr>
        <w:pStyle w:val="2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3" w:name="_Toc164767802"/>
      <w:bookmarkStart w:id="4" w:name="_Toc180828481"/>
      <w:r w:rsidRPr="00621C5C">
        <w:rPr>
          <w:rFonts w:ascii="Times New Roman" w:hAnsi="Times New Roman" w:cs="Times New Roman"/>
          <w:sz w:val="28"/>
        </w:rPr>
        <w:t xml:space="preserve">Идентификация процессов </w:t>
      </w:r>
      <w:bookmarkEnd w:id="3"/>
      <w:r w:rsidRPr="00621C5C">
        <w:rPr>
          <w:rFonts w:ascii="Times New Roman" w:hAnsi="Times New Roman" w:cs="Times New Roman"/>
          <w:sz w:val="28"/>
        </w:rPr>
        <w:t>компании</w:t>
      </w:r>
      <w:bookmarkEnd w:id="4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" w:name="_Toc164767803"/>
      <w:r w:rsidRPr="00621C5C">
        <w:rPr>
          <w:rFonts w:ascii="Times New Roman" w:hAnsi="Times New Roman" w:cs="Times New Roman"/>
          <w:i/>
          <w:sz w:val="24"/>
          <w:szCs w:val="24"/>
        </w:rPr>
        <w:t>Цель этапа: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выделение и классификация процессов компании.</w:t>
      </w:r>
      <w:bookmarkEnd w:id="5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6" w:name="_Toc164767805"/>
      <w:r w:rsidRPr="00621C5C">
        <w:rPr>
          <w:rFonts w:ascii="Times New Roman" w:hAnsi="Times New Roman" w:cs="Times New Roman"/>
          <w:i/>
          <w:sz w:val="24"/>
          <w:szCs w:val="24"/>
        </w:rPr>
        <w:t>Элементы модели: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классификатор «Процессы»</w:t>
      </w:r>
      <w:bookmarkEnd w:id="6"/>
    </w:p>
    <w:p w:rsidR="0010565D" w:rsidRPr="00621C5C" w:rsidRDefault="0010565D" w:rsidP="007B2B86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7" w:name="_Toc164767806"/>
      <w:r w:rsidRPr="00621C5C">
        <w:rPr>
          <w:rFonts w:ascii="Times New Roman" w:hAnsi="Times New Roman" w:cs="Times New Roman"/>
          <w:i/>
          <w:sz w:val="24"/>
          <w:szCs w:val="24"/>
        </w:rPr>
        <w:t>Действия по выделению и классификации процессов:</w:t>
      </w:r>
      <w:bookmarkEnd w:id="7"/>
    </w:p>
    <w:p w:rsidR="0010565D" w:rsidRPr="00621C5C" w:rsidRDefault="0010565D" w:rsidP="005F64E9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164767807"/>
      <w:r w:rsidRPr="00621C5C">
        <w:rPr>
          <w:rFonts w:ascii="Times New Roman" w:hAnsi="Times New Roman" w:cs="Times New Roman"/>
          <w:sz w:val="24"/>
          <w:szCs w:val="24"/>
        </w:rPr>
        <w:t>создать новый классификатор «Процессы»</w:t>
      </w:r>
      <w:bookmarkStart w:id="9" w:name="_Toc164767808"/>
      <w:bookmarkEnd w:id="8"/>
      <w:r w:rsidRPr="00621C5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10565D" w:rsidRPr="00621C5C" w:rsidRDefault="0010565D" w:rsidP="005F64E9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sz w:val="24"/>
          <w:szCs w:val="24"/>
        </w:rPr>
        <w:t>при описании процессов, они разделяются на «Основные», «Управления» и «Обеспечения» [методика идентификации процессов описана в руководстве ООО «КВФ «БИГ-СПб» «Технология идентификации системы процессов компании (с применением ПМК ОРГ-МАСТЕР®)»], поэтому в классификаторе «Процессы» создать соответствующие уровни:</w:t>
      </w:r>
      <w:bookmarkEnd w:id="9"/>
    </w:p>
    <w:p w:rsidR="0010565D" w:rsidRPr="00621C5C" w:rsidRDefault="0010565D" w:rsidP="007B2B86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Toc164767809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75CE272" wp14:editId="1167DB07">
            <wp:extent cx="1943100" cy="552450"/>
            <wp:effectExtent l="0" t="0" r="0" b="0"/>
            <wp:docPr id="21" name="Рисунок 21" descr="Процессы - верхний уровень классиф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оцессы - верхний уровень классифик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:rsidR="0010565D" w:rsidRPr="00621C5C" w:rsidRDefault="0010565D" w:rsidP="005F64E9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1" w:name="_Toc164767819"/>
      <w:r w:rsidRPr="00621C5C">
        <w:rPr>
          <w:rFonts w:ascii="Times New Roman" w:hAnsi="Times New Roman" w:cs="Times New Roman"/>
          <w:sz w:val="24"/>
          <w:szCs w:val="24"/>
        </w:rPr>
        <w:t>практикум: импортировать (</w:t>
      </w:r>
      <w:r w:rsidRPr="00621C5C">
        <w:rPr>
          <w:noProof/>
          <w:sz w:val="24"/>
          <w:szCs w:val="24"/>
          <w:lang w:eastAsia="ru-RU"/>
        </w:rPr>
        <w:drawing>
          <wp:inline distT="0" distB="0" distL="0" distR="0" wp14:anchorId="1F7FE80C" wp14:editId="08F5CA3D">
            <wp:extent cx="219075" cy="180975"/>
            <wp:effectExtent l="0" t="0" r="9525" b="9525"/>
            <wp:docPr id="20" name="Рисунок 20" descr="Импорт сравнени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мпорт сравнение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rPr>
          <w:rFonts w:ascii="Times New Roman" w:hAnsi="Times New Roman" w:cs="Times New Roman"/>
          <w:sz w:val="24"/>
          <w:szCs w:val="24"/>
        </w:rPr>
        <w:t>) наименования процессов управления и обеспечения из разделов «Функции управления» и «Функции обеспечения» классификатора «Функции»:</w:t>
      </w:r>
      <w:bookmarkEnd w:id="11"/>
    </w:p>
    <w:p w:rsidR="0010565D" w:rsidRPr="00621C5C" w:rsidRDefault="0010565D" w:rsidP="00385703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bookmarkStart w:id="12" w:name="_Toc164767820"/>
    <w:p w:rsidR="0010565D" w:rsidRPr="00621C5C" w:rsidRDefault="0010565D" w:rsidP="007B2B86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C2A46" wp14:editId="62CEAE66">
                <wp:simplePos x="0" y="0"/>
                <wp:positionH relativeFrom="column">
                  <wp:posOffset>1914525</wp:posOffset>
                </wp:positionH>
                <wp:positionV relativeFrom="paragraph">
                  <wp:posOffset>459740</wp:posOffset>
                </wp:positionV>
                <wp:extent cx="2286000" cy="228600"/>
                <wp:effectExtent l="19050" t="13335" r="19050" b="15240"/>
                <wp:wrapNone/>
                <wp:docPr id="33" name="Овал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2EC54C" id="Овал 33" o:spid="_x0000_s1026" style="position:absolute;margin-left:150.75pt;margin-top:36.2pt;width:180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055945" wp14:editId="1E3E7A38">
            <wp:extent cx="2419350" cy="2562225"/>
            <wp:effectExtent l="0" t="0" r="0" b="9525"/>
            <wp:docPr id="19" name="Рисунок 19" descr="Импорт из классификатора мод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мпорт из классификатора модели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"/>
    </w:p>
    <w:bookmarkStart w:id="13" w:name="_Toc164767821"/>
    <w:p w:rsidR="0010565D" w:rsidRPr="00621C5C" w:rsidRDefault="0010565D" w:rsidP="007B2B86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E37B20" wp14:editId="7AF77115">
                <wp:simplePos x="0" y="0"/>
                <wp:positionH relativeFrom="column">
                  <wp:posOffset>1136650</wp:posOffset>
                </wp:positionH>
                <wp:positionV relativeFrom="paragraph">
                  <wp:posOffset>251460</wp:posOffset>
                </wp:positionV>
                <wp:extent cx="342900" cy="342900"/>
                <wp:effectExtent l="12700" t="19050" r="15875" b="19050"/>
                <wp:wrapNone/>
                <wp:docPr id="32" name="Овал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2C2CD9" id="Овал 32" o:spid="_x0000_s1026" style="position:absolute;margin-left:89.5pt;margin-top:19.8pt;width:27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BA3981" wp14:editId="603CBB8A">
                <wp:simplePos x="0" y="0"/>
                <wp:positionH relativeFrom="column">
                  <wp:posOffset>3019425</wp:posOffset>
                </wp:positionH>
                <wp:positionV relativeFrom="paragraph">
                  <wp:posOffset>1035685</wp:posOffset>
                </wp:positionV>
                <wp:extent cx="914400" cy="148590"/>
                <wp:effectExtent l="19050" t="12700" r="19050" b="19685"/>
                <wp:wrapNone/>
                <wp:docPr id="31" name="Овал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14859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AF44C1" id="Овал 31" o:spid="_x0000_s1026" style="position:absolute;margin-left:237.75pt;margin-top:81.55pt;width:1in;height:1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F38763" wp14:editId="5D9D9ACF">
            <wp:extent cx="4352925" cy="2781300"/>
            <wp:effectExtent l="0" t="0" r="9525" b="0"/>
            <wp:docPr id="18" name="Рисунок 18" descr="Импорт из текущей мод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мпорт из текущей модели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:rsidR="0010565D" w:rsidRPr="00621C5C" w:rsidRDefault="0010565D" w:rsidP="00385703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0565D" w:rsidRPr="00621C5C" w:rsidRDefault="0010565D" w:rsidP="007B2B86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164767822"/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48D9BC" wp14:editId="3FD5AF4E">
                <wp:simplePos x="0" y="0"/>
                <wp:positionH relativeFrom="column">
                  <wp:posOffset>1762125</wp:posOffset>
                </wp:positionH>
                <wp:positionV relativeFrom="paragraph">
                  <wp:posOffset>1981200</wp:posOffset>
                </wp:positionV>
                <wp:extent cx="1828800" cy="26289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82744F" w:rsidRDefault="002E3192" w:rsidP="0010565D">
                            <w:pP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Закрыть окно импорта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8D9BC" id="Надпись 30" o:spid="_x0000_s1040" type="#_x0000_t202" style="position:absolute;left:0;text-align:left;margin-left:138.75pt;margin-top:156pt;width:2in;height:20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" filled="f" stroked="f">
                <v:textbox>
                  <w:txbxContent>
                    <w:p w:rsidR="002E3192" w:rsidRPr="0082744F" w:rsidRDefault="002E3192" w:rsidP="0010565D">
                      <w:pP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Закрыть окно импорта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30B0C" wp14:editId="06BB8F53">
                <wp:simplePos x="0" y="0"/>
                <wp:positionH relativeFrom="column">
                  <wp:posOffset>3362325</wp:posOffset>
                </wp:positionH>
                <wp:positionV relativeFrom="paragraph">
                  <wp:posOffset>2085975</wp:posOffset>
                </wp:positionV>
                <wp:extent cx="2286000" cy="0"/>
                <wp:effectExtent l="57150" t="53340" r="9525" b="60960"/>
                <wp:wrapNone/>
                <wp:docPr id="29" name="Прямая соединительная линия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86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diamond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F3422D" id="Прямая соединительная линия 29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4.75pt,164.25pt" to="444.75pt,1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">
                <v:stroke endarrow="diamond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760CF6" wp14:editId="1FDC20D8">
                <wp:simplePos x="0" y="0"/>
                <wp:positionH relativeFrom="column">
                  <wp:posOffset>2047875</wp:posOffset>
                </wp:positionH>
                <wp:positionV relativeFrom="paragraph">
                  <wp:posOffset>1800225</wp:posOffset>
                </wp:positionV>
                <wp:extent cx="1485900" cy="26289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82744F" w:rsidRDefault="002E3192" w:rsidP="0010565D">
                            <w:pP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82744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Импорт в уровень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60CF6" id="Надпись 28" o:spid="_x0000_s1041" type="#_x0000_t202" style="position:absolute;left:0;text-align:left;margin-left:161.25pt;margin-top:141.75pt;width:117pt;height:20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" filled="f" stroked="f">
                <v:textbox>
                  <w:txbxContent>
                    <w:p w:rsidR="002E3192" w:rsidRPr="0082744F" w:rsidRDefault="002E3192" w:rsidP="0010565D">
                      <w:pP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82744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Импорт в уровень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E4D263" wp14:editId="17680A97">
                <wp:simplePos x="0" y="0"/>
                <wp:positionH relativeFrom="column">
                  <wp:posOffset>3276600</wp:posOffset>
                </wp:positionH>
                <wp:positionV relativeFrom="paragraph">
                  <wp:posOffset>1905000</wp:posOffset>
                </wp:positionV>
                <wp:extent cx="2171700" cy="0"/>
                <wp:effectExtent l="57150" t="53340" r="9525" b="60960"/>
                <wp:wrapNone/>
                <wp:docPr id="27" name="Прямая соединительная линия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1717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diamond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672687" id="Прямая соединительная линия 27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8pt,150pt" to="429pt,1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">
                <v:stroke endarrow="diamond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6B088B" wp14:editId="5E336D1F">
                <wp:simplePos x="0" y="0"/>
                <wp:positionH relativeFrom="column">
                  <wp:posOffset>1828800</wp:posOffset>
                </wp:positionH>
                <wp:positionV relativeFrom="paragraph">
                  <wp:posOffset>1600200</wp:posOffset>
                </wp:positionV>
                <wp:extent cx="1485900" cy="262890"/>
                <wp:effectExtent l="0" t="0" r="0" b="0"/>
                <wp:wrapNone/>
                <wp:docPr id="26" name="Надпись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82744F" w:rsidRDefault="002E3192" w:rsidP="0010565D">
                            <w:pP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82744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Импорт в подуровень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6B088B" id="Надпись 26" o:spid="_x0000_s1042" type="#_x0000_t202" style="position:absolute;left:0;text-align:left;margin-left:2in;margin-top:126pt;width:117pt;height:20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" filled="f" stroked="f">
                <v:textbox>
                  <w:txbxContent>
                    <w:p w:rsidR="002E3192" w:rsidRPr="0082744F" w:rsidRDefault="002E3192" w:rsidP="0010565D">
                      <w:pP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82744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Импорт в подуровень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EE3A0A" wp14:editId="4F359488">
                <wp:simplePos x="0" y="0"/>
                <wp:positionH relativeFrom="column">
                  <wp:posOffset>3314700</wp:posOffset>
                </wp:positionH>
                <wp:positionV relativeFrom="paragraph">
                  <wp:posOffset>1714500</wp:posOffset>
                </wp:positionV>
                <wp:extent cx="1943100" cy="0"/>
                <wp:effectExtent l="57150" t="53340" r="9525" b="60960"/>
                <wp:wrapNone/>
                <wp:docPr id="25" name="Прямая соединительная линия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43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diamond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6467FF" id="Прямая соединительная линия 25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1pt,135pt" to="414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">
                <v:stroke endarrow="diamond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900BD5" wp14:editId="1222CFD6">
                <wp:simplePos x="0" y="0"/>
                <wp:positionH relativeFrom="column">
                  <wp:posOffset>5257800</wp:posOffset>
                </wp:positionH>
                <wp:positionV relativeFrom="paragraph">
                  <wp:posOffset>727710</wp:posOffset>
                </wp:positionV>
                <wp:extent cx="0" cy="986790"/>
                <wp:effectExtent l="57150" t="57150" r="57150" b="13335"/>
                <wp:wrapNone/>
                <wp:docPr id="24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67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diamond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752391" id="Прямая соединительная линия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4pt,57.3pt" to="414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">
                <v:stroke startarrow="diamond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8BF5F8" wp14:editId="006811E6">
                <wp:simplePos x="0" y="0"/>
                <wp:positionH relativeFrom="column">
                  <wp:posOffset>5648325</wp:posOffset>
                </wp:positionH>
                <wp:positionV relativeFrom="paragraph">
                  <wp:posOffset>733425</wp:posOffset>
                </wp:positionV>
                <wp:extent cx="0" cy="1350010"/>
                <wp:effectExtent l="57150" t="53340" r="57150" b="6350"/>
                <wp:wrapNone/>
                <wp:docPr id="23" name="Прямая соединительная линия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50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diamond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1008B3" id="Прямая соединительная линия 2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4.75pt,57.75pt" to="444.75pt,1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">
                <v:stroke startarrow="diamond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836020" wp14:editId="520B6E9D">
                <wp:simplePos x="0" y="0"/>
                <wp:positionH relativeFrom="column">
                  <wp:posOffset>5448300</wp:posOffset>
                </wp:positionH>
                <wp:positionV relativeFrom="paragraph">
                  <wp:posOffset>733425</wp:posOffset>
                </wp:positionV>
                <wp:extent cx="0" cy="1170305"/>
                <wp:effectExtent l="57150" t="53340" r="57150" b="5080"/>
                <wp:wrapNone/>
                <wp:docPr id="22" name="Прямая соединительная линия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7030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diamond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F7B7D3" id="Прямая соединительная линия 2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9pt,57.75pt" to="429pt,14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">
                <v:stroke startarrow="diamond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9F4DBC" wp14:editId="4975F0D3">
            <wp:extent cx="5610225" cy="4038600"/>
            <wp:effectExtent l="0" t="0" r="9525" b="0"/>
            <wp:docPr id="17" name="Рисунок 17" descr="Импорт - окно откры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мпорт - окно открыт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:rsidR="0010565D" w:rsidRPr="00621C5C" w:rsidRDefault="0010565D" w:rsidP="007B2B8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5" w:name="_Toc164767823"/>
      <w:r w:rsidRPr="00621C5C">
        <w:rPr>
          <w:rFonts w:ascii="Times New Roman" w:hAnsi="Times New Roman" w:cs="Times New Roman"/>
          <w:sz w:val="24"/>
          <w:szCs w:val="24"/>
        </w:rPr>
        <w:t>Результат:</w:t>
      </w:r>
      <w:bookmarkEnd w:id="15"/>
    </w:p>
    <w:p w:rsidR="0010565D" w:rsidRPr="00621C5C" w:rsidRDefault="0010565D" w:rsidP="007B2B86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bookmarkStart w:id="16" w:name="_Toc164767824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A4AC16" wp14:editId="646AB53C">
            <wp:extent cx="3771900" cy="2124075"/>
            <wp:effectExtent l="0" t="0" r="0" b="9525"/>
            <wp:docPr id="16" name="Рисунок 16" descr="Процессы - управления и обеспечения внесе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роцессы - управления и обеспечения внесены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p w:rsidR="0010565D" w:rsidRPr="00621C5C" w:rsidRDefault="0010565D" w:rsidP="005F64E9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7" w:name="_Toc164767825"/>
      <w:r w:rsidRPr="00621C5C">
        <w:rPr>
          <w:rFonts w:ascii="Times New Roman" w:hAnsi="Times New Roman" w:cs="Times New Roman"/>
          <w:sz w:val="24"/>
          <w:szCs w:val="24"/>
        </w:rPr>
        <w:t>внести наименования основных процессов, исходя из позиций классификатора «Направления деятельности»:</w:t>
      </w:r>
      <w:bookmarkEnd w:id="17"/>
    </w:p>
    <w:tbl>
      <w:tblPr>
        <w:tblW w:w="8298" w:type="dxa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3168"/>
        <w:gridCol w:w="5130"/>
      </w:tblGrid>
      <w:tr w:rsidR="0010565D" w:rsidRPr="00621C5C" w:rsidTr="007B2B86">
        <w:trPr>
          <w:jc w:val="center"/>
        </w:trPr>
        <w:tc>
          <w:tcPr>
            <w:tcW w:w="3168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18" w:name="_Toc164767826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Направление деятельности</w:t>
            </w:r>
            <w:bookmarkEnd w:id="18"/>
          </w:p>
        </w:tc>
        <w:tc>
          <w:tcPr>
            <w:tcW w:w="5130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19" w:name="_Toc164767827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Процесс</w:t>
            </w:r>
            <w:bookmarkEnd w:id="19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0" w:name="_Toc16476782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20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1" w:name="_Toc16476782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Получение и продажа молока</w:t>
            </w:r>
            <w:bookmarkEnd w:id="21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2" w:name="_Toc16476783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Сметана</w:t>
            </w:r>
            <w:bookmarkEnd w:id="22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3" w:name="_Toc16476783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Получение и продажа сметаны</w:t>
            </w:r>
            <w:bookmarkEnd w:id="23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4" w:name="_Toc16476783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Яйцо куриное</w:t>
            </w:r>
            <w:bookmarkEnd w:id="24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5" w:name="_Toc16476783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Продажа яиц</w:t>
            </w:r>
            <w:bookmarkEnd w:id="25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6" w:name="_Toc16476783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Картофель</w:t>
            </w:r>
            <w:bookmarkEnd w:id="26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7" w:name="_Toc16476783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Выращивание и продажа картофеля</w:t>
            </w:r>
            <w:bookmarkEnd w:id="2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8" w:name="_Toc16476783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Огурцы</w:t>
            </w:r>
            <w:bookmarkEnd w:id="28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9" w:name="_Toc16476783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Выращивание и продажа тыквенных культур</w:t>
            </w:r>
            <w:bookmarkEnd w:id="29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0" w:name="_Toc16476783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Свекла столовая</w:t>
            </w:r>
            <w:bookmarkEnd w:id="30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1" w:name="_Toc16476783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Выращивание и продажа корнеплодов</w:t>
            </w:r>
            <w:bookmarkEnd w:id="31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2" w:name="_Toc16476784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Ягоды свежие</w:t>
            </w:r>
            <w:bookmarkEnd w:id="32"/>
          </w:p>
        </w:tc>
        <w:tc>
          <w:tcPr>
            <w:tcW w:w="5130" w:type="dxa"/>
            <w:vMerge w:val="restart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3" w:name="_Toc16476784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Продажа дикорастущих плодов</w:t>
            </w:r>
            <w:bookmarkEnd w:id="33"/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4" w:name="_Toc16476784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Грибы свежие</w:t>
            </w:r>
            <w:bookmarkEnd w:id="34"/>
          </w:p>
        </w:tc>
        <w:tc>
          <w:tcPr>
            <w:tcW w:w="5130" w:type="dxa"/>
            <w:vMerge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565D" w:rsidRPr="00621C5C" w:rsidTr="007B2B86">
        <w:trPr>
          <w:jc w:val="center"/>
        </w:trPr>
        <w:tc>
          <w:tcPr>
            <w:tcW w:w="316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5" w:name="_Toc16476784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Выпас коров</w:t>
            </w:r>
            <w:bookmarkEnd w:id="35"/>
          </w:p>
        </w:tc>
        <w:tc>
          <w:tcPr>
            <w:tcW w:w="5130" w:type="dxa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6" w:name="_Toc16476784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Выпас коров</w:t>
            </w:r>
            <w:bookmarkEnd w:id="3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:rsidR="0010565D" w:rsidRPr="0036387C" w:rsidRDefault="007B2B86" w:rsidP="007B2B86">
      <w:pPr>
        <w:spacing w:before="240" w:after="0" w:line="36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36387C">
        <w:rPr>
          <w:rFonts w:ascii="Times New Roman" w:hAnsi="Times New Roman" w:cs="Times New Roman"/>
          <w:i/>
          <w:sz w:val="20"/>
          <w:szCs w:val="20"/>
        </w:rPr>
        <w:t xml:space="preserve">Таблица 1. </w:t>
      </w:r>
      <w:r w:rsidR="0010565D" w:rsidRPr="0036387C">
        <w:rPr>
          <w:rFonts w:ascii="Times New Roman" w:hAnsi="Times New Roman" w:cs="Times New Roman"/>
          <w:i/>
          <w:sz w:val="20"/>
          <w:szCs w:val="20"/>
        </w:rPr>
        <w:t>Основные процессы ПК Простоквашино</w:t>
      </w:r>
    </w:p>
    <w:p w:rsidR="0010565D" w:rsidRPr="00621C5C" w:rsidRDefault="0010565D" w:rsidP="007B2B8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7" w:name="_Toc164767845"/>
      <w:r w:rsidRPr="00621C5C">
        <w:rPr>
          <w:rFonts w:ascii="Times New Roman" w:hAnsi="Times New Roman" w:cs="Times New Roman"/>
          <w:sz w:val="24"/>
          <w:szCs w:val="24"/>
        </w:rPr>
        <w:t>Сгруппировать:</w:t>
      </w:r>
      <w:bookmarkEnd w:id="37"/>
    </w:p>
    <w:p w:rsidR="0010565D" w:rsidRPr="00621C5C" w:rsidRDefault="0010565D" w:rsidP="007B2B86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bookmarkStart w:id="38" w:name="_Toc164767846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B7B88E" wp14:editId="5F2FFFCB">
            <wp:extent cx="3657600" cy="3771900"/>
            <wp:effectExtent l="0" t="0" r="0" b="0"/>
            <wp:docPr id="15" name="Рисунок 15" descr="Процессы -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Процессы - готов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:rsidR="0010565D" w:rsidRPr="00621C5C" w:rsidRDefault="0010565D" w:rsidP="007B2B8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9" w:name="_Toc164767847"/>
      <w:r w:rsidRPr="00621C5C">
        <w:rPr>
          <w:rFonts w:ascii="Times New Roman" w:hAnsi="Times New Roman" w:cs="Times New Roman"/>
          <w:sz w:val="24"/>
          <w:szCs w:val="24"/>
        </w:rPr>
        <w:t>Диаграмма модели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39"/>
    </w:p>
    <w:p w:rsidR="0010565D" w:rsidRPr="00621C5C" w:rsidRDefault="0010565D" w:rsidP="007B2B86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bookmarkStart w:id="40" w:name="_Toc164767848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74F147" wp14:editId="54590529">
            <wp:extent cx="3343275" cy="2438143"/>
            <wp:effectExtent l="0" t="0" r="0" b="635"/>
            <wp:docPr id="14" name="Рисунок 14" descr="Диаграмма модели 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Диаграмма модели -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21" cy="244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</w:p>
    <w:p w:rsidR="0010565D" w:rsidRPr="0036387C" w:rsidRDefault="0010565D" w:rsidP="005F64E9">
      <w:pPr>
        <w:pStyle w:val="2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41" w:name="_Toc180828482"/>
      <w:r w:rsidRPr="0036387C">
        <w:rPr>
          <w:rFonts w:ascii="Times New Roman" w:hAnsi="Times New Roman" w:cs="Times New Roman"/>
          <w:sz w:val="28"/>
        </w:rPr>
        <w:lastRenderedPageBreak/>
        <w:t>Определение состава процессов</w:t>
      </w:r>
      <w:bookmarkEnd w:id="41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2" w:name="_Toc164767850"/>
      <w:r w:rsidRPr="00621C5C">
        <w:rPr>
          <w:rFonts w:ascii="Times New Roman" w:hAnsi="Times New Roman" w:cs="Times New Roman"/>
          <w:i/>
          <w:sz w:val="24"/>
          <w:szCs w:val="24"/>
        </w:rPr>
        <w:t>Цель этапа: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определение последовательностей операций (функций) по реализации процессов.</w:t>
      </w:r>
      <w:bookmarkEnd w:id="42"/>
    </w:p>
    <w:p w:rsidR="0010565D" w:rsidRPr="00621C5C" w:rsidRDefault="0010565D" w:rsidP="00385703">
      <w:pPr>
        <w:tabs>
          <w:tab w:val="num" w:pos="21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3" w:name="_Toc164767851"/>
      <w:r w:rsidRPr="00621C5C">
        <w:rPr>
          <w:rFonts w:ascii="Times New Roman" w:hAnsi="Times New Roman" w:cs="Times New Roman"/>
          <w:i/>
          <w:sz w:val="24"/>
          <w:szCs w:val="24"/>
        </w:rPr>
        <w:t>Источники информации:</w:t>
      </w:r>
      <w:bookmarkEnd w:id="43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0565D" w:rsidRPr="00621C5C" w:rsidRDefault="0010565D" w:rsidP="005F64E9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" w:name="_Toc164767852"/>
      <w:r w:rsidRPr="00621C5C">
        <w:rPr>
          <w:rFonts w:ascii="Times New Roman" w:hAnsi="Times New Roman" w:cs="Times New Roman"/>
          <w:sz w:val="24"/>
          <w:szCs w:val="24"/>
        </w:rPr>
        <w:t>текстовые (табличные, графические) описания процессов;</w:t>
      </w:r>
      <w:bookmarkEnd w:id="44"/>
    </w:p>
    <w:p w:rsidR="0010565D" w:rsidRPr="00621C5C" w:rsidRDefault="0010565D" w:rsidP="005F64E9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5" w:name="_Toc164767853"/>
      <w:r w:rsidRPr="00621C5C">
        <w:rPr>
          <w:rFonts w:ascii="Times New Roman" w:hAnsi="Times New Roman" w:cs="Times New Roman"/>
          <w:sz w:val="24"/>
          <w:szCs w:val="24"/>
        </w:rPr>
        <w:t>схемы;</w:t>
      </w:r>
      <w:bookmarkEnd w:id="45"/>
    </w:p>
    <w:p w:rsidR="0010565D" w:rsidRPr="00621C5C" w:rsidRDefault="0010565D" w:rsidP="005F64E9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6" w:name="_Toc164767854"/>
      <w:r w:rsidRPr="00621C5C">
        <w:rPr>
          <w:rFonts w:ascii="Times New Roman" w:hAnsi="Times New Roman" w:cs="Times New Roman"/>
          <w:sz w:val="24"/>
          <w:szCs w:val="24"/>
        </w:rPr>
        <w:t>стандарты компании (или любые внутрифирменные регламенты, описывающие, как процесс реализуется в компании).</w:t>
      </w:r>
      <w:bookmarkEnd w:id="46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0565D" w:rsidRPr="00621C5C" w:rsidRDefault="0010565D" w:rsidP="005F64E9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bookmarkStart w:id="47" w:name="_Toc164767855"/>
      <w:r w:rsidRPr="00621C5C">
        <w:rPr>
          <w:rFonts w:ascii="Times New Roman" w:hAnsi="Times New Roman" w:cs="Times New Roman"/>
          <w:sz w:val="24"/>
          <w:szCs w:val="24"/>
        </w:rPr>
        <w:t>практикум: файл «Текстовые описания процессов.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621C5C">
        <w:rPr>
          <w:rFonts w:ascii="Times New Roman" w:hAnsi="Times New Roman" w:cs="Times New Roman"/>
          <w:sz w:val="24"/>
          <w:szCs w:val="24"/>
        </w:rPr>
        <w:t>».</w:t>
      </w:r>
      <w:bookmarkEnd w:id="47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8" w:name="_Toc164767856"/>
      <w:r w:rsidRPr="00621C5C">
        <w:rPr>
          <w:rFonts w:ascii="Times New Roman" w:hAnsi="Times New Roman" w:cs="Times New Roman"/>
          <w:i/>
          <w:sz w:val="24"/>
          <w:szCs w:val="24"/>
        </w:rPr>
        <w:t>Элементы модели: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проекция «Процессы_Функции».</w:t>
      </w:r>
      <w:bookmarkEnd w:id="48"/>
    </w:p>
    <w:p w:rsidR="0010565D" w:rsidRPr="00621C5C" w:rsidRDefault="0010565D" w:rsidP="00746212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49" w:name="_Toc164767857"/>
      <w:r w:rsidRPr="00621C5C">
        <w:rPr>
          <w:rFonts w:ascii="Times New Roman" w:hAnsi="Times New Roman" w:cs="Times New Roman"/>
          <w:i/>
          <w:sz w:val="24"/>
          <w:szCs w:val="24"/>
        </w:rPr>
        <w:t>Действия по определению состава процессов:</w:t>
      </w:r>
      <w:bookmarkEnd w:id="49"/>
    </w:p>
    <w:p w:rsidR="0010565D" w:rsidRPr="00621C5C" w:rsidRDefault="0010565D" w:rsidP="005F64E9">
      <w:pPr>
        <w:pStyle w:val="a5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0" w:name="_Toc164767858"/>
      <w:r w:rsidRPr="00621C5C">
        <w:rPr>
          <w:rFonts w:ascii="Times New Roman" w:hAnsi="Times New Roman" w:cs="Times New Roman"/>
          <w:sz w:val="24"/>
          <w:szCs w:val="24"/>
        </w:rPr>
        <w:t>создать новую проекцию «Процессы_Функции»;</w:t>
      </w:r>
      <w:bookmarkEnd w:id="50"/>
    </w:p>
    <w:p w:rsidR="0010565D" w:rsidRPr="00621C5C" w:rsidRDefault="0010565D" w:rsidP="005F64E9">
      <w:pPr>
        <w:pStyle w:val="a5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1" w:name="_Toc164767859"/>
      <w:r w:rsidRPr="00621C5C">
        <w:rPr>
          <w:rFonts w:ascii="Times New Roman" w:hAnsi="Times New Roman" w:cs="Times New Roman"/>
          <w:sz w:val="24"/>
          <w:szCs w:val="24"/>
        </w:rPr>
        <w:t>открыть проекцию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;</w:t>
      </w:r>
      <w:bookmarkEnd w:id="51"/>
    </w:p>
    <w:p w:rsidR="0010565D" w:rsidRPr="000C3004" w:rsidRDefault="0010565D" w:rsidP="005F64E9">
      <w:pPr>
        <w:pStyle w:val="a5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2" w:name="_Toc164767860"/>
      <w:r w:rsidRPr="00621C5C">
        <w:rPr>
          <w:rFonts w:ascii="Times New Roman" w:hAnsi="Times New Roman" w:cs="Times New Roman"/>
          <w:sz w:val="24"/>
          <w:szCs w:val="24"/>
        </w:rPr>
        <w:t>установить связи между наименованиями процессов (классификатор «Процессы») и наименованиями функций (классификатор «Функции»), которые составляют процесс:</w:t>
      </w:r>
      <w:bookmarkEnd w:id="52"/>
    </w:p>
    <w:bookmarkStart w:id="53" w:name="_Toc164767861"/>
    <w:p w:rsidR="0010565D" w:rsidRPr="000C3004" w:rsidRDefault="0010565D" w:rsidP="000C3004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45E11C" wp14:editId="2AD9A2A6">
                <wp:simplePos x="0" y="0"/>
                <wp:positionH relativeFrom="column">
                  <wp:posOffset>4095750</wp:posOffset>
                </wp:positionH>
                <wp:positionV relativeFrom="paragraph">
                  <wp:posOffset>1952625</wp:posOffset>
                </wp:positionV>
                <wp:extent cx="1485900" cy="828675"/>
                <wp:effectExtent l="19050" t="13970" r="19050" b="14605"/>
                <wp:wrapNone/>
                <wp:docPr id="58" name="Овал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82867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685BD1" id="Овал 58" o:spid="_x0000_s1026" style="position:absolute;margin-left:322.5pt;margin-top:153.75pt;width:117pt;height:6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418BFA" wp14:editId="3FA3E637">
                <wp:simplePos x="0" y="0"/>
                <wp:positionH relativeFrom="column">
                  <wp:posOffset>1733550</wp:posOffset>
                </wp:positionH>
                <wp:positionV relativeFrom="paragraph">
                  <wp:posOffset>2209800</wp:posOffset>
                </wp:positionV>
                <wp:extent cx="1600200" cy="228600"/>
                <wp:effectExtent l="0" t="4445" r="0" b="0"/>
                <wp:wrapNone/>
                <wp:docPr id="57" name="Надпись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E90499" w:rsidRDefault="002E3192" w:rsidP="0010565D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E90499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Изготовление сметаны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18BFA" id="Надпись 57" o:spid="_x0000_s1043" type="#_x0000_t202" style="position:absolute;left:0;text-align:left;margin-left:136.5pt;margin-top:174pt;width:126pt;height:1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" filled="f" stroked="f">
                <v:textbox>
                  <w:txbxContent>
                    <w:p w:rsidR="002E3192" w:rsidRPr="00E90499" w:rsidRDefault="002E3192" w:rsidP="0010565D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E90499">
                        <w:rPr>
                          <w:rFonts w:ascii="Arial" w:hAnsi="Arial" w:cs="Arial"/>
                          <w:sz w:val="16"/>
                          <w:szCs w:val="16"/>
                        </w:rPr>
                        <w:t>Изготовление сметаны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39125" wp14:editId="22A3DEA8">
                <wp:simplePos x="0" y="0"/>
                <wp:positionH relativeFrom="column">
                  <wp:posOffset>1428750</wp:posOffset>
                </wp:positionH>
                <wp:positionV relativeFrom="paragraph">
                  <wp:posOffset>2268855</wp:posOffset>
                </wp:positionV>
                <wp:extent cx="2057400" cy="114300"/>
                <wp:effectExtent l="19050" t="15875" r="19050" b="12700"/>
                <wp:wrapNone/>
                <wp:docPr id="56" name="Овал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1143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37A437" id="Овал 56" o:spid="_x0000_s1026" style="position:absolute;margin-left:112.5pt;margin-top:178.65pt;width:162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A19EF0" wp14:editId="6A5B10BC">
            <wp:extent cx="5610225" cy="3990975"/>
            <wp:effectExtent l="0" t="0" r="9525" b="9525"/>
            <wp:docPr id="55" name="Рисунок 55" descr="Процессы_Функции - связи установле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Процессы_Функции - связи установлены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3578"/>
        <w:gridCol w:w="5299"/>
      </w:tblGrid>
      <w:tr w:rsidR="0010565D" w:rsidRPr="00621C5C" w:rsidTr="002E3192">
        <w:tc>
          <w:tcPr>
            <w:tcW w:w="3708" w:type="dxa"/>
            <w:shd w:val="clear" w:color="auto" w:fill="E6E6E6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4" w:name="_Toc164767862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Процесс</w:t>
            </w:r>
            <w:bookmarkEnd w:id="54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ы</w:t>
            </w:r>
          </w:p>
        </w:tc>
        <w:tc>
          <w:tcPr>
            <w:tcW w:w="5580" w:type="dxa"/>
            <w:shd w:val="clear" w:color="auto" w:fill="E6E6E6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5" w:name="_Toc164767863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Функции</w:t>
            </w:r>
            <w:bookmarkEnd w:id="55"/>
          </w:p>
        </w:tc>
      </w:tr>
      <w:tr w:rsidR="0010565D" w:rsidRPr="00621C5C" w:rsidTr="002E3192">
        <w:tc>
          <w:tcPr>
            <w:tcW w:w="9288" w:type="dxa"/>
            <w:gridSpan w:val="2"/>
            <w:shd w:val="clear" w:color="auto" w:fill="auto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6" w:name="_Toc164767864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Процессы управления</w:t>
            </w:r>
            <w:bookmarkEnd w:id="56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" w:name="_Toc16476786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Организационный менеджмент</w:t>
            </w:r>
            <w:bookmarkEnd w:id="57"/>
          </w:p>
        </w:tc>
        <w:tc>
          <w:tcPr>
            <w:tcW w:w="5580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" w:name="_Toc16476786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Организационный менеджмент</w:t>
            </w:r>
            <w:bookmarkEnd w:id="58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" w:name="_Toc16476786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Маркетинг</w:t>
            </w:r>
            <w:bookmarkEnd w:id="59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60" w:name="_Toc164767868"/>
            <w:r w:rsidRPr="00621C5C">
              <w:t>Мониторинг и анализ конкурентов</w:t>
            </w:r>
            <w:bookmarkEnd w:id="60"/>
          </w:p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" w:name="_Toc16476786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Поиск и привлечение постоянных покупателей</w:t>
            </w:r>
            <w:bookmarkEnd w:id="61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2" w:name="_Toc16476787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Логистика и управление процессами</w:t>
            </w:r>
            <w:bookmarkEnd w:id="62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63" w:name="_Toc164767871"/>
            <w:r w:rsidRPr="00621C5C">
              <w:t>Анализ и выбор поставщиков</w:t>
            </w:r>
            <w:bookmarkEnd w:id="63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64" w:name="_Toc164767872"/>
            <w:r w:rsidRPr="00621C5C">
              <w:t>Определение требуемого количества кормов</w:t>
            </w:r>
            <w:bookmarkEnd w:id="64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65" w:name="_Toc164767873"/>
            <w:r w:rsidRPr="00621C5C">
              <w:t>Планирование участка</w:t>
            </w:r>
            <w:bookmarkEnd w:id="65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6" w:name="_Toc16476787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Финансово-экономическое управление</w:t>
            </w:r>
            <w:bookmarkEnd w:id="66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67" w:name="_Toc164767875"/>
            <w:r w:rsidRPr="00621C5C">
              <w:t>Долгосрочное финансово-экономическое планирование и анализ</w:t>
            </w:r>
            <w:bookmarkEnd w:id="67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68" w:name="_Toc164767876"/>
            <w:r w:rsidRPr="00621C5C">
              <w:t>Оперативное управление расчетами</w:t>
            </w:r>
            <w:bookmarkEnd w:id="68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9" w:name="_Toc16476787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Управление персоналом</w:t>
            </w:r>
            <w:bookmarkEnd w:id="69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0" w:name="_Toc164767878"/>
            <w:r w:rsidRPr="00621C5C">
              <w:t>Мотивация и стимулирование персонала {Оплата труда}</w:t>
            </w:r>
            <w:bookmarkEnd w:id="70"/>
          </w:p>
        </w:tc>
      </w:tr>
      <w:tr w:rsidR="0010565D" w:rsidRPr="00621C5C" w:rsidTr="002E3192">
        <w:tc>
          <w:tcPr>
            <w:tcW w:w="9288" w:type="dxa"/>
            <w:gridSpan w:val="2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  <w:rPr>
                <w:b/>
              </w:rPr>
            </w:pPr>
            <w:bookmarkStart w:id="71" w:name="_Toc164767879"/>
            <w:r w:rsidRPr="00621C5C">
              <w:rPr>
                <w:b/>
              </w:rPr>
              <w:t>Основные процессы</w:t>
            </w:r>
            <w:bookmarkEnd w:id="71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72" w:name="_Toc16476788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Получение и продажа молока</w:t>
            </w:r>
            <w:bookmarkEnd w:id="72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3" w:name="_Toc164767881"/>
            <w:r w:rsidRPr="00621C5C">
              <w:t>Покупка и/или добыча</w:t>
            </w:r>
            <w:bookmarkEnd w:id="73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4" w:name="_Toc164767882"/>
            <w:r w:rsidRPr="00621C5C">
              <w:t>Подготовка, хранение и отпуск материалов</w:t>
            </w:r>
            <w:bookmarkEnd w:id="74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5" w:name="_Toc164767883"/>
            <w:r w:rsidRPr="00621C5C">
              <w:t>Доение коровы</w:t>
            </w:r>
            <w:bookmarkEnd w:id="75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6" w:name="_Toc164767884"/>
            <w:r w:rsidRPr="00621C5C">
              <w:t>Очистка и фильтрация молока</w:t>
            </w:r>
            <w:bookmarkEnd w:id="76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7" w:name="_Toc164767885"/>
            <w:r w:rsidRPr="00621C5C">
              <w:t>Розлив молока</w:t>
            </w:r>
            <w:bookmarkEnd w:id="77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8" w:name="_Toc164767886"/>
            <w:r w:rsidRPr="00621C5C">
              <w:t>Хранение продукции</w:t>
            </w:r>
            <w:bookmarkEnd w:id="78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79" w:name="_Toc164767887"/>
            <w:r w:rsidRPr="00621C5C">
              <w:t>Доставка и продажа продукции потребителям</w:t>
            </w:r>
            <w:bookmarkEnd w:id="79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80" w:name="_Toc16476788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Получение и продажа сметаны</w:t>
            </w:r>
            <w:bookmarkEnd w:id="80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1" w:name="_Toc164767889"/>
            <w:r w:rsidRPr="00621C5C">
              <w:t>Покупка и/или добыча</w:t>
            </w:r>
            <w:bookmarkEnd w:id="81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2" w:name="_Toc164767890"/>
            <w:r w:rsidRPr="00621C5C">
              <w:t>Подготовка, хранение и отпуск материалов</w:t>
            </w:r>
            <w:bookmarkEnd w:id="82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3" w:name="_Toc164767891"/>
            <w:r w:rsidRPr="00621C5C">
              <w:t>Кипячение молока</w:t>
            </w:r>
            <w:bookmarkEnd w:id="83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4" w:name="_Toc164767892"/>
            <w:r w:rsidRPr="00621C5C">
              <w:t>Охлаждение молока</w:t>
            </w:r>
            <w:bookmarkEnd w:id="84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5" w:name="_Toc164767893"/>
            <w:r w:rsidRPr="00621C5C">
              <w:t>Согревание кирпича</w:t>
            </w:r>
            <w:bookmarkEnd w:id="85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6" w:name="_Toc164767894"/>
            <w:r w:rsidRPr="00621C5C">
              <w:t>Добавление в банку закваски, перемешивание, укутывание</w:t>
            </w:r>
            <w:bookmarkEnd w:id="86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7" w:name="_Toc164767895"/>
            <w:r w:rsidRPr="00621C5C">
              <w:t>Хранение продукции</w:t>
            </w:r>
            <w:bookmarkEnd w:id="87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88" w:name="_Toc164767896"/>
            <w:r w:rsidRPr="00621C5C">
              <w:t>Доставка и продажа продукции потребителям</w:t>
            </w:r>
            <w:bookmarkEnd w:id="88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89" w:name="_Toc16476789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Продажа яиц</w:t>
            </w:r>
            <w:bookmarkEnd w:id="89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0" w:name="_Toc164767898"/>
            <w:r w:rsidRPr="00621C5C">
              <w:t>Покупка и/или добыча</w:t>
            </w:r>
            <w:bookmarkEnd w:id="90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1" w:name="_Toc164767899"/>
            <w:r w:rsidRPr="00621C5C">
              <w:t>Подготовка, хранение и отпуск материалов</w:t>
            </w:r>
            <w:bookmarkEnd w:id="91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2" w:name="_Toc164767900"/>
            <w:r w:rsidRPr="00621C5C">
              <w:t>Сбор продукции</w:t>
            </w:r>
            <w:bookmarkEnd w:id="92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3" w:name="_Toc164767901"/>
            <w:r w:rsidRPr="00621C5C">
              <w:t>Хранение продукции</w:t>
            </w:r>
            <w:bookmarkEnd w:id="93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4" w:name="_Toc164767902"/>
            <w:r w:rsidRPr="00621C5C">
              <w:t>Доставка и продажа продукции потребителям</w:t>
            </w:r>
            <w:bookmarkEnd w:id="94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95" w:name="_Toc16476790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Выращивание и продажа картофеля</w:t>
            </w:r>
            <w:bookmarkEnd w:id="95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6" w:name="_Toc164767904"/>
            <w:r w:rsidRPr="00621C5C">
              <w:t>Покупка и/или добыча</w:t>
            </w:r>
            <w:bookmarkEnd w:id="96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7" w:name="_Toc164767905"/>
            <w:r w:rsidRPr="00621C5C">
              <w:t>Подготовка, хранение и отпуск материалов</w:t>
            </w:r>
            <w:bookmarkEnd w:id="97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8" w:name="_Toc164767906"/>
            <w:r w:rsidRPr="00621C5C">
              <w:t>Подготовка почвы, приготовление и внесение удобрений в почву</w:t>
            </w:r>
            <w:bookmarkEnd w:id="98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99" w:name="_Toc164767907"/>
            <w:r w:rsidRPr="00621C5C">
              <w:t>Подготовка семян и посадочного материала</w:t>
            </w:r>
            <w:bookmarkEnd w:id="99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0" w:name="_Toc164767908"/>
            <w:r w:rsidRPr="00621C5C">
              <w:t>Посадка культур, выращивание и уход</w:t>
            </w:r>
            <w:bookmarkEnd w:id="100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1" w:name="_Toc164767909"/>
            <w:r w:rsidRPr="00621C5C">
              <w:t>Сбор продукции</w:t>
            </w:r>
            <w:bookmarkEnd w:id="101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2" w:name="_Toc164767910"/>
            <w:r w:rsidRPr="00621C5C">
              <w:t>Хранение продукции</w:t>
            </w:r>
            <w:bookmarkEnd w:id="102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3" w:name="_Toc164767911"/>
            <w:r w:rsidRPr="00621C5C">
              <w:t>Доставка и продажа продукции потребителям</w:t>
            </w:r>
            <w:bookmarkEnd w:id="103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04" w:name="_Toc16476791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Выращивание и продажа тыквенных культур</w:t>
            </w:r>
            <w:bookmarkEnd w:id="104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5" w:name="_Toc164767914"/>
            <w:r w:rsidRPr="00621C5C">
              <w:t>Покупка и/или добыча</w:t>
            </w:r>
            <w:bookmarkEnd w:id="105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6" w:name="_Toc164767915"/>
            <w:r w:rsidRPr="00621C5C">
              <w:t>Подготовка, хранение и отпуск материалов</w:t>
            </w:r>
            <w:bookmarkEnd w:id="106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7" w:name="_Toc164767916"/>
            <w:r w:rsidRPr="00621C5C">
              <w:t>Подготовка почвы, приготовление и внесение удобрений в почву</w:t>
            </w:r>
            <w:bookmarkEnd w:id="107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8" w:name="_Toc164767917"/>
            <w:r w:rsidRPr="00621C5C">
              <w:t>Подготовка семян и посадочного материала</w:t>
            </w:r>
            <w:bookmarkEnd w:id="108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09" w:name="_Toc164767918"/>
            <w:r w:rsidRPr="00621C5C">
              <w:t>Посадка культур, выращивание и уход</w:t>
            </w:r>
            <w:bookmarkEnd w:id="109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0" w:name="_Toc164767919"/>
            <w:r w:rsidRPr="00621C5C">
              <w:t>Сбор продукции</w:t>
            </w:r>
            <w:bookmarkEnd w:id="110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1" w:name="_Toc164767920"/>
            <w:r w:rsidRPr="00621C5C">
              <w:t>Хранение продукции</w:t>
            </w:r>
            <w:bookmarkEnd w:id="111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2" w:name="_Toc164767921"/>
            <w:r w:rsidRPr="00621C5C">
              <w:t>Доставка и продажа продукции потребителя</w:t>
            </w:r>
            <w:bookmarkEnd w:id="112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13" w:name="_Toc16476792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Выращивание и продажа корнеплодов</w:t>
            </w:r>
            <w:bookmarkEnd w:id="113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4" w:name="_Toc164767923"/>
            <w:r w:rsidRPr="00621C5C">
              <w:t>Покупка и/или добыча</w:t>
            </w:r>
            <w:bookmarkEnd w:id="114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5" w:name="_Toc164767924"/>
            <w:r w:rsidRPr="00621C5C">
              <w:t>Подготовка, хранение и отпуск материалов</w:t>
            </w:r>
            <w:bookmarkEnd w:id="115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6" w:name="_Toc164767925"/>
            <w:r w:rsidRPr="00621C5C">
              <w:t>Подготовка почвы, приготовление и внесение удобрений в почву</w:t>
            </w:r>
            <w:bookmarkEnd w:id="116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7" w:name="_Toc164767926"/>
            <w:r w:rsidRPr="00621C5C">
              <w:t>Посадка культур, выращивание и уход</w:t>
            </w:r>
            <w:bookmarkEnd w:id="117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8" w:name="_Toc164767927"/>
            <w:r w:rsidRPr="00621C5C">
              <w:t>Сбор продукции</w:t>
            </w:r>
            <w:bookmarkEnd w:id="118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19" w:name="_Toc164767928"/>
            <w:r w:rsidRPr="00621C5C">
              <w:t>Хранение продукции</w:t>
            </w:r>
            <w:bookmarkEnd w:id="119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20" w:name="_Toc164767929"/>
            <w:r w:rsidRPr="00621C5C">
              <w:t>Доставка и продажа продукции потребителям</w:t>
            </w:r>
            <w:bookmarkEnd w:id="120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21" w:name="_Toc16476793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Продажа дикорастущих плодов</w:t>
            </w:r>
            <w:bookmarkEnd w:id="121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22" w:name="_Toc164767931"/>
            <w:r w:rsidRPr="00621C5C">
              <w:t>Сбор продукции</w:t>
            </w:r>
            <w:bookmarkEnd w:id="122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23" w:name="_Toc164767932"/>
            <w:r w:rsidRPr="00621C5C">
              <w:t>Доставка и продажа продукции потребителям</w:t>
            </w:r>
            <w:bookmarkEnd w:id="123"/>
          </w:p>
        </w:tc>
      </w:tr>
      <w:tr w:rsidR="0010565D" w:rsidRPr="00621C5C" w:rsidTr="002E3192">
        <w:tc>
          <w:tcPr>
            <w:tcW w:w="3708" w:type="dxa"/>
            <w:vAlign w:val="center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24" w:name="_Toc16476793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Выпас коров</w:t>
            </w:r>
            <w:bookmarkEnd w:id="124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25" w:name="_Toc164767934"/>
            <w:r w:rsidRPr="00621C5C">
              <w:t>Выпас живности</w:t>
            </w:r>
            <w:bookmarkEnd w:id="125"/>
          </w:p>
        </w:tc>
      </w:tr>
      <w:tr w:rsidR="0010565D" w:rsidRPr="00621C5C" w:rsidTr="002E3192">
        <w:tc>
          <w:tcPr>
            <w:tcW w:w="9288" w:type="dxa"/>
            <w:gridSpan w:val="2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  <w:rPr>
                <w:b/>
              </w:rPr>
            </w:pPr>
            <w:bookmarkStart w:id="126" w:name="_Toc164767935"/>
            <w:r w:rsidRPr="00621C5C">
              <w:rPr>
                <w:b/>
              </w:rPr>
              <w:t>Процессы обеспечения</w:t>
            </w:r>
            <w:bookmarkEnd w:id="126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27" w:name="_Toc16476793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Содержание животных</w:t>
            </w:r>
            <w:bookmarkEnd w:id="127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28" w:name="_Toc164767937"/>
            <w:r w:rsidRPr="00621C5C">
              <w:t>Приготовление и раздача кормов</w:t>
            </w:r>
            <w:bookmarkEnd w:id="128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29" w:name="_Toc164767938"/>
            <w:r w:rsidRPr="00621C5C">
              <w:t>Выпас живности</w:t>
            </w:r>
            <w:bookmarkEnd w:id="129"/>
          </w:p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30" w:name="_Toc164767939"/>
            <w:r w:rsidRPr="00621C5C">
              <w:t>Уборка и чистка помещений для животных</w:t>
            </w:r>
            <w:bookmarkEnd w:id="130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31" w:name="_Toc16476794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Техническое обеспечение</w:t>
            </w:r>
            <w:bookmarkEnd w:id="131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32" w:name="_Toc164767941"/>
            <w:r w:rsidRPr="00621C5C">
              <w:t>Техническое обеспечение</w:t>
            </w:r>
            <w:bookmarkEnd w:id="132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33" w:name="_Toc16476794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Содержание и ремонт зданий и хозяйственных построек</w:t>
            </w:r>
            <w:bookmarkEnd w:id="133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34" w:name="_Toc164767943"/>
            <w:r w:rsidRPr="00621C5C">
              <w:t>Содержание и ремонт зданий и хозяйственных построек</w:t>
            </w:r>
            <w:bookmarkEnd w:id="134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35" w:name="_Toc16476794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Обеспечение сохранности имущества кооператива</w:t>
            </w:r>
            <w:bookmarkEnd w:id="135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36" w:name="_Toc164767945"/>
            <w:r w:rsidRPr="00621C5C">
              <w:t>Обеспечение сохранности имущества кооператива</w:t>
            </w:r>
            <w:bookmarkEnd w:id="136"/>
          </w:p>
        </w:tc>
      </w:tr>
      <w:tr w:rsidR="0010565D" w:rsidRPr="00621C5C" w:rsidTr="002E3192">
        <w:tc>
          <w:tcPr>
            <w:tcW w:w="3708" w:type="dxa"/>
          </w:tcPr>
          <w:p w:rsidR="0010565D" w:rsidRPr="00621C5C" w:rsidRDefault="0010565D" w:rsidP="00C3105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37" w:name="_Toc16476794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Обеспечение питания сотрудников кооператива</w:t>
            </w:r>
            <w:bookmarkEnd w:id="137"/>
          </w:p>
        </w:tc>
        <w:tc>
          <w:tcPr>
            <w:tcW w:w="5580" w:type="dxa"/>
          </w:tcPr>
          <w:p w:rsidR="0010565D" w:rsidRPr="00621C5C" w:rsidRDefault="0010565D" w:rsidP="00C31056">
            <w:pPr>
              <w:pStyle w:val="a6"/>
              <w:spacing w:line="360" w:lineRule="auto"/>
              <w:jc w:val="center"/>
            </w:pPr>
            <w:bookmarkStart w:id="138" w:name="_Toc164767947"/>
            <w:r w:rsidRPr="00621C5C">
              <w:t>Обеспечение питания сотрудников кооператива</w:t>
            </w:r>
            <w:bookmarkEnd w:id="138"/>
          </w:p>
        </w:tc>
      </w:tr>
    </w:tbl>
    <w:p w:rsidR="0010565D" w:rsidRPr="000C3004" w:rsidRDefault="00C31056" w:rsidP="00C31056">
      <w:pPr>
        <w:spacing w:before="240" w:after="0" w:line="360" w:lineRule="auto"/>
        <w:ind w:left="360"/>
        <w:jc w:val="center"/>
        <w:rPr>
          <w:rFonts w:ascii="Times New Roman" w:hAnsi="Times New Roman" w:cs="Times New Roman"/>
          <w:sz w:val="20"/>
          <w:szCs w:val="20"/>
        </w:rPr>
      </w:pPr>
      <w:r w:rsidRPr="000C3004">
        <w:rPr>
          <w:rFonts w:ascii="Times New Roman" w:hAnsi="Times New Roman" w:cs="Times New Roman"/>
          <w:i/>
          <w:sz w:val="20"/>
          <w:szCs w:val="20"/>
        </w:rPr>
        <w:t xml:space="preserve">Таблица 2. </w:t>
      </w:r>
      <w:r w:rsidR="0010565D" w:rsidRPr="000C3004">
        <w:rPr>
          <w:rFonts w:ascii="Times New Roman" w:hAnsi="Times New Roman" w:cs="Times New Roman"/>
          <w:i/>
          <w:sz w:val="20"/>
          <w:szCs w:val="20"/>
        </w:rPr>
        <w:t>Состав осно</w:t>
      </w:r>
      <w:r w:rsidRPr="000C3004">
        <w:rPr>
          <w:rFonts w:ascii="Times New Roman" w:hAnsi="Times New Roman" w:cs="Times New Roman"/>
          <w:i/>
          <w:sz w:val="20"/>
          <w:szCs w:val="20"/>
        </w:rPr>
        <w:t>вных процессов ПК Простоквашино</w:t>
      </w:r>
    </w:p>
    <w:p w:rsidR="0010565D" w:rsidRPr="000C3004" w:rsidRDefault="0010565D" w:rsidP="005F64E9">
      <w:pPr>
        <w:pStyle w:val="a5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9" w:name="_Toc164767955"/>
      <w:r w:rsidRPr="00621C5C">
        <w:rPr>
          <w:rFonts w:ascii="Times New Roman" w:hAnsi="Times New Roman" w:cs="Times New Roman"/>
          <w:sz w:val="24"/>
          <w:szCs w:val="24"/>
        </w:rPr>
        <w:t>одна и та же функция может принадлежать нескольким разным процессам (например, функции закупок и добычи необходимого, сбор продукции, функции хранения и доставки продукции потребителям);</w:t>
      </w:r>
      <w:bookmarkEnd w:id="139"/>
    </w:p>
    <w:p w:rsidR="0010565D" w:rsidRPr="00621C5C" w:rsidRDefault="0010565D" w:rsidP="0038570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140" w:name="_Toc164767957"/>
      <w:r w:rsidRPr="00621C5C">
        <w:rPr>
          <w:rFonts w:ascii="Times New Roman" w:hAnsi="Times New Roman" w:cs="Times New Roman"/>
          <w:sz w:val="24"/>
          <w:szCs w:val="24"/>
        </w:rPr>
        <w:t>Диаграмма модели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140"/>
    </w:p>
    <w:p w:rsidR="006D2FB7" w:rsidRPr="00621C5C" w:rsidRDefault="0010565D" w:rsidP="00FB0D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41" w:name="_Toc164767958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24DD4D" wp14:editId="044ABA87">
            <wp:extent cx="3724275" cy="2720181"/>
            <wp:effectExtent l="0" t="0" r="0" b="4445"/>
            <wp:docPr id="54" name="Рисунок 54" descr="Диаграмма модели 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Диаграмма модели -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147" cy="272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1"/>
    </w:p>
    <w:p w:rsidR="0010565D" w:rsidRPr="000C3004" w:rsidRDefault="0010565D" w:rsidP="005F64E9">
      <w:pPr>
        <w:pStyle w:val="2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142" w:name="_Toc180828483"/>
      <w:r w:rsidRPr="000C3004">
        <w:rPr>
          <w:rFonts w:ascii="Times New Roman" w:hAnsi="Times New Roman" w:cs="Times New Roman"/>
          <w:sz w:val="28"/>
        </w:rPr>
        <w:t>Выявление и описание потоков</w:t>
      </w:r>
      <w:bookmarkEnd w:id="142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143" w:name="_Toc164767960"/>
      <w:r w:rsidRPr="00621C5C">
        <w:rPr>
          <w:rFonts w:ascii="Times New Roman" w:hAnsi="Times New Roman" w:cs="Times New Roman"/>
          <w:i/>
          <w:sz w:val="24"/>
          <w:szCs w:val="24"/>
        </w:rPr>
        <w:t>Цель этапа: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описание материальных и нематериальных потоков.</w:t>
      </w:r>
      <w:bookmarkEnd w:id="143"/>
    </w:p>
    <w:p w:rsidR="0010565D" w:rsidRPr="00621C5C" w:rsidRDefault="0010565D" w:rsidP="00385703">
      <w:pPr>
        <w:tabs>
          <w:tab w:val="num" w:pos="21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144" w:name="_Toc164767961"/>
      <w:r w:rsidRPr="00621C5C">
        <w:rPr>
          <w:rFonts w:ascii="Times New Roman" w:hAnsi="Times New Roman" w:cs="Times New Roman"/>
          <w:i/>
          <w:sz w:val="24"/>
          <w:szCs w:val="24"/>
        </w:rPr>
        <w:t>Источники информации:</w:t>
      </w:r>
      <w:bookmarkEnd w:id="144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0565D" w:rsidRPr="00621C5C" w:rsidRDefault="0010565D" w:rsidP="005F64E9">
      <w:pPr>
        <w:pStyle w:val="a5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5" w:name="_Toc164767962"/>
      <w:r w:rsidRPr="00621C5C">
        <w:rPr>
          <w:rFonts w:ascii="Times New Roman" w:hAnsi="Times New Roman" w:cs="Times New Roman"/>
          <w:sz w:val="24"/>
          <w:szCs w:val="24"/>
        </w:rPr>
        <w:t>текстовые (табличные, графические) описания процессов;</w:t>
      </w:r>
      <w:bookmarkEnd w:id="145"/>
    </w:p>
    <w:p w:rsidR="0010565D" w:rsidRPr="00621C5C" w:rsidRDefault="0010565D" w:rsidP="005F64E9">
      <w:pPr>
        <w:pStyle w:val="a5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6" w:name="_Toc164767963"/>
      <w:r w:rsidRPr="00621C5C">
        <w:rPr>
          <w:rFonts w:ascii="Times New Roman" w:hAnsi="Times New Roman" w:cs="Times New Roman"/>
          <w:sz w:val="24"/>
          <w:szCs w:val="24"/>
        </w:rPr>
        <w:t>схемы;</w:t>
      </w:r>
      <w:bookmarkEnd w:id="146"/>
    </w:p>
    <w:p w:rsidR="0010565D" w:rsidRPr="00621C5C" w:rsidRDefault="0010565D" w:rsidP="005F64E9">
      <w:pPr>
        <w:pStyle w:val="a5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7" w:name="_Toc164767964"/>
      <w:r w:rsidRPr="00621C5C">
        <w:rPr>
          <w:rFonts w:ascii="Times New Roman" w:hAnsi="Times New Roman" w:cs="Times New Roman"/>
          <w:sz w:val="24"/>
          <w:szCs w:val="24"/>
        </w:rPr>
        <w:t>стандарты компании (или любые внутрифирменные регламенты, описывающие, как процесс реализуется в компании);</w:t>
      </w:r>
      <w:bookmarkEnd w:id="147"/>
    </w:p>
    <w:p w:rsidR="0010565D" w:rsidRPr="00621C5C" w:rsidRDefault="0010565D" w:rsidP="005F64E9">
      <w:pPr>
        <w:pStyle w:val="a5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8" w:name="_Toc164767965"/>
      <w:r w:rsidRPr="00621C5C">
        <w:rPr>
          <w:rFonts w:ascii="Times New Roman" w:hAnsi="Times New Roman" w:cs="Times New Roman"/>
          <w:sz w:val="24"/>
          <w:szCs w:val="24"/>
        </w:rPr>
        <w:t>практикум: файл «Текстовые описания процессов.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621C5C">
        <w:rPr>
          <w:rFonts w:ascii="Times New Roman" w:hAnsi="Times New Roman" w:cs="Times New Roman"/>
          <w:sz w:val="24"/>
          <w:szCs w:val="24"/>
        </w:rPr>
        <w:t>».</w:t>
      </w:r>
      <w:bookmarkEnd w:id="148"/>
    </w:p>
    <w:p w:rsidR="0010565D" w:rsidRPr="00621C5C" w:rsidRDefault="0010565D" w:rsidP="00FB0DBC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149" w:name="_Toc164767966"/>
      <w:r w:rsidRPr="00621C5C">
        <w:rPr>
          <w:rFonts w:ascii="Times New Roman" w:hAnsi="Times New Roman" w:cs="Times New Roman"/>
          <w:i/>
          <w:sz w:val="24"/>
          <w:szCs w:val="24"/>
        </w:rPr>
        <w:t>Элементы модели: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набор проекций «Процессы ПК Простоквашино» </w:t>
      </w:r>
      <w:bookmarkEnd w:id="149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sz w:val="24"/>
          <w:szCs w:val="24"/>
        </w:rPr>
        <w:t xml:space="preserve">Согласно используемой нотации 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621C5C">
        <w:rPr>
          <w:rFonts w:ascii="Times New Roman" w:hAnsi="Times New Roman" w:cs="Times New Roman"/>
          <w:sz w:val="24"/>
          <w:szCs w:val="24"/>
        </w:rPr>
        <w:t xml:space="preserve">0, все операции процесса будут описаны в следующем формате: </w:t>
      </w:r>
    </w:p>
    <w:p w:rsidR="0010565D" w:rsidRPr="00621C5C" w:rsidRDefault="0010565D" w:rsidP="00385703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c">
            <w:drawing>
              <wp:inline distT="0" distB="0" distL="0" distR="0" wp14:anchorId="433977C7" wp14:editId="0EB4F7D8">
                <wp:extent cx="5600700" cy="2171700"/>
                <wp:effectExtent l="0" t="2540" r="0" b="0"/>
                <wp:docPr id="177" name="Полотно 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2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0" y="685800"/>
                            <a:ext cx="1257300" cy="8001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3192" w:rsidRDefault="002E3192" w:rsidP="0010565D">
                              <w:pPr>
                                <w:jc w:val="center"/>
                                <w:rPr>
                                  <w:rFonts w:ascii="Verdana" w:hAnsi="Verdana"/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:rsidR="002E3192" w:rsidRPr="0081127C" w:rsidRDefault="002E3192" w:rsidP="0010565D">
                              <w:pPr>
                                <w:jc w:val="center"/>
                                <w:rPr>
                                  <w:rFonts w:ascii="Verdana" w:hAnsi="Verdana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81127C">
                                <w:rPr>
                                  <w:rFonts w:ascii="Verdana" w:hAnsi="Verdana"/>
                                  <w:b/>
                                  <w:sz w:val="20"/>
                                  <w:szCs w:val="20"/>
                                </w:rPr>
                                <w:t>Операция процесса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028700" y="914400"/>
                            <a:ext cx="685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028700" y="1257300"/>
                            <a:ext cx="685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2352675" y="114300"/>
                            <a:ext cx="635" cy="5715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2238375" y="1485900"/>
                            <a:ext cx="635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971800" y="914400"/>
                            <a:ext cx="685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2971800" y="1257300"/>
                            <a:ext cx="685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8"/>
                        <wps:cNvCnPr>
                          <a:cxnSpLocks noChangeShapeType="1"/>
                        </wps:cNvCnPr>
                        <wps:spPr bwMode="auto">
                          <a:xfrm flipV="1">
                            <a:off x="2466975" y="1485900"/>
                            <a:ext cx="635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2971800" y="685800"/>
                            <a:ext cx="18288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Выходные ресурсы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2971800" y="1038225"/>
                            <a:ext cx="18288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Выходная информация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685800"/>
                            <a:ext cx="18288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Входные ресурсы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1028700"/>
                            <a:ext cx="18288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Входная информация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0" y="171450"/>
                            <a:ext cx="18288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Управление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247775" y="16002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Исполнители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00" y="16002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3192" w:rsidRPr="00DE1496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E1496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Оборудование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3977C7" id="Полотно 177" o:spid="_x0000_s1044" editas="canvas" style="width:441pt;height:171pt;mso-position-horizontal-relative:char;mso-position-vertical-relative:line" coordsize="56007,21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">
                <v:shape id="_x0000_s1045" type="#_x0000_t75" style="position:absolute;width:56007;height:21717;visibility:visible;mso-wrap-style:square">
                  <v:fill o:detectmouseclick="t"/>
                  <v:path o:connecttype="none"/>
                </v:shape>
                <v:shape id="Text Box 61" o:spid="_x0000_s1046" type="#_x0000_t202" style="position:absolute;left:17145;top:6858;width:12573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" fillcolor="#f90">
                  <v:textbox>
                    <w:txbxContent>
                      <w:p w:rsidR="002E3192" w:rsidRDefault="002E3192" w:rsidP="0010565D">
                        <w:pPr>
                          <w:jc w:val="center"/>
                          <w:rPr>
                            <w:rFonts w:ascii="Verdana" w:hAnsi="Verdana"/>
                            <w:b/>
                            <w:sz w:val="20"/>
                            <w:szCs w:val="20"/>
                          </w:rPr>
                        </w:pPr>
                      </w:p>
                      <w:p w:rsidR="002E3192" w:rsidRPr="0081127C" w:rsidRDefault="002E3192" w:rsidP="0010565D">
                        <w:pPr>
                          <w:jc w:val="center"/>
                          <w:rPr>
                            <w:rFonts w:ascii="Verdana" w:hAnsi="Verdana"/>
                            <w:b/>
                            <w:sz w:val="20"/>
                            <w:szCs w:val="20"/>
                          </w:rPr>
                        </w:pPr>
                        <w:r w:rsidRPr="0081127C">
                          <w:rPr>
                            <w:rFonts w:ascii="Verdana" w:hAnsi="Verdana"/>
                            <w:b/>
                            <w:sz w:val="20"/>
                            <w:szCs w:val="20"/>
                          </w:rPr>
                          <w:t>Операция процесса</w:t>
                        </w:r>
                      </w:p>
                    </w:txbxContent>
                  </v:textbox>
                </v:shape>
                <v:line id="Line 62" o:spid="_x0000_s1047" style="position:absolute;visibility:visible;mso-wrap-style:square" from="10287,9144" to="17145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">
                  <v:stroke endarrow="block"/>
                </v:line>
                <v:line id="Line 63" o:spid="_x0000_s1048" style="position:absolute;visibility:visible;mso-wrap-style:square" from="10287,12573" to="17145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">
                  <v:stroke endarrow="block"/>
                </v:line>
                <v:line id="Line 64" o:spid="_x0000_s1049" style="position:absolute;visibility:visible;mso-wrap-style:square" from="23526,1143" to="23533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">
                  <v:stroke endarrow="block"/>
                </v:line>
                <v:line id="Line 65" o:spid="_x0000_s1050" style="position:absolute;flip:y;visibility:visible;mso-wrap-style:square" from="22383,14859" to="22390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">
                  <v:stroke endarrow="block"/>
                </v:line>
                <v:line id="Line 66" o:spid="_x0000_s1051" style="position:absolute;visibility:visible;mso-wrap-style:square" from="29718,9144" to="36576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">
                  <v:stroke endarrow="block"/>
                </v:line>
                <v:line id="Line 67" o:spid="_x0000_s1052" style="position:absolute;visibility:visible;mso-wrap-style:square" from="29718,12573" to="36576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">
                  <v:stroke endarrow="block"/>
                </v:line>
                <v:line id="Line 68" o:spid="_x0000_s1053" style="position:absolute;flip:y;visibility:visible;mso-wrap-style:square" from="24669,14859" to="24676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">
                  <v:stroke endarrow="block"/>
                </v:line>
                <v:shape id="Text Box 69" o:spid="_x0000_s1054" type="#_x0000_t202" style="position:absolute;left:29718;top:6858;width:1828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yd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fHlGJtCrGwAAAP//AwBQSwECLQAUAAYACAAAACEA2+H2y+4AAACFAQAAEwAAAAAAAAAA&#10;AAAAAAAAAAAAW0NvbnRlbnRfVHlwZXNdLnhtbFBLAQItABQABgAIAAAAIQBa9CxbvwAAABUBAAAL&#10;AAAAAAAAAAAAAAAAAB8BAABfcmVscy8ucmVsc1BLAQItABQABgAIAAAAIQC0VmydxQAAANwAAAAP&#10;AAAAAAAAAAAAAAAAAAcCAABkcnMvZG93bnJldi54bWxQSwUGAAAAAAMAAwC3AAAA+QIAAAAA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Выходные ресурсы</w:t>
                        </w:r>
                      </w:p>
                    </w:txbxContent>
                  </v:textbox>
                </v:shape>
                <v:shape id="Text Box 70" o:spid="_x0000_s1055" type="#_x0000_t202" style="position:absolute;left:29718;top:10382;width:1828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Выходная информация</w:t>
                        </w:r>
                      </w:p>
                    </w:txbxContent>
                  </v:textbox>
                </v:shape>
                <v:shape id="Text Box 71" o:spid="_x0000_s1056" type="#_x0000_t202" style="position:absolute;left:3810;top:6858;width:1828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Входные ресурсы</w:t>
                        </w:r>
                      </w:p>
                    </w:txbxContent>
                  </v:textbox>
                </v:shape>
                <v:shape id="Text Box 72" o:spid="_x0000_s1057" type="#_x0000_t202" style="position:absolute;left:1143;top:10287;width:1828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Входная информация</w:t>
                        </w:r>
                      </w:p>
                    </w:txbxContent>
                  </v:textbox>
                </v:shape>
                <v:shape id="Text Box 73" o:spid="_x0000_s1058" type="#_x0000_t202" style="position:absolute;left:22860;top:1714;width:1828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Управление</w:t>
                        </w:r>
                      </w:p>
                    </w:txbxContent>
                  </v:textbox>
                </v:shape>
                <v:shape id="Text Box 74" o:spid="_x0000_s1059" type="#_x0000_t202" style="position:absolute;left:12477;top:16002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Исполнители</w:t>
                        </w:r>
                      </w:p>
                    </w:txbxContent>
                  </v:textbox>
                </v:shape>
                <v:shape id="Text Box 75" o:spid="_x0000_s1060" type="#_x0000_t202" style="position:absolute;left:25146;top:16002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Fy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" filled="f" stroked="f">
                  <v:textbox>
                    <w:txbxContent>
                      <w:p w:rsidR="002E3192" w:rsidRPr="00DE1496" w:rsidRDefault="002E3192" w:rsidP="0010565D">
                        <w:pPr>
                          <w:rPr>
                            <w:rFonts w:ascii="Verdana" w:hAnsi="Verdana"/>
                            <w:sz w:val="16"/>
                            <w:szCs w:val="16"/>
                          </w:rPr>
                        </w:pPr>
                        <w:r w:rsidRPr="00DE1496">
                          <w:rPr>
                            <w:rFonts w:ascii="Verdana" w:hAnsi="Verdana"/>
                            <w:sz w:val="16"/>
                            <w:szCs w:val="16"/>
                          </w:rPr>
                          <w:t>Оборудование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0565D" w:rsidRPr="00621C5C" w:rsidRDefault="0010565D" w:rsidP="004203E5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150" w:name="_Toc164767967"/>
      <w:bookmarkStart w:id="151" w:name="_Toc164767969"/>
      <w:r w:rsidRPr="00621C5C">
        <w:rPr>
          <w:rFonts w:ascii="Times New Roman" w:hAnsi="Times New Roman" w:cs="Times New Roman"/>
          <w:i/>
          <w:sz w:val="24"/>
          <w:szCs w:val="24"/>
        </w:rPr>
        <w:t>Действия по выявлению и описанию потоков:</w:t>
      </w:r>
      <w:bookmarkEnd w:id="150"/>
    </w:p>
    <w:p w:rsidR="0010565D" w:rsidRPr="00621C5C" w:rsidRDefault="0010565D" w:rsidP="005F64E9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создать классификатор «Документы и сообщения» для описания информационного потока;</w:t>
      </w:r>
      <w:bookmarkEnd w:id="151"/>
    </w:p>
    <w:p w:rsidR="0010565D" w:rsidRPr="00621C5C" w:rsidRDefault="0010565D" w:rsidP="005F64E9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52" w:name="_Toc164767970"/>
      <w:r w:rsidRPr="00621C5C">
        <w:rPr>
          <w:rFonts w:ascii="Times New Roman" w:hAnsi="Times New Roman" w:cs="Times New Roman"/>
          <w:bCs/>
          <w:sz w:val="24"/>
          <w:szCs w:val="24"/>
        </w:rPr>
        <w:t>создать классификатор «Инфраструктура и ресурсы» для описания инфраструктуры, оборудования и иных ресурсов (помимо продукции, которая уже присутствует в классификаторе «Направления деятельности»);</w:t>
      </w:r>
      <w:bookmarkEnd w:id="152"/>
    </w:p>
    <w:p w:rsidR="0010565D" w:rsidRPr="00621C5C" w:rsidRDefault="0010565D" w:rsidP="005F64E9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53" w:name="_Toc164767971"/>
      <w:r w:rsidRPr="00621C5C">
        <w:rPr>
          <w:rFonts w:ascii="Times New Roman" w:hAnsi="Times New Roman" w:cs="Times New Roman"/>
          <w:bCs/>
          <w:sz w:val="24"/>
          <w:szCs w:val="24"/>
        </w:rPr>
        <w:t>создать классификатор «Хранилища ресурсов»</w:t>
      </w:r>
      <w:bookmarkEnd w:id="153"/>
      <w:r w:rsidRPr="00621C5C">
        <w:rPr>
          <w:rStyle w:val="a9"/>
          <w:rFonts w:ascii="Times New Roman" w:hAnsi="Times New Roman" w:cs="Times New Roman"/>
          <w:bCs w:val="0"/>
          <w:sz w:val="24"/>
          <w:szCs w:val="24"/>
        </w:rPr>
        <w:footnoteReference w:id="1"/>
      </w:r>
      <w:r w:rsidRPr="00621C5C">
        <w:rPr>
          <w:rFonts w:ascii="Times New Roman" w:hAnsi="Times New Roman" w:cs="Times New Roman"/>
          <w:bCs/>
          <w:sz w:val="24"/>
          <w:szCs w:val="24"/>
        </w:rPr>
        <w:t xml:space="preserve"> для описания хранения ресурсов;</w:t>
      </w:r>
    </w:p>
    <w:p w:rsidR="0010565D" w:rsidRPr="00621C5C" w:rsidRDefault="0010565D" w:rsidP="005F64E9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54" w:name="_Toc164767972"/>
      <w:r w:rsidRPr="00621C5C">
        <w:rPr>
          <w:rFonts w:ascii="Times New Roman" w:hAnsi="Times New Roman" w:cs="Times New Roman"/>
          <w:bCs/>
          <w:sz w:val="24"/>
          <w:szCs w:val="24"/>
        </w:rPr>
        <w:t>наполнить созданные классификаторы при помощи импорта из другой модели (модель для импорта – референтная модель «Примеры/ПК Простоквашино»):</w:t>
      </w:r>
      <w:bookmarkEnd w:id="154"/>
    </w:p>
    <w:p w:rsidR="0010565D" w:rsidRPr="00621C5C" w:rsidRDefault="0010565D" w:rsidP="00FB0DBC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155" w:name="_Toc164767973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B71F58C" wp14:editId="0DE5DA92">
            <wp:extent cx="2419350" cy="2562225"/>
            <wp:effectExtent l="0" t="0" r="0" b="9525"/>
            <wp:docPr id="96" name="Рисунок 96" descr="Импорт из классификатора мод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Импорт из классификатора модели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5"/>
    </w:p>
    <w:bookmarkStart w:id="156" w:name="_Toc164767974"/>
    <w:p w:rsidR="0010565D" w:rsidRPr="00621C5C" w:rsidRDefault="0010565D" w:rsidP="00FB0DBC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C82C7B" wp14:editId="565F4ABE">
                <wp:simplePos x="0" y="0"/>
                <wp:positionH relativeFrom="column">
                  <wp:posOffset>2860675</wp:posOffset>
                </wp:positionH>
                <wp:positionV relativeFrom="paragraph">
                  <wp:posOffset>2000885</wp:posOffset>
                </wp:positionV>
                <wp:extent cx="1714500" cy="113665"/>
                <wp:effectExtent l="12700" t="17780" r="15875" b="20955"/>
                <wp:wrapNone/>
                <wp:docPr id="161" name="Овал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11366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164FC2" id="Овал 161" o:spid="_x0000_s1026" style="position:absolute;margin-left:225.25pt;margin-top:157.55pt;width:135pt;height:8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C32FC5" wp14:editId="7B0C5CBF">
                <wp:simplePos x="0" y="0"/>
                <wp:positionH relativeFrom="column">
                  <wp:posOffset>2819400</wp:posOffset>
                </wp:positionH>
                <wp:positionV relativeFrom="paragraph">
                  <wp:posOffset>1642110</wp:posOffset>
                </wp:positionV>
                <wp:extent cx="1714500" cy="128905"/>
                <wp:effectExtent l="19050" t="20955" r="19050" b="21590"/>
                <wp:wrapNone/>
                <wp:docPr id="160" name="Овал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12890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4ADA05" id="Овал 160" o:spid="_x0000_s1026" style="position:absolute;margin-left:222pt;margin-top:129.3pt;width:135pt;height:10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44F16D5" wp14:editId="092B9E35">
                <wp:simplePos x="0" y="0"/>
                <wp:positionH relativeFrom="column">
                  <wp:posOffset>2857500</wp:posOffset>
                </wp:positionH>
                <wp:positionV relativeFrom="paragraph">
                  <wp:posOffset>1877060</wp:posOffset>
                </wp:positionV>
                <wp:extent cx="2057400" cy="113665"/>
                <wp:effectExtent l="19050" t="17780" r="19050" b="20955"/>
                <wp:wrapNone/>
                <wp:docPr id="159" name="Овал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11366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92C4FB" id="Овал 159" o:spid="_x0000_s1026" style="position:absolute;margin-left:225pt;margin-top:147.8pt;width:162pt;height:8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9610CE6" wp14:editId="4B38D5DB">
            <wp:extent cx="4238625" cy="2733675"/>
            <wp:effectExtent l="0" t="0" r="9525" b="9525"/>
            <wp:docPr id="95" name="Рисунок 95" descr="Импорт классификатора из модели - выб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Импорт классификатора из модели - выбор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6"/>
    </w:p>
    <w:p w:rsidR="0010565D" w:rsidRPr="00621C5C" w:rsidRDefault="0010565D" w:rsidP="005F64E9">
      <w:pPr>
        <w:pStyle w:val="a5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57" w:name="_Toc164767975"/>
      <w:r w:rsidRPr="00621C5C">
        <w:rPr>
          <w:rFonts w:ascii="Times New Roman" w:hAnsi="Times New Roman" w:cs="Times New Roman"/>
          <w:bCs/>
          <w:sz w:val="24"/>
          <w:szCs w:val="24"/>
        </w:rPr>
        <w:t>в классификаторе «Хранилища ресурсов» создать пиктограмму «Архив» (</w:t>
      </w:r>
      <w:r w:rsidRPr="00621C5C">
        <w:rPr>
          <w:noProof/>
          <w:sz w:val="24"/>
          <w:szCs w:val="24"/>
          <w:lang w:eastAsia="ru-RU"/>
        </w:rPr>
        <w:drawing>
          <wp:inline distT="0" distB="0" distL="0" distR="0" wp14:anchorId="5E710787" wp14:editId="313A9F22">
            <wp:extent cx="838200" cy="161925"/>
            <wp:effectExtent l="0" t="0" r="0" b="9525"/>
            <wp:docPr id="94" name="Рисунок 94" descr="Пиктограмма - арх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иктограмма - архив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rPr>
          <w:rFonts w:ascii="Times New Roman" w:hAnsi="Times New Roman" w:cs="Times New Roman"/>
          <w:bCs/>
          <w:sz w:val="24"/>
          <w:szCs w:val="24"/>
        </w:rPr>
        <w:t>) и установить ее для всех позиций;</w:t>
      </w:r>
    </w:p>
    <w:p w:rsidR="0010565D" w:rsidRPr="00621C5C" w:rsidRDefault="0010565D" w:rsidP="005F64E9">
      <w:pPr>
        <w:pStyle w:val="a5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в классификаторе «Документы» можно открыть закладку «Документы» окна свойств позиции, и с использованием опций присоединения документов, присоединить к позициям документы, находящиеся на жестком диске:</w:t>
      </w:r>
    </w:p>
    <w:p w:rsidR="0010565D" w:rsidRPr="00621C5C" w:rsidRDefault="0010565D" w:rsidP="00CF7775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0F7B411" wp14:editId="29C3CC6A">
            <wp:extent cx="5429250" cy="3523507"/>
            <wp:effectExtent l="0" t="0" r="0" b="1270"/>
            <wp:docPr id="93" name="Рисунок 93" descr="Документы - присоедини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Документы - присоединить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16" cy="352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65D" w:rsidRPr="00621C5C" w:rsidRDefault="0010565D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621C5C" w:rsidRDefault="0010565D" w:rsidP="005F64E9">
      <w:pPr>
        <w:pStyle w:val="a5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br w:type="page"/>
      </w:r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>для описания потоков используются тройные проекции:</w:t>
      </w:r>
      <w:bookmarkEnd w:id="157"/>
    </w:p>
    <w:tbl>
      <w:tblPr>
        <w:tblW w:w="0" w:type="auto"/>
        <w:tblInd w:w="28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2473"/>
        <w:gridCol w:w="3479"/>
        <w:gridCol w:w="3064"/>
      </w:tblGrid>
      <w:tr w:rsidR="0010565D" w:rsidRPr="00621C5C" w:rsidTr="002E3192">
        <w:tc>
          <w:tcPr>
            <w:tcW w:w="2448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58" w:name="_Toc164767976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Проекция</w:t>
            </w:r>
            <w:bookmarkEnd w:id="158"/>
          </w:p>
        </w:tc>
        <w:tc>
          <w:tcPr>
            <w:tcW w:w="6543" w:type="dxa"/>
            <w:gridSpan w:val="2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0565D" w:rsidRPr="00621C5C" w:rsidTr="002E3192">
        <w:tc>
          <w:tcPr>
            <w:tcW w:w="244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59" w:name="_Toc16476797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Функции_Функции (Направления деятельности)</w:t>
            </w:r>
            <w:bookmarkEnd w:id="159"/>
          </w:p>
        </w:tc>
        <w:tc>
          <w:tcPr>
            <w:tcW w:w="347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5785C8FC" wp14:editId="427C5A84">
                      <wp:extent cx="2057400" cy="1371600"/>
                      <wp:effectExtent l="13335" t="0" r="0" b="4445"/>
                      <wp:docPr id="158" name="Полотно 15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52" name="Text Box 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143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Функция 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3" name="Text Box 5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28700" y="9144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 xml:space="preserve">Функция </w:t>
                                    </w: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4" name="Text Box 5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4300" y="4953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Продукция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5" name="AutoShape 56"/>
                              <wps:cNvCnPr>
                                <a:cxnSpLocks noChangeShapeType="1"/>
                                <a:stCxn id="152" idx="3"/>
                                <a:endCxn id="153" idx="1"/>
                              </wps:cNvCnPr>
                              <wps:spPr bwMode="auto">
                                <a:xfrm>
                                  <a:off x="800100" y="228600"/>
                                  <a:ext cx="228600" cy="800100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6" name="Text Box 5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42950" y="47625"/>
                                  <a:ext cx="571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выход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7" name="Text Box 5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8970" y="1009650"/>
                                  <a:ext cx="571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вход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785C8FC" id="Полотно 158" o:spid="_x0000_s1061" editas="canvas" style="width:162pt;height:108pt;mso-position-horizontal-relative:char;mso-position-vertical-relative:line" coordsize="20574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">
                      <v:shape id="_x0000_s1062" type="#_x0000_t75" style="position:absolute;width:20574;height:13716;visibility:visible;mso-wrap-style:square">
                        <v:fill o:detectmouseclick="t"/>
                        <v:path o:connecttype="none"/>
                      </v:shape>
                      <v:shape id="Text Box 53" o:spid="_x0000_s1063" type="#_x0000_t202" style="position:absolute;top:1143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Функция 1</w:t>
                              </w:r>
                            </w:p>
                          </w:txbxContent>
                        </v:textbox>
                      </v:shape>
                      <v:shape id="Text Box 54" o:spid="_x0000_s1064" type="#_x0000_t202" style="position:absolute;left:10287;top:9144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 xml:space="preserve">Функция </w:t>
                              </w: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Text Box 55" o:spid="_x0000_s1065" type="#_x0000_t202" style="position:absolute;left:1143;top:4953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Продукция</w:t>
                              </w:r>
                            </w:p>
                          </w:txbxContent>
                        </v:textbox>
                      </v:shape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AutoShape 56" o:spid="_x0000_s1066" type="#_x0000_t34" style="position:absolute;left:8001;top:2286;width:2286;height:800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">
                        <v:stroke endarrow="block"/>
                      </v:shape>
                      <v:shape id="Text Box 57" o:spid="_x0000_s1067" type="#_x0000_t202" style="position:absolute;left:7429;top:476;width:571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выход</w:t>
                              </w:r>
                            </w:p>
                          </w:txbxContent>
                        </v:textbox>
                      </v:shape>
                      <v:shape id="Text Box 58" o:spid="_x0000_s1068" type="#_x0000_t202" style="position:absolute;left:6489;top:10096;width:571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вход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06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0" w:name="_Toc16476797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Перемещение между операциями процесса сырья и продукции.</w:t>
            </w:r>
            <w:bookmarkEnd w:id="160"/>
          </w:p>
        </w:tc>
      </w:tr>
      <w:tr w:rsidR="0010565D" w:rsidRPr="00621C5C" w:rsidTr="002E3192">
        <w:tc>
          <w:tcPr>
            <w:tcW w:w="244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1" w:name="_Toc16476798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Функции_Функции (Документы и сообщения)</w:t>
            </w:r>
            <w:bookmarkEnd w:id="161"/>
          </w:p>
        </w:tc>
        <w:tc>
          <w:tcPr>
            <w:tcW w:w="347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2" w:name="_Toc164767981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A9542B" wp14:editId="760EC3C5">
                      <wp:simplePos x="0" y="0"/>
                      <wp:positionH relativeFrom="column">
                        <wp:posOffset>1227455</wp:posOffset>
                      </wp:positionH>
                      <wp:positionV relativeFrom="paragraph">
                        <wp:posOffset>173355</wp:posOffset>
                      </wp:positionV>
                      <wp:extent cx="952500" cy="419100"/>
                      <wp:effectExtent l="2540" t="3810" r="0" b="0"/>
                      <wp:wrapNone/>
                      <wp:docPr id="151" name="Надпись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E3192" w:rsidRPr="00D8745D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Управляющий документ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A9542B" id="Надпись 151" o:spid="_x0000_s1069" type="#_x0000_t202" style="position:absolute;left:0;text-align:left;margin-left:96.65pt;margin-top:13.65pt;width:75pt;height:3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" filled="f" stroked="f">
                      <v:textbox>
                        <w:txbxContent>
                          <w:p w:rsidR="002E3192" w:rsidRPr="00D8745D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Управляющий документ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bookmarkEnd w:id="162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2F7947B7" wp14:editId="5AC107BA">
                      <wp:extent cx="2057400" cy="1371600"/>
                      <wp:effectExtent l="13335" t="1905" r="0" b="0"/>
                      <wp:docPr id="150" name="Полотно 1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43" name="Text Box 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143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Функция 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4" name="Text Box 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28700" y="9144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 xml:space="preserve">Функция </w:t>
                                    </w: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5" name="Text Box 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700" y="4953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Документ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6" name="AutoShape 24"/>
                              <wps:cNvCnPr>
                                <a:cxnSpLocks noChangeShapeType="1"/>
                                <a:stCxn id="143" idx="3"/>
                                <a:endCxn id="144" idx="1"/>
                              </wps:cNvCnPr>
                              <wps:spPr bwMode="auto">
                                <a:xfrm>
                                  <a:off x="800100" y="228600"/>
                                  <a:ext cx="228600" cy="800100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7" name="Text Box 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42950" y="47625"/>
                                  <a:ext cx="571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выход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8" name="Text Box 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8970" y="1009650"/>
                                  <a:ext cx="571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вход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9" name="Line 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28750" y="571500"/>
                                  <a:ext cx="635" cy="3600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F7947B7" id="Полотно 150" o:spid="_x0000_s1070" editas="canvas" style="width:162pt;height:108pt;mso-position-horizontal-relative:char;mso-position-vertical-relative:line" coordsize="20574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">
                      <v:shape id="_x0000_s1071" type="#_x0000_t75" style="position:absolute;width:20574;height:13716;visibility:visible;mso-wrap-style:square">
                        <v:fill o:detectmouseclick="t"/>
                        <v:path o:connecttype="none"/>
                      </v:shape>
                      <v:shape id="Text Box 21" o:spid="_x0000_s1072" type="#_x0000_t202" style="position:absolute;top:1143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Функция 1</w:t>
                              </w:r>
                            </w:p>
                          </w:txbxContent>
                        </v:textbox>
                      </v:shape>
                      <v:shape id="Text Box 22" o:spid="_x0000_s1073" type="#_x0000_t202" style="position:absolute;left:10287;top:9144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 xml:space="preserve">Функция </w:t>
                              </w: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Text Box 23" o:spid="_x0000_s1074" type="#_x0000_t202" style="position:absolute;left:2667;top:4953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QW4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H+VwvWZeIHc/gMAAP//AwBQSwECLQAUAAYACAAAACEA2+H2y+4AAACFAQAAEwAAAAAAAAAAAAAA&#10;AAAAAAAAW0NvbnRlbnRfVHlwZXNdLnhtbFBLAQItABQABgAIAAAAIQBa9CxbvwAAABUBAAALAAAA&#10;AAAAAAAAAAAAAB8BAABfcmVscy8ucmVsc1BLAQItABQABgAIAAAAIQBqTQW4wgAAANwAAAAPAAAA&#10;AAAAAAAAAAAAAAcCAABkcnMvZG93bnJldi54bWxQSwUGAAAAAAMAAwC3AAAA9gIAAAAA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Документ</w:t>
                              </w:r>
                            </w:p>
                          </w:txbxContent>
                        </v:textbox>
                      </v:shape>
                      <v:shape id="AutoShape 24" o:spid="_x0000_s1075" type="#_x0000_t34" style="position:absolute;left:8001;top:2286;width:2286;height:800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">
                        <v:stroke endarrow="block"/>
                      </v:shape>
                      <v:shape id="Text Box 25" o:spid="_x0000_s1076" type="#_x0000_t202" style="position:absolute;left:7429;top:476;width:571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выход</w:t>
                              </w:r>
                            </w:p>
                          </w:txbxContent>
                        </v:textbox>
                      </v:shape>
                      <v:shape id="Text Box 26" o:spid="_x0000_s1077" type="#_x0000_t202" style="position:absolute;left:6489;top:10096;width:571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KomxAAAANw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/kRo5RmZQC//AQAA//8DAFBLAQItABQABgAIAAAAIQDb4fbL7gAAAIUBAAATAAAAAAAAAAAA&#10;AAAAAAAAAABbQ29udGVudF9UeXBlc10ueG1sUEsBAi0AFAAGAAgAAAAhAFr0LFu/AAAAFQEAAAsA&#10;AAAAAAAAAAAAAAAAHwEAAF9yZWxzLy5yZWxzUEsBAi0AFAAGAAgAAAAhAIRMqibEAAAA3AAAAA8A&#10;AAAAAAAAAAAAAAAABwIAAGRycy9kb3ducmV2LnhtbFBLBQYAAAAAAwADALcAAAD4AgAAAAA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вход</w:t>
                              </w:r>
                            </w:p>
                          </w:txbxContent>
                        </v:textbox>
                      </v:shape>
                      <v:line id="Line 27" o:spid="_x0000_s1078" style="position:absolute;visibility:visible;mso-wrap-style:square" from="14287,5715" to="14293,9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">
                        <v:stroke endarrow="block"/>
                      </v:lin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06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3" w:name="_Toc16476798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Перемещение документов между операциями процесса, а также управление исполнением операции.</w:t>
            </w:r>
            <w:bookmarkEnd w:id="16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10565D" w:rsidRPr="00621C5C" w:rsidTr="002E3192">
        <w:tc>
          <w:tcPr>
            <w:tcW w:w="244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4" w:name="_Toc164767983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A525904" wp14:editId="042DBE41">
                      <wp:simplePos x="0" y="0"/>
                      <wp:positionH relativeFrom="column">
                        <wp:posOffset>1450975</wp:posOffset>
                      </wp:positionH>
                      <wp:positionV relativeFrom="paragraph">
                        <wp:posOffset>687705</wp:posOffset>
                      </wp:positionV>
                      <wp:extent cx="1063625" cy="393065"/>
                      <wp:effectExtent l="0" t="635" r="0" b="0"/>
                      <wp:wrapNone/>
                      <wp:docPr id="142" name="Надпись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3625" cy="393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E3192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Оборудование,</w:t>
                                  </w:r>
                                </w:p>
                                <w:p w:rsidR="002E3192" w:rsidRPr="00D8745D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инфраструктура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525904" id="Надпись 142" o:spid="_x0000_s1079" type="#_x0000_t202" style="position:absolute;left:0;text-align:left;margin-left:114.25pt;margin-top:54.15pt;width:83.75pt;height:30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" filled="f" stroked="f">
                      <v:textbox>
                        <w:txbxContent>
                          <w:p w:rsidR="002E3192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Оборудование,</w:t>
                            </w:r>
                          </w:p>
                          <w:p w:rsidR="002E3192" w:rsidRPr="00D8745D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инфраструктура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Функции_Функции (Инфрастурктура и ресурсы)</w:t>
            </w:r>
            <w:bookmarkEnd w:id="164"/>
          </w:p>
        </w:tc>
        <w:tc>
          <w:tcPr>
            <w:tcW w:w="347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69E8883F" wp14:editId="18BFC16A">
                      <wp:extent cx="2057400" cy="1371600"/>
                      <wp:effectExtent l="13335" t="0" r="0" b="1270"/>
                      <wp:docPr id="141" name="Полотно 1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34" name="Text Box 4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143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Функция 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5" name="Text Box 4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28700" y="9144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 xml:space="preserve">Функция </w:t>
                                    </w: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6" name="Text Box 4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6775" y="485775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Ресурсы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7" name="AutoShape 47"/>
                              <wps:cNvCnPr>
                                <a:cxnSpLocks noChangeShapeType="1"/>
                                <a:stCxn id="134" idx="3"/>
                                <a:endCxn id="135" idx="1"/>
                              </wps:cNvCnPr>
                              <wps:spPr bwMode="auto">
                                <a:xfrm>
                                  <a:off x="800100" y="228600"/>
                                  <a:ext cx="228600" cy="800100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42950" y="47625"/>
                                  <a:ext cx="571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выход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9" name="Text Box 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8970" y="1009650"/>
                                  <a:ext cx="571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вход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0" name="Line 5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19100" y="342900"/>
                                  <a:ext cx="635" cy="3600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9E8883F" id="Полотно 141" o:spid="_x0000_s1080" editas="canvas" style="width:162pt;height:108pt;mso-position-horizontal-relative:char;mso-position-vertical-relative:line" coordsize="20574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">
                      <v:shape id="_x0000_s1081" type="#_x0000_t75" style="position:absolute;width:20574;height:13716;visibility:visible;mso-wrap-style:square">
                        <v:fill o:detectmouseclick="t"/>
                        <v:path o:connecttype="none"/>
                      </v:shape>
                      <v:shape id="Text Box 44" o:spid="_x0000_s1082" type="#_x0000_t202" style="position:absolute;top:1143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Функция 1</w:t>
                              </w:r>
                            </w:p>
                          </w:txbxContent>
                        </v:textbox>
                      </v:shape>
                      <v:shape id="Text Box 45" o:spid="_x0000_s1083" type="#_x0000_t202" style="position:absolute;left:10287;top:9144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 xml:space="preserve">Функция </w:t>
                              </w: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Text Box 46" o:spid="_x0000_s1084" type="#_x0000_t202" style="position:absolute;left:8667;top:4857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iy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aMp3J+JF8jFDQAA//8DAFBLAQItABQABgAIAAAAIQDb4fbL7gAAAIUBAAATAAAAAAAAAAAAAAAA&#10;AAAAAABbQ29udGVudF9UeXBlc10ueG1sUEsBAi0AFAAGAAgAAAAhAFr0LFu/AAAAFQEAAAsAAAAA&#10;AAAAAAAAAAAAHwEAAF9yZWxzLy5yZWxzUEsBAi0AFAAGAAgAAAAhAMKZ6LLBAAAA3AAAAA8AAAAA&#10;AAAAAAAAAAAABwIAAGRycy9kb3ducmV2LnhtbFBLBQYAAAAAAwADALcAAAD1AgAAAAA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Ресурсы</w:t>
                              </w:r>
                            </w:p>
                          </w:txbxContent>
                        </v:textbox>
                      </v:shape>
                      <v:shape id="AutoShape 47" o:spid="_x0000_s1085" type="#_x0000_t34" style="position:absolute;left:8001;top:2286;width:2286;height:800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">
                        <v:stroke endarrow="block"/>
                      </v:shape>
                      <v:shape id="Text Box 48" o:spid="_x0000_s1086" type="#_x0000_t202" style="position:absolute;left:7429;top:476;width:571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lb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WnlGJtCrGwAAAP//AwBQSwECLQAUAAYACAAAACEA2+H2y+4AAACFAQAAEwAAAAAAAAAA&#10;AAAAAAAAAAAAW0NvbnRlbnRfVHlwZXNdLnhtbFBLAQItABQABgAIAAAAIQBa9CxbvwAAABUBAAAL&#10;AAAAAAAAAAAAAAAAAB8BAABfcmVscy8ucmVsc1BLAQItABQABgAIAAAAIQDcStlbxQAAANwAAAAP&#10;AAAAAAAAAAAAAAAAAAcCAABkcnMvZG93bnJldi54bWxQSwUGAAAAAAMAAwC3AAAA+QIAAAAA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выход</w:t>
                              </w:r>
                            </w:p>
                          </w:txbxContent>
                        </v:textbox>
                      </v:shape>
                      <v:shape id="Text Box 49" o:spid="_x0000_s1087" type="#_x0000_t202" style="position:absolute;left:6489;top:10096;width:571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вход</w:t>
                              </w:r>
                            </w:p>
                          </w:txbxContent>
                        </v:textbox>
                      </v:shape>
                      <v:line id="Line 50" o:spid="_x0000_s1088" style="position:absolute;flip:y;visibility:visible;mso-wrap-style:square" from="4191,3429" to="4197,7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">
                        <v:stroke endarrow="block"/>
                      </v:lin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06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5" w:name="_Toc16476798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Перемещение ресурсов между операциями процесса, используемое в ходе исполнения операций оборудование и задействованная инфраструктура.</w:t>
            </w:r>
            <w:bookmarkEnd w:id="165"/>
          </w:p>
        </w:tc>
      </w:tr>
      <w:tr w:rsidR="0010565D" w:rsidRPr="00621C5C" w:rsidTr="002E3192">
        <w:tc>
          <w:tcPr>
            <w:tcW w:w="244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6" w:name="_Toc16476798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Функции_Хранилища ресурсов (Инфраструктура и ресурсы)</w:t>
            </w:r>
            <w:bookmarkEnd w:id="166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47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</w:pPr>
            <w:bookmarkStart w:id="167" w:name="_Toc164767987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F6BC1E6" wp14:editId="33FA457C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417830</wp:posOffset>
                      </wp:positionV>
                      <wp:extent cx="914400" cy="342900"/>
                      <wp:effectExtent l="4445" t="3810" r="0" b="0"/>
                      <wp:wrapNone/>
                      <wp:docPr id="133" name="Надпись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E3192" w:rsidRPr="00D8745D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Помещение в хранилище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6BC1E6" id="Надпись 133" o:spid="_x0000_s1089" type="#_x0000_t202" style="position:absolute;left:0;text-align:left;margin-left:-5.2pt;margin-top:32.9pt;width:1in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" filled="f" stroked="f">
                      <v:textbox>
                        <w:txbxContent>
                          <w:p w:rsidR="002E3192" w:rsidRPr="00D8745D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Помещение в хранилище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34870FA" wp14:editId="2D22F2E0">
                      <wp:simplePos x="0" y="0"/>
                      <wp:positionH relativeFrom="column">
                        <wp:posOffset>1191895</wp:posOffset>
                      </wp:positionH>
                      <wp:positionV relativeFrom="paragraph">
                        <wp:posOffset>805180</wp:posOffset>
                      </wp:positionV>
                      <wp:extent cx="1028700" cy="342900"/>
                      <wp:effectExtent l="0" t="635" r="4445" b="0"/>
                      <wp:wrapNone/>
                      <wp:docPr id="132" name="Надпись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87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E3192" w:rsidRPr="00D8745D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Извлечение из хранилища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4870FA" id="Надпись 132" o:spid="_x0000_s1090" type="#_x0000_t202" style="position:absolute;left:0;text-align:left;margin-left:93.85pt;margin-top:63.4pt;width:81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" filled="f" stroked="f">
                      <v:textbox>
                        <w:txbxContent>
                          <w:p w:rsidR="002E3192" w:rsidRPr="00D8745D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Извлечение из хранилища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bookmarkEnd w:id="167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30CC3CDD" wp14:editId="2647BAAF">
                      <wp:extent cx="2057400" cy="1600200"/>
                      <wp:effectExtent l="3810" t="0" r="0" b="4445"/>
                      <wp:docPr id="131" name="Полотно 1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26" name="Text Box 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28650" y="2286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Функция 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7" name="Line 3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264285" y="448310"/>
                                  <a:ext cx="635" cy="685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8" name="Line 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1365" y="457200"/>
                                  <a:ext cx="635" cy="685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9" name="Text Box 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3095" y="114681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Хранилище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0" name="Text Box 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6120" y="73533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Ресурсы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0CC3CDD" id="Полотно 131" o:spid="_x0000_s1091" editas="canvas" style="width:162pt;height:126pt;mso-position-horizontal-relative:char;mso-position-vertical-relative:line" coordsize="20574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">
                      <v:shape id="_x0000_s1092" type="#_x0000_t75" style="position:absolute;width:20574;height:16002;visibility:visible;mso-wrap-style:square">
                        <v:fill o:detectmouseclick="t"/>
                        <v:path o:connecttype="none"/>
                      </v:shape>
                      <v:shape id="Text Box 37" o:spid="_x0000_s1093" type="#_x0000_t202" style="position:absolute;left:6286;top:2286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Функция 1</w:t>
                              </w:r>
                            </w:p>
                          </w:txbxContent>
                        </v:textbox>
                      </v:shape>
                      <v:line id="Line 38" o:spid="_x0000_s1094" style="position:absolute;flip:y;visibility:visible;mso-wrap-style:square" from="12642,4483" to="12649,1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">
                        <v:stroke endarrow="block"/>
                      </v:line>
                      <v:line id="Line 39" o:spid="_x0000_s1095" style="position:absolute;visibility:visible;mso-wrap-style:square" from="7613,4572" to="7620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">
                        <v:stroke endarrow="block"/>
                      </v:line>
                      <v:shape id="Text Box 40" o:spid="_x0000_s1096" type="#_x0000_t202" style="position:absolute;left:6330;top:11468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Хранилище</w:t>
                              </w:r>
                            </w:p>
                          </w:txbxContent>
                        </v:textbox>
                      </v:shape>
                      <v:shape id="Text Box 41" o:spid="_x0000_s1097" type="#_x0000_t202" style="position:absolute;left:7061;top:7353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NVd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fHlGJtCrGwAAAP//AwBQSwECLQAUAAYACAAAACEA2+H2y+4AAACFAQAAEwAAAAAAAAAA&#10;AAAAAAAAAAAAW0NvbnRlbnRfVHlwZXNdLnhtbFBLAQItABQABgAIAAAAIQBa9CxbvwAAABUBAAAL&#10;AAAAAAAAAAAAAAAAAB8BAABfcmVscy8ucmVsc1BLAQItABQABgAIAAAAIQAiPNVdxQAAANwAAAAP&#10;AAAAAAAAAAAAAAAAAAcCAABkcnMvZG93bnJldi54bWxQSwUGAAAAAAMAAwC3AAAA+QIAAAAA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Ресурсы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06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8" w:name="_Toc16476798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Помещение в хранилище и извлечение из хранилища ресурсов.</w:t>
            </w:r>
            <w:bookmarkEnd w:id="168"/>
          </w:p>
        </w:tc>
      </w:tr>
      <w:tr w:rsidR="0010565D" w:rsidRPr="00621C5C" w:rsidTr="002E3192">
        <w:tc>
          <w:tcPr>
            <w:tcW w:w="244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69" w:name="_Toc16476798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Функции_Хранилища ресурсов (Направления деятельности)</w:t>
            </w:r>
            <w:bookmarkEnd w:id="169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47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</w:pPr>
            <w:bookmarkStart w:id="170" w:name="_Toc164767990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8D1A198" wp14:editId="0D310BC7">
                      <wp:simplePos x="0" y="0"/>
                      <wp:positionH relativeFrom="column">
                        <wp:posOffset>1203325</wp:posOffset>
                      </wp:positionH>
                      <wp:positionV relativeFrom="paragraph">
                        <wp:posOffset>833120</wp:posOffset>
                      </wp:positionV>
                      <wp:extent cx="1028700" cy="342900"/>
                      <wp:effectExtent l="0" t="0" r="2540" b="2540"/>
                      <wp:wrapNone/>
                      <wp:docPr id="125" name="Надпись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87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E3192" w:rsidRPr="00D8745D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Извлечение из хранилища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D1A198" id="Надпись 125" o:spid="_x0000_s1098" type="#_x0000_t202" style="position:absolute;left:0;text-align:left;margin-left:94.75pt;margin-top:65.6pt;width:81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" filled="f" stroked="f">
                      <v:textbox>
                        <w:txbxContent>
                          <w:p w:rsidR="002E3192" w:rsidRPr="00D8745D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Извлечение из хранилища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D9D96AE" wp14:editId="11AA4C5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433705</wp:posOffset>
                      </wp:positionV>
                      <wp:extent cx="914400" cy="342900"/>
                      <wp:effectExtent l="0" t="0" r="0" b="1905"/>
                      <wp:wrapNone/>
                      <wp:docPr id="124" name="Надпись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E3192" w:rsidRPr="00D8745D" w:rsidRDefault="002E3192" w:rsidP="0010565D">
                                  <w:pP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16"/>
                                      <w:szCs w:val="16"/>
                                    </w:rPr>
                                    <w:t>Помещение в хранилище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D96AE" id="Надпись 124" o:spid="_x0000_s1099" type="#_x0000_t202" style="position:absolute;left:0;text-align:left;margin-left:-5.55pt;margin-top:34.15pt;width:1in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" filled="f" stroked="f">
                      <v:textbox>
                        <w:txbxContent>
                          <w:p w:rsidR="002E3192" w:rsidRPr="00D8745D" w:rsidRDefault="002E3192" w:rsidP="0010565D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sz w:val="16"/>
                                <w:szCs w:val="16"/>
                              </w:rPr>
                              <w:t>Помещение в хранилище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bookmarkEnd w:id="170"/>
            <w:r w:rsidRPr="00621C5C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4D3F186B" wp14:editId="08989BEA">
                      <wp:extent cx="2057400" cy="1600200"/>
                      <wp:effectExtent l="3810" t="2540" r="0" b="0"/>
                      <wp:docPr id="123" name="Полотно 1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18" name="Text Box 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28650" y="22860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 w:rsidRPr="00D8745D"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Функция 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9" name="Line 3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264285" y="448310"/>
                                  <a:ext cx="635" cy="685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0" name="Line 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1365" y="457200"/>
                                  <a:ext cx="635" cy="685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1" name="Text Box 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3095" y="114681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Хранилище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2" name="Text Box 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4850" y="742950"/>
                                  <a:ext cx="8001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E3192" w:rsidRPr="00D8745D" w:rsidRDefault="002E3192" w:rsidP="0010565D">
                                    <w:pP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sz w:val="16"/>
                                        <w:szCs w:val="16"/>
                                      </w:rPr>
                                      <w:t>Ресурсы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D3F186B" id="Полотно 123" o:spid="_x0000_s1100" editas="canvas" style="width:162pt;height:126pt;mso-position-horizontal-relative:char;mso-position-vertical-relative:line" coordsize="20574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">
                      <v:shape id="_x0000_s1101" type="#_x0000_t75" style="position:absolute;width:20574;height:16002;visibility:visible;mso-wrap-style:square">
                        <v:fill o:detectmouseclick="t"/>
                        <v:path o:connecttype="none"/>
                      </v:shape>
                      <v:shape id="Text Box 30" o:spid="_x0000_s1102" type="#_x0000_t202" style="position:absolute;left:6286;top:2286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 w:rsidRPr="00D8745D"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Функция 1</w:t>
                              </w:r>
                            </w:p>
                          </w:txbxContent>
                        </v:textbox>
                      </v:shape>
                      <v:line id="Line 31" o:spid="_x0000_s1103" style="position:absolute;flip:y;visibility:visible;mso-wrap-style:square" from="12642,4483" to="12649,1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">
                        <v:stroke endarrow="block"/>
                      </v:line>
                      <v:line id="Line 32" o:spid="_x0000_s1104" style="position:absolute;visibility:visible;mso-wrap-style:square" from="7613,4572" to="7620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">
                        <v:stroke endarrow="block"/>
                      </v:line>
                      <v:shape id="Text Box 33" o:spid="_x0000_s1105" type="#_x0000_t202" style="position:absolute;left:6330;top:11468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Хранилище</w:t>
                              </w:r>
                            </w:p>
                          </w:txbxContent>
                        </v:textbox>
                      </v:shape>
                      <v:shape id="Text Box 34" o:spid="_x0000_s1106" type="#_x0000_t202" style="position:absolute;left:7048;top:7429;width:800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" filled="f" stroked="f">
                        <v:textbox>
                          <w:txbxContent>
                            <w:p w:rsidR="002E3192" w:rsidRPr="00D8745D" w:rsidRDefault="002E3192" w:rsidP="0010565D">
                              <w:pP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6"/>
                                  <w:szCs w:val="16"/>
                                </w:rPr>
                                <w:t>Ресурсы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06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71" w:name="_Toc16476799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Помещение в хранилище и извлечение из хранилища сырья и продукции.</w:t>
            </w:r>
            <w:bookmarkEnd w:id="171"/>
          </w:p>
        </w:tc>
      </w:tr>
    </w:tbl>
    <w:p w:rsidR="0010565D" w:rsidRPr="004203E5" w:rsidRDefault="00CF7775" w:rsidP="00C661EE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4203E5">
        <w:rPr>
          <w:rFonts w:ascii="Times New Roman" w:hAnsi="Times New Roman" w:cs="Times New Roman"/>
          <w:i/>
          <w:sz w:val="20"/>
          <w:szCs w:val="20"/>
        </w:rPr>
        <w:t xml:space="preserve">Таблица 3. </w:t>
      </w:r>
      <w:r w:rsidR="0010565D" w:rsidRPr="004203E5">
        <w:rPr>
          <w:rFonts w:ascii="Times New Roman" w:hAnsi="Times New Roman" w:cs="Times New Roman"/>
          <w:i/>
          <w:sz w:val="20"/>
          <w:szCs w:val="20"/>
        </w:rPr>
        <w:t xml:space="preserve">Тройные </w:t>
      </w:r>
      <w:r w:rsidRPr="004203E5">
        <w:rPr>
          <w:rFonts w:ascii="Times New Roman" w:hAnsi="Times New Roman" w:cs="Times New Roman"/>
          <w:i/>
          <w:sz w:val="20"/>
          <w:szCs w:val="20"/>
        </w:rPr>
        <w:t>проекции для описания процессов</w:t>
      </w:r>
    </w:p>
    <w:p w:rsidR="0010565D" w:rsidRPr="00621C5C" w:rsidRDefault="0010565D" w:rsidP="005F64E9">
      <w:pPr>
        <w:pStyle w:val="a5"/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2" w:name="_Toc164767992"/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>создать тройные проекции</w:t>
      </w:r>
      <w:bookmarkEnd w:id="172"/>
      <w:r w:rsidRPr="00621C5C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10565D" w:rsidRPr="00621C5C" w:rsidRDefault="0010565D" w:rsidP="005F64E9">
      <w:pPr>
        <w:pStyle w:val="a5"/>
        <w:numPr>
          <w:ilvl w:val="2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3" w:name="_Toc164767993"/>
      <w:r w:rsidRPr="00621C5C">
        <w:rPr>
          <w:rFonts w:ascii="Times New Roman" w:hAnsi="Times New Roman" w:cs="Times New Roman"/>
          <w:bCs/>
          <w:sz w:val="24"/>
          <w:szCs w:val="24"/>
        </w:rPr>
        <w:t>«Функции_Функции (Направления деятельности)»,</w:t>
      </w:r>
      <w:bookmarkEnd w:id="173"/>
      <w:r w:rsidRPr="00621C5C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10565D" w:rsidRPr="00621C5C" w:rsidRDefault="0010565D" w:rsidP="005F64E9">
      <w:pPr>
        <w:pStyle w:val="a5"/>
        <w:numPr>
          <w:ilvl w:val="2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4" w:name="_Toc164767994"/>
      <w:r w:rsidRPr="00621C5C">
        <w:rPr>
          <w:rFonts w:ascii="Times New Roman" w:hAnsi="Times New Roman" w:cs="Times New Roman"/>
          <w:bCs/>
          <w:sz w:val="24"/>
          <w:szCs w:val="24"/>
        </w:rPr>
        <w:t>«Функции_Функции (Документы и сообщения)»,</w:t>
      </w:r>
      <w:bookmarkEnd w:id="174"/>
    </w:p>
    <w:p w:rsidR="0010565D" w:rsidRPr="00621C5C" w:rsidRDefault="0010565D" w:rsidP="005F64E9">
      <w:pPr>
        <w:pStyle w:val="a5"/>
        <w:numPr>
          <w:ilvl w:val="2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5" w:name="_Toc164767995"/>
      <w:r w:rsidRPr="00621C5C">
        <w:rPr>
          <w:rFonts w:ascii="Times New Roman" w:hAnsi="Times New Roman" w:cs="Times New Roman"/>
          <w:bCs/>
          <w:sz w:val="24"/>
          <w:szCs w:val="24"/>
        </w:rPr>
        <w:t>«Функции_Функции (Инфраструктура и ресурсы)»,</w:t>
      </w:r>
      <w:bookmarkEnd w:id="175"/>
    </w:p>
    <w:p w:rsidR="0010565D" w:rsidRPr="00621C5C" w:rsidRDefault="0010565D" w:rsidP="005F64E9">
      <w:pPr>
        <w:pStyle w:val="a5"/>
        <w:numPr>
          <w:ilvl w:val="2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6" w:name="_Toc164767996"/>
      <w:r w:rsidRPr="00621C5C">
        <w:rPr>
          <w:rFonts w:ascii="Times New Roman" w:hAnsi="Times New Roman" w:cs="Times New Roman"/>
          <w:bCs/>
          <w:sz w:val="24"/>
          <w:szCs w:val="24"/>
        </w:rPr>
        <w:t>«Функции_Хранилища ресурсов (Инфраструктура и ресурсы)»</w:t>
      </w:r>
      <w:bookmarkEnd w:id="176"/>
    </w:p>
    <w:p w:rsidR="0010565D" w:rsidRPr="00621C5C" w:rsidRDefault="0010565D" w:rsidP="005F64E9">
      <w:pPr>
        <w:pStyle w:val="a5"/>
        <w:numPr>
          <w:ilvl w:val="2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7" w:name="_Toc164767997"/>
      <w:r w:rsidRPr="00621C5C">
        <w:rPr>
          <w:rFonts w:ascii="Times New Roman" w:hAnsi="Times New Roman" w:cs="Times New Roman"/>
          <w:bCs/>
          <w:sz w:val="24"/>
          <w:szCs w:val="24"/>
        </w:rPr>
        <w:t>«Функции_Хранилища ресурсов (Направления деятельности)»</w:t>
      </w:r>
      <w:bookmarkEnd w:id="177"/>
    </w:p>
    <w:p w:rsidR="0010565D" w:rsidRPr="00621C5C" w:rsidRDefault="00C661EE" w:rsidP="00C661EE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8" w:name="_Toc164767998"/>
      <w:r w:rsidRPr="00621C5C">
        <w:rPr>
          <w:rFonts w:ascii="Times New Roman" w:hAnsi="Times New Roman" w:cs="Times New Roman"/>
          <w:bCs/>
          <w:sz w:val="24"/>
          <w:szCs w:val="24"/>
        </w:rPr>
        <w:t>Пример –</w:t>
      </w:r>
      <w:r w:rsidR="0010565D" w:rsidRPr="00621C5C">
        <w:rPr>
          <w:rFonts w:ascii="Times New Roman" w:hAnsi="Times New Roman" w:cs="Times New Roman"/>
          <w:bCs/>
          <w:sz w:val="24"/>
          <w:szCs w:val="24"/>
        </w:rPr>
        <w:t xml:space="preserve"> проекция «Функции_Функции (Направления деятельности)»:</w:t>
      </w:r>
      <w:bookmarkEnd w:id="178"/>
    </w:p>
    <w:p w:rsidR="0010565D" w:rsidRPr="00621C5C" w:rsidRDefault="0010565D" w:rsidP="005F64E9">
      <w:pPr>
        <w:pStyle w:val="a5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79" w:name="_Toc164767999"/>
      <w:r w:rsidRPr="00621C5C">
        <w:rPr>
          <w:rFonts w:ascii="Times New Roman" w:hAnsi="Times New Roman" w:cs="Times New Roman"/>
          <w:bCs/>
          <w:sz w:val="24"/>
          <w:szCs w:val="24"/>
        </w:rPr>
        <w:t>создать новую тройную проекцию, указав классификатор связей «Направления деятельности»:</w:t>
      </w:r>
      <w:bookmarkEnd w:id="179"/>
    </w:p>
    <w:bookmarkStart w:id="180" w:name="_Toc164768000"/>
    <w:p w:rsidR="0010565D" w:rsidRPr="00621C5C" w:rsidRDefault="0010565D" w:rsidP="0027628C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2CAE45" wp14:editId="63263E11">
                <wp:simplePos x="0" y="0"/>
                <wp:positionH relativeFrom="column">
                  <wp:posOffset>2286000</wp:posOffset>
                </wp:positionH>
                <wp:positionV relativeFrom="paragraph">
                  <wp:posOffset>958850</wp:posOffset>
                </wp:positionV>
                <wp:extent cx="2171700" cy="228600"/>
                <wp:effectExtent l="19050" t="21590" r="19050" b="16510"/>
                <wp:wrapNone/>
                <wp:docPr id="117" name="Овал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17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09420E" id="Овал 117" o:spid="_x0000_s1026" style="position:absolute;margin-left:180pt;margin-top:75.5pt;width:171pt;height:1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D280A6F" wp14:editId="1425329F">
            <wp:extent cx="2533650" cy="3105150"/>
            <wp:effectExtent l="0" t="0" r="0" b="0"/>
            <wp:docPr id="92" name="Рисунок 92" descr="Функции_Функции (Направления деятельност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Функции_Функции (Направления деятельности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0"/>
    </w:p>
    <w:p w:rsidR="0010565D" w:rsidRPr="00621C5C" w:rsidRDefault="0010565D" w:rsidP="005F64E9">
      <w:pPr>
        <w:pStyle w:val="a5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81" w:name="_Toc164768001"/>
      <w:r w:rsidRPr="00621C5C">
        <w:rPr>
          <w:rFonts w:ascii="Times New Roman" w:hAnsi="Times New Roman" w:cs="Times New Roman"/>
          <w:bCs/>
          <w:sz w:val="24"/>
          <w:szCs w:val="24"/>
        </w:rPr>
        <w:t>открыть проекцию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bookmarkEnd w:id="181"/>
    </w:p>
    <w:p w:rsidR="0010565D" w:rsidRPr="00621C5C" w:rsidRDefault="0027628C" w:rsidP="0027628C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182" w:name="_Toc164768002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457A8E" wp14:editId="0E7B4E44">
                <wp:simplePos x="0" y="0"/>
                <wp:positionH relativeFrom="column">
                  <wp:posOffset>4482465</wp:posOffset>
                </wp:positionH>
                <wp:positionV relativeFrom="paragraph">
                  <wp:posOffset>3223260</wp:posOffset>
                </wp:positionV>
                <wp:extent cx="1590675" cy="438150"/>
                <wp:effectExtent l="0" t="0" r="0" b="0"/>
                <wp:wrapNone/>
                <wp:docPr id="116" name="Надпись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861F9E" w:rsidRDefault="002E3192" w:rsidP="0010565D">
                            <w:pP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861F9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Классификатор связей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457A8E" id="Надпись 116" o:spid="_x0000_s1107" type="#_x0000_t202" style="position:absolute;left:0;text-align:left;margin-left:352.95pt;margin-top:253.8pt;width:125.25pt;height:34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" filled="f" stroked="f">
                <v:textbox>
                  <w:txbxContent>
                    <w:p w:rsidR="002E3192" w:rsidRPr="00861F9E" w:rsidRDefault="002E3192" w:rsidP="0010565D">
                      <w:pP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861F9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Классификатор связей</w:t>
                      </w:r>
                    </w:p>
                  </w:txbxContent>
                </v:textbox>
              </v:shape>
            </w:pict>
          </mc:Fallback>
        </mc:AlternateContent>
      </w:r>
      <w:r w:rsidR="00C661EE"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C70663" wp14:editId="6C4CAFF2">
                <wp:simplePos x="0" y="0"/>
                <wp:positionH relativeFrom="column">
                  <wp:posOffset>2967990</wp:posOffset>
                </wp:positionH>
                <wp:positionV relativeFrom="paragraph">
                  <wp:posOffset>3408680</wp:posOffset>
                </wp:positionV>
                <wp:extent cx="2809875" cy="914400"/>
                <wp:effectExtent l="0" t="0" r="28575" b="19050"/>
                <wp:wrapNone/>
                <wp:docPr id="114" name="Овал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9875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A4DAE7" id="Овал 114" o:spid="_x0000_s1026" style="position:absolute;margin-left:233.7pt;margin-top:268.4pt;width:221.25pt;height:1in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" filled="f" strokecolor="red" strokeweight="2pt"/>
            </w:pict>
          </mc:Fallback>
        </mc:AlternateContent>
      </w:r>
      <w:r w:rsidR="0010565D"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4D7D11" wp14:editId="1AC3D95C">
                <wp:simplePos x="0" y="0"/>
                <wp:positionH relativeFrom="column">
                  <wp:posOffset>571500</wp:posOffset>
                </wp:positionH>
                <wp:positionV relativeFrom="paragraph">
                  <wp:posOffset>3864610</wp:posOffset>
                </wp:positionV>
                <wp:extent cx="1828800" cy="457200"/>
                <wp:effectExtent l="0" t="0" r="0" b="3810"/>
                <wp:wrapNone/>
                <wp:docPr id="115" name="Надпись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861F9E" w:rsidRDefault="002E3192" w:rsidP="0010565D">
                            <w:pP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861F9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Информация о связях между выбранными позициями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4D7D11" id="Надпись 115" o:spid="_x0000_s1108" type="#_x0000_t202" style="position:absolute;left:0;text-align:left;margin-left:45pt;margin-top:304.3pt;width:2in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" filled="f" stroked="f">
                <v:textbox>
                  <w:txbxContent>
                    <w:p w:rsidR="002E3192" w:rsidRPr="00861F9E" w:rsidRDefault="002E3192" w:rsidP="0010565D">
                      <w:pP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861F9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Информация о связях между выбранными позициями</w:t>
                      </w:r>
                    </w:p>
                  </w:txbxContent>
                </v:textbox>
              </v:shape>
            </w:pict>
          </mc:Fallback>
        </mc:AlternateContent>
      </w:r>
      <w:r w:rsidR="0010565D"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A441B88" wp14:editId="71E0EB39">
            <wp:extent cx="5307777" cy="4314825"/>
            <wp:effectExtent l="0" t="0" r="7620" b="0"/>
            <wp:docPr id="91" name="Рисунок 91" descr="Функции_Функции - Молок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Функции_Функции - Молоко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61" cy="431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2"/>
    </w:p>
    <w:p w:rsidR="0010565D" w:rsidRPr="00621C5C" w:rsidRDefault="0010565D" w:rsidP="005F64E9">
      <w:pPr>
        <w:pStyle w:val="a5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83" w:name="_Toc164768003"/>
      <w:r w:rsidRPr="00621C5C">
        <w:rPr>
          <w:rFonts w:ascii="Times New Roman" w:hAnsi="Times New Roman" w:cs="Times New Roman"/>
          <w:bCs/>
          <w:sz w:val="24"/>
          <w:szCs w:val="24"/>
        </w:rPr>
        <w:t>для дальнейшей работы по описанию процессов создать набор проекций, в который войдут созданные ранее двойные и тройные проекции:</w:t>
      </w:r>
      <w:bookmarkEnd w:id="183"/>
    </w:p>
    <w:bookmarkStart w:id="184" w:name="_Toc164768004"/>
    <w:p w:rsidR="0010565D" w:rsidRPr="00621C5C" w:rsidRDefault="0010565D" w:rsidP="00C661EE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09A666" wp14:editId="604182E0">
                <wp:simplePos x="0" y="0"/>
                <wp:positionH relativeFrom="column">
                  <wp:posOffset>371475</wp:posOffset>
                </wp:positionH>
                <wp:positionV relativeFrom="paragraph">
                  <wp:posOffset>2404745</wp:posOffset>
                </wp:positionV>
                <wp:extent cx="1600200" cy="271780"/>
                <wp:effectExtent l="19050" t="15875" r="19050" b="17145"/>
                <wp:wrapNone/>
                <wp:docPr id="113" name="Овал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0" cy="27178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0C3AB9" id="Овал 113" o:spid="_x0000_s1026" style="position:absolute;margin-left:29.25pt;margin-top:189.35pt;width:126pt;height:21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C46B3E6" wp14:editId="4F70674E">
            <wp:extent cx="5257800" cy="3601593"/>
            <wp:effectExtent l="0" t="0" r="0" b="0"/>
            <wp:docPr id="90" name="Рисунок 90" descr="Диаграмма модели 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Диаграмма модели -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146" cy="360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4"/>
    </w:p>
    <w:p w:rsidR="0010565D" w:rsidRPr="00621C5C" w:rsidRDefault="0010565D" w:rsidP="005F64E9">
      <w:pPr>
        <w:pStyle w:val="a5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85" w:name="_Toc164768005"/>
      <w:r w:rsidRPr="00621C5C">
        <w:rPr>
          <w:rFonts w:ascii="Times New Roman" w:hAnsi="Times New Roman" w:cs="Times New Roman"/>
          <w:bCs/>
          <w:sz w:val="24"/>
          <w:szCs w:val="24"/>
        </w:rPr>
        <w:t>работа в наборе проекций позволит быстро переключаться между проекциями без перехода через закрытие одной и открытие другой;</w:t>
      </w:r>
    </w:p>
    <w:p w:rsidR="0010565D" w:rsidRPr="00621C5C" w:rsidRDefault="0010565D" w:rsidP="005F64E9">
      <w:pPr>
        <w:pStyle w:val="a5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кроме того, из набора могут быть выведены диаграммы процессов в формате 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IDEF</w:t>
      </w:r>
      <w:r w:rsidRPr="00621C5C">
        <w:rPr>
          <w:rFonts w:ascii="Times New Roman" w:hAnsi="Times New Roman" w:cs="Times New Roman"/>
          <w:bCs/>
          <w:sz w:val="24"/>
          <w:szCs w:val="24"/>
        </w:rPr>
        <w:t>0;</w:t>
      </w:r>
    </w:p>
    <w:p w:rsidR="0010565D" w:rsidRPr="00621C5C" w:rsidRDefault="0010565D" w:rsidP="005F64E9">
      <w:pPr>
        <w:pStyle w:val="a5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заполнить название набора, указать базовый классификатор «Функции», классификатор характеристик «Процессы» (проекция характеристик установится автоматически «Процессы_Функции»):</w:t>
      </w:r>
      <w:bookmarkEnd w:id="185"/>
    </w:p>
    <w:p w:rsidR="0010565D" w:rsidRPr="00621C5C" w:rsidRDefault="0010565D" w:rsidP="0027628C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86" w:name="_Toc164768006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2135B80" wp14:editId="2BAA1B9D">
            <wp:extent cx="5372100" cy="2345817"/>
            <wp:effectExtent l="0" t="0" r="0" b="0"/>
            <wp:docPr id="89" name="Рисунок 89" descr="Набор проекций - созда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Набор проекций - создат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788" cy="235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6"/>
    </w:p>
    <w:p w:rsidR="0010565D" w:rsidRPr="00621C5C" w:rsidRDefault="0010565D" w:rsidP="005F64E9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87" w:name="_Toc164768007"/>
      <w:r w:rsidRPr="00621C5C">
        <w:rPr>
          <w:rFonts w:ascii="Times New Roman" w:hAnsi="Times New Roman" w:cs="Times New Roman"/>
          <w:bCs/>
          <w:sz w:val="24"/>
          <w:szCs w:val="24"/>
        </w:rPr>
        <w:t>базовый классификатор определяется как классификатор, входящий в состав каждой проекции набора</w:t>
      </w:r>
      <w:r w:rsidRPr="00621C5C">
        <w:rPr>
          <w:rStyle w:val="a9"/>
          <w:rFonts w:ascii="Times New Roman" w:hAnsi="Times New Roman" w:cs="Times New Roman"/>
          <w:sz w:val="24"/>
          <w:szCs w:val="24"/>
        </w:rPr>
        <w:footnoteReference w:id="2"/>
      </w:r>
      <w:r w:rsidRPr="00621C5C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:rsidR="0010565D" w:rsidRPr="00621C5C" w:rsidRDefault="0010565D" w:rsidP="005F64E9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при потоковом описании процессов поля базового классификатора используются в качестве операций;</w:t>
      </w:r>
    </w:p>
    <w:p w:rsidR="0010565D" w:rsidRPr="00621C5C" w:rsidRDefault="0010565D" w:rsidP="005F64E9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классификатор характеристик определяется как классификатор, при потоковом описании процессов, определяющий наименования процессов;</w:t>
      </w:r>
    </w:p>
    <w:p w:rsidR="0010565D" w:rsidRPr="00621C5C" w:rsidRDefault="0010565D" w:rsidP="005F64E9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 xml:space="preserve">наборов проекций может быть создано произвольное количество – 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c</w:t>
      </w:r>
      <w:r w:rsidRPr="00621C5C">
        <w:rPr>
          <w:rFonts w:ascii="Times New Roman" w:hAnsi="Times New Roman" w:cs="Times New Roman"/>
          <w:bCs/>
          <w:sz w:val="24"/>
          <w:szCs w:val="24"/>
        </w:rPr>
        <w:t xml:space="preserve"> указанием различных базовых классификаторов, классификаторов характеристик, составов;</w:t>
      </w:r>
    </w:p>
    <w:p w:rsidR="0010565D" w:rsidRPr="00621C5C" w:rsidRDefault="0010565D" w:rsidP="005F64E9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определить состав набора, переместив доступные проекции:</w:t>
      </w:r>
      <w:bookmarkEnd w:id="187"/>
    </w:p>
    <w:bookmarkStart w:id="188" w:name="_Toc164768008"/>
    <w:p w:rsidR="0010565D" w:rsidRPr="00621C5C" w:rsidRDefault="00363D17" w:rsidP="00363D17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FE15A" wp14:editId="5DA4EAC6">
                <wp:simplePos x="0" y="0"/>
                <wp:positionH relativeFrom="column">
                  <wp:posOffset>2428875</wp:posOffset>
                </wp:positionH>
                <wp:positionV relativeFrom="paragraph">
                  <wp:posOffset>1438275</wp:posOffset>
                </wp:positionV>
                <wp:extent cx="1485900" cy="0"/>
                <wp:effectExtent l="28575" t="63500" r="19050" b="60325"/>
                <wp:wrapNone/>
                <wp:docPr id="112" name="Прямая соединительная линия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817901" id="Прямая соединительная линия 112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1.25pt,113.25pt" to="308.25pt,1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" strokecolor="red" strokeweight="2pt">
                <v:stroke endarrow="block"/>
              </v:line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EB82A1" wp14:editId="4FFF54FF">
                <wp:simplePos x="0" y="0"/>
                <wp:positionH relativeFrom="column">
                  <wp:posOffset>2939415</wp:posOffset>
                </wp:positionH>
                <wp:positionV relativeFrom="paragraph">
                  <wp:posOffset>748030</wp:posOffset>
                </wp:positionV>
                <wp:extent cx="523875" cy="400050"/>
                <wp:effectExtent l="0" t="0" r="28575" b="19050"/>
                <wp:wrapNone/>
                <wp:docPr id="111" name="Овал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3875" cy="40005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62BF58" id="Овал 111" o:spid="_x0000_s1026" style="position:absolute;margin-left:231.45pt;margin-top:58.9pt;width:41.25pt;height:3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" filled="f" strokecolor="red" strokeweight="2pt"/>
            </w:pict>
          </mc:Fallback>
        </mc:AlternateContent>
      </w:r>
      <w:r w:rsidR="0010565D"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FD33DE1" wp14:editId="75F9AEF6">
            <wp:extent cx="5486400" cy="2389672"/>
            <wp:effectExtent l="0" t="0" r="0" b="0"/>
            <wp:docPr id="88" name="Рисунок 88" descr="Набор проекций - соста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Набор проекций - состав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308" cy="23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8"/>
    </w:p>
    <w:p w:rsidR="0010565D" w:rsidRPr="00165645" w:rsidRDefault="0010565D" w:rsidP="005F64E9">
      <w:pPr>
        <w:pStyle w:val="a5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189" w:name="_Toc164768009"/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>последовательно для каждой проекции установить опцию «Использовать характеристики» и выбрать тип связей:</w:t>
      </w:r>
      <w:bookmarkEnd w:id="189"/>
    </w:p>
    <w:p w:rsidR="0010565D" w:rsidRPr="00621C5C" w:rsidRDefault="0010565D" w:rsidP="008C0233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190" w:name="_Toc164768010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B0406E7" wp14:editId="04898B03">
            <wp:extent cx="5010150" cy="2190907"/>
            <wp:effectExtent l="0" t="0" r="0" b="0"/>
            <wp:docPr id="87" name="Рисунок 87" descr="Набор проекций - использовать характерист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Набор проекций - использовать характеристики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513" cy="219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0"/>
    </w:p>
    <w:tbl>
      <w:tblPr>
        <w:tblW w:w="0" w:type="auto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3600"/>
        <w:gridCol w:w="3600"/>
      </w:tblGrid>
      <w:tr w:rsidR="0010565D" w:rsidRPr="00621C5C" w:rsidTr="002E3192">
        <w:trPr>
          <w:jc w:val="center"/>
        </w:trPr>
        <w:tc>
          <w:tcPr>
            <w:tcW w:w="3600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91" w:name="_Toc164768011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Проекция</w:t>
            </w:r>
            <w:bookmarkEnd w:id="191"/>
          </w:p>
        </w:tc>
        <w:tc>
          <w:tcPr>
            <w:tcW w:w="3600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92" w:name="_Toc164768012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 связи</w:t>
            </w:r>
            <w:bookmarkEnd w:id="192"/>
          </w:p>
        </w:tc>
      </w:tr>
      <w:tr w:rsidR="0010565D" w:rsidRPr="00621C5C" w:rsidTr="002E3192">
        <w:trPr>
          <w:jc w:val="center"/>
        </w:trPr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3" w:name="_Toc16476801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Организационно-ролевая структура_Функции</w:t>
            </w:r>
            <w:bookmarkEnd w:id="193"/>
          </w:p>
        </w:tc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4" w:name="_Toc16476801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Исп</w:t>
            </w:r>
            <w:bookmarkEnd w:id="194"/>
          </w:p>
        </w:tc>
      </w:tr>
      <w:tr w:rsidR="0010565D" w:rsidRPr="00621C5C" w:rsidTr="002E3192">
        <w:trPr>
          <w:jc w:val="center"/>
        </w:trPr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5" w:name="_Toc16476801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Функции_Функции (Документы и сообщения)</w:t>
            </w:r>
            <w:bookmarkEnd w:id="195"/>
          </w:p>
        </w:tc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6" w:name="_Toc16476801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Вх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Вых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Упр</w:t>
            </w:r>
            <w:bookmarkEnd w:id="196"/>
          </w:p>
        </w:tc>
      </w:tr>
      <w:tr w:rsidR="0010565D" w:rsidRPr="00621C5C" w:rsidTr="002E3192">
        <w:trPr>
          <w:jc w:val="center"/>
        </w:trPr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7" w:name="_Toc16476801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Функции_Функции (Инфраструктура и ресурсы)</w:t>
            </w:r>
            <w:bookmarkEnd w:id="197"/>
          </w:p>
        </w:tc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8" w:name="_Toc16476801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Вх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Вых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Исп</w:t>
            </w:r>
            <w:bookmarkEnd w:id="198"/>
          </w:p>
        </w:tc>
      </w:tr>
      <w:tr w:rsidR="0010565D" w:rsidRPr="00621C5C" w:rsidTr="002E3192">
        <w:trPr>
          <w:jc w:val="center"/>
        </w:trPr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199" w:name="_Toc16476801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Функции_Функции (Направления деятельности)</w:t>
            </w:r>
            <w:bookmarkEnd w:id="199"/>
          </w:p>
        </w:tc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00" w:name="_Toc16476802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Вх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Вых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Исп</w:t>
            </w:r>
            <w:bookmarkEnd w:id="200"/>
          </w:p>
        </w:tc>
      </w:tr>
      <w:tr w:rsidR="0010565D" w:rsidRPr="00621C5C" w:rsidTr="002E3192">
        <w:trPr>
          <w:jc w:val="center"/>
        </w:trPr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01" w:name="_Toc16476802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Функции_Хранилища ресурсов (Инфраструктура и ресурсы)</w:t>
            </w:r>
            <w:bookmarkEnd w:id="201"/>
          </w:p>
        </w:tc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02" w:name="_Toc16476802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Чт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Зп</w:t>
            </w:r>
            <w:bookmarkEnd w:id="202"/>
          </w:p>
        </w:tc>
      </w:tr>
      <w:tr w:rsidR="0010565D" w:rsidRPr="00621C5C" w:rsidTr="002E3192">
        <w:trPr>
          <w:jc w:val="center"/>
        </w:trPr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03" w:name="_Toc16476802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Функции_Хранилища ресурсов (Направления деятельности)</w:t>
            </w:r>
            <w:bookmarkEnd w:id="203"/>
          </w:p>
        </w:tc>
        <w:tc>
          <w:tcPr>
            <w:tcW w:w="36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04" w:name="_Toc16476802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Чт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Зп</w:t>
            </w:r>
            <w:bookmarkEnd w:id="204"/>
          </w:p>
        </w:tc>
      </w:tr>
    </w:tbl>
    <w:p w:rsidR="0010565D" w:rsidRPr="00165645" w:rsidRDefault="008C0233" w:rsidP="00F34B41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165645">
        <w:rPr>
          <w:rFonts w:ascii="Times New Roman" w:hAnsi="Times New Roman" w:cs="Times New Roman"/>
          <w:i/>
          <w:sz w:val="20"/>
          <w:szCs w:val="20"/>
        </w:rPr>
        <w:t>Таблица 4. Типы связей в проекциях модели</w:t>
      </w:r>
    </w:p>
    <w:p w:rsidR="0010565D" w:rsidRPr="00621C5C" w:rsidRDefault="0010565D" w:rsidP="005F64E9">
      <w:pPr>
        <w:pStyle w:val="a5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05" w:name="_Toc164768025"/>
      <w:r w:rsidRPr="00621C5C">
        <w:rPr>
          <w:rFonts w:ascii="Times New Roman" w:hAnsi="Times New Roman" w:cs="Times New Roman"/>
          <w:bCs/>
          <w:sz w:val="24"/>
          <w:szCs w:val="24"/>
        </w:rPr>
        <w:t xml:space="preserve">тип связи влияет на отображение процесса на диаграмме 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IDEF</w:t>
      </w:r>
      <w:r w:rsidRPr="00621C5C">
        <w:rPr>
          <w:rFonts w:ascii="Times New Roman" w:hAnsi="Times New Roman" w:cs="Times New Roman"/>
          <w:bCs/>
          <w:sz w:val="24"/>
          <w:szCs w:val="24"/>
        </w:rPr>
        <w:t>0. Например, для того чтобы на диаграмме управляющий документ был отображен стрелкой, направленной сверху вниз к операции, тип связи документа с операцией должен быть «Управление».</w:t>
      </w:r>
      <w:bookmarkEnd w:id="205"/>
    </w:p>
    <w:p w:rsidR="0010565D" w:rsidRPr="00621C5C" w:rsidRDefault="0010565D" w:rsidP="005F64E9">
      <w:pPr>
        <w:pStyle w:val="a5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06" w:name="_Toc164768026"/>
      <w:r w:rsidRPr="00621C5C">
        <w:rPr>
          <w:rFonts w:ascii="Times New Roman" w:hAnsi="Times New Roman" w:cs="Times New Roman"/>
          <w:bCs/>
          <w:sz w:val="24"/>
          <w:szCs w:val="24"/>
        </w:rPr>
        <w:t>открыть набор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bookmarkEnd w:id="206"/>
    </w:p>
    <w:p w:rsidR="0010565D" w:rsidRPr="00621C5C" w:rsidRDefault="0010565D" w:rsidP="00F34B41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07" w:name="_Toc164768027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73485CB7" wp14:editId="3A19DC6E">
            <wp:extent cx="5238750" cy="3732068"/>
            <wp:effectExtent l="0" t="0" r="0" b="1905"/>
            <wp:docPr id="86" name="Рисунок 86" descr="Набор проекций - общий в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Набор проекций - общий вид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661" cy="373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7"/>
    </w:p>
    <w:p w:rsidR="0010565D" w:rsidRPr="00621C5C" w:rsidRDefault="0010565D" w:rsidP="005F64E9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08" w:name="_Toc164768028"/>
      <w:r w:rsidRPr="00621C5C">
        <w:rPr>
          <w:rFonts w:ascii="Times New Roman" w:hAnsi="Times New Roman" w:cs="Times New Roman"/>
          <w:bCs/>
          <w:sz w:val="24"/>
          <w:szCs w:val="24"/>
        </w:rPr>
        <w:t>при открытии набора под его наименованием в закладке «Наборы проекций» раскрывается дерево процессов из классификатора «Процессы» (который указан как классификатор характеристик для данного набора);</w:t>
      </w:r>
      <w:bookmarkEnd w:id="208"/>
    </w:p>
    <w:p w:rsidR="0010565D" w:rsidRPr="00621C5C" w:rsidRDefault="0010565D" w:rsidP="005F64E9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09" w:name="_Toc164768029"/>
      <w:r w:rsidRPr="00621C5C">
        <w:rPr>
          <w:rFonts w:ascii="Times New Roman" w:hAnsi="Times New Roman" w:cs="Times New Roman"/>
          <w:bCs/>
          <w:sz w:val="24"/>
          <w:szCs w:val="24"/>
        </w:rPr>
        <w:t>дальнейшая работа в наборе будет вестись при выбранном (отмеченном мышкой) процессе (или групп процессов) в этом дереве;</w:t>
      </w:r>
      <w:bookmarkEnd w:id="209"/>
    </w:p>
    <w:p w:rsidR="0010565D" w:rsidRPr="00621C5C" w:rsidRDefault="0010565D" w:rsidP="005F64E9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0" w:name="_Toc164768030"/>
      <w:r w:rsidRPr="00621C5C">
        <w:rPr>
          <w:rFonts w:ascii="Times New Roman" w:hAnsi="Times New Roman" w:cs="Times New Roman"/>
          <w:bCs/>
          <w:sz w:val="24"/>
          <w:szCs w:val="24"/>
        </w:rPr>
        <w:t>в правой области при помощи выпадающих окон и опции «Установить» может быть отображена любая проекция, включенная в состав набора:</w:t>
      </w:r>
      <w:bookmarkEnd w:id="210"/>
    </w:p>
    <w:bookmarkStart w:id="211" w:name="_Toc164768031"/>
    <w:p w:rsidR="0010565D" w:rsidRPr="00621C5C" w:rsidRDefault="0010565D" w:rsidP="00F34B41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AD4D80" wp14:editId="4E8329E0">
                <wp:simplePos x="0" y="0"/>
                <wp:positionH relativeFrom="column">
                  <wp:posOffset>2634615</wp:posOffset>
                </wp:positionH>
                <wp:positionV relativeFrom="paragraph">
                  <wp:posOffset>1270</wp:posOffset>
                </wp:positionV>
                <wp:extent cx="714375" cy="228600"/>
                <wp:effectExtent l="0" t="0" r="28575" b="19050"/>
                <wp:wrapNone/>
                <wp:docPr id="110" name="Овал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4375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9C6863" id="Овал 110" o:spid="_x0000_s1026" style="position:absolute;margin-left:207.45pt;margin-top:.1pt;width:56.25pt;height:1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8EA5251" wp14:editId="70649C07">
            <wp:extent cx="5095875" cy="924994"/>
            <wp:effectExtent l="0" t="0" r="0" b="8890"/>
            <wp:docPr id="85" name="Рисунок 85" descr="Набор проекций - установи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Набор проекций - установить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18" cy="9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1"/>
    </w:p>
    <w:p w:rsidR="0010565D" w:rsidRPr="00621C5C" w:rsidRDefault="0010565D" w:rsidP="005F64E9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2" w:name="_Toc164768032"/>
      <w:r w:rsidRPr="00621C5C">
        <w:rPr>
          <w:rFonts w:ascii="Times New Roman" w:hAnsi="Times New Roman" w:cs="Times New Roman"/>
          <w:bCs/>
          <w:sz w:val="24"/>
          <w:szCs w:val="24"/>
        </w:rPr>
        <w:t>при открытии проекции, в состав которой входит классификатор «Функции», из всего множества содержащихся в нем функций будут отображены только те, которые связаны с выбранным процессом в проекции «Процессы_Функции»;</w:t>
      </w:r>
      <w:bookmarkEnd w:id="212"/>
    </w:p>
    <w:p w:rsidR="0010565D" w:rsidRPr="00621C5C" w:rsidRDefault="0010565D" w:rsidP="005F64E9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213" w:name="_Toc164768033"/>
      <w:r w:rsidRPr="00621C5C">
        <w:rPr>
          <w:rFonts w:ascii="Times New Roman" w:hAnsi="Times New Roman" w:cs="Times New Roman"/>
          <w:bCs/>
          <w:sz w:val="24"/>
          <w:szCs w:val="24"/>
        </w:rPr>
        <w:t>в правом нижнем углу расположены закладки, позволяющие выбирать классификатор из числа связанных (проекциями, подключенными к набору) с классификаторами, выбранными выше (опцией «Установить»):</w:t>
      </w:r>
      <w:bookmarkEnd w:id="213"/>
    </w:p>
    <w:bookmarkStart w:id="214" w:name="_Toc164768034"/>
    <w:p w:rsidR="0010565D" w:rsidRPr="00621C5C" w:rsidRDefault="0010565D" w:rsidP="00165645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107077" wp14:editId="15B757F4">
                <wp:simplePos x="0" y="0"/>
                <wp:positionH relativeFrom="column">
                  <wp:posOffset>3568065</wp:posOffset>
                </wp:positionH>
                <wp:positionV relativeFrom="paragraph">
                  <wp:posOffset>2813685</wp:posOffset>
                </wp:positionV>
                <wp:extent cx="2353310" cy="228600"/>
                <wp:effectExtent l="0" t="0" r="27940" b="19050"/>
                <wp:wrapNone/>
                <wp:docPr id="109" name="Овал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34A2DB" id="Овал 109" o:spid="_x0000_s1026" style="position:absolute;margin-left:280.95pt;margin-top:221.55pt;width:185.3pt;height:1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5B5F37F" wp14:editId="204B3065">
            <wp:extent cx="5468477" cy="3895725"/>
            <wp:effectExtent l="0" t="0" r="0" b="0"/>
            <wp:docPr id="84" name="Рисунок 84" descr="Набор проекций - общий в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Набор проекций - общий вид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921" cy="389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4"/>
    </w:p>
    <w:p w:rsidR="0010565D" w:rsidRPr="00621C5C" w:rsidRDefault="0010565D" w:rsidP="00165645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5" w:name="_Toc164768035"/>
      <w:r w:rsidRPr="00621C5C">
        <w:rPr>
          <w:rFonts w:ascii="Times New Roman" w:hAnsi="Times New Roman" w:cs="Times New Roman"/>
          <w:bCs/>
          <w:sz w:val="24"/>
          <w:szCs w:val="24"/>
        </w:rPr>
        <w:t>Классификаторы «Документы и сообщения», «Инфраструктура и ресурсы» и «Направления деятельности» связаны с классификаторами «Функции» в проекциях «Функции_Функции (Документы и сообщения)», «Функции_Функции (Инфраструктура и ресурсы)», «Функции_Функции (Документы и сообщения)».</w:t>
      </w:r>
      <w:bookmarkEnd w:id="215"/>
    </w:p>
    <w:p w:rsidR="0010565D" w:rsidRPr="00621C5C" w:rsidRDefault="00165645" w:rsidP="00165645">
      <w:pPr>
        <w:tabs>
          <w:tab w:val="left" w:pos="720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6" w:name="_Toc164768036"/>
      <w:r>
        <w:rPr>
          <w:rFonts w:ascii="Times New Roman" w:hAnsi="Times New Roman" w:cs="Times New Roman"/>
          <w:bCs/>
          <w:sz w:val="24"/>
          <w:szCs w:val="24"/>
        </w:rPr>
        <w:tab/>
      </w:r>
      <w:r w:rsidR="0010565D" w:rsidRPr="00621C5C">
        <w:rPr>
          <w:rFonts w:ascii="Times New Roman" w:hAnsi="Times New Roman" w:cs="Times New Roman"/>
          <w:bCs/>
          <w:sz w:val="24"/>
          <w:szCs w:val="24"/>
        </w:rPr>
        <w:t>Закрепление ответственности за исполнение функций процесса «Получение и продажа молока»:</w:t>
      </w:r>
      <w:bookmarkEnd w:id="216"/>
    </w:p>
    <w:p w:rsidR="0010565D" w:rsidRPr="00165645" w:rsidRDefault="0010565D" w:rsidP="005F64E9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7" w:name="_Toc164768037"/>
      <w:r w:rsidRPr="00165645">
        <w:rPr>
          <w:rFonts w:ascii="Times New Roman" w:hAnsi="Times New Roman" w:cs="Times New Roman"/>
          <w:bCs/>
          <w:sz w:val="24"/>
          <w:szCs w:val="24"/>
        </w:rPr>
        <w:t>установить проекцию «Функции_Организационно-ролевая структура»:</w:t>
      </w:r>
      <w:bookmarkEnd w:id="217"/>
    </w:p>
    <w:p w:rsidR="0010565D" w:rsidRPr="00621C5C" w:rsidRDefault="0010565D" w:rsidP="006F2DD9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8" w:name="_Toc164768038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07CB841" wp14:editId="2BB57453">
            <wp:extent cx="5143500" cy="4343400"/>
            <wp:effectExtent l="0" t="0" r="0" b="0"/>
            <wp:docPr id="83" name="Рисунок 83" descr="Беспроцессная связь в набо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Беспроцессная связь в набор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8"/>
    </w:p>
    <w:p w:rsidR="0010565D" w:rsidRPr="006F2DD9" w:rsidRDefault="0010565D" w:rsidP="005F64E9">
      <w:pPr>
        <w:pStyle w:val="a5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19" w:name="_Toc164768039"/>
      <w:r w:rsidRPr="006F2DD9">
        <w:rPr>
          <w:rFonts w:ascii="Times New Roman" w:hAnsi="Times New Roman" w:cs="Times New Roman"/>
          <w:bCs/>
          <w:sz w:val="24"/>
          <w:szCs w:val="24"/>
        </w:rPr>
        <w:t>наличие связи между исполнителем и функцией, перечеркнутой красными линиями, означает, что исполнитель был закреплен за функцией еще в проекции (без указания, в каком процессе он исполняет эту функцию)</w:t>
      </w:r>
      <w:bookmarkEnd w:id="219"/>
      <w:r w:rsidRPr="006F2DD9">
        <w:rPr>
          <w:rFonts w:ascii="Times New Roman" w:hAnsi="Times New Roman" w:cs="Times New Roman"/>
          <w:bCs/>
          <w:sz w:val="24"/>
          <w:szCs w:val="24"/>
        </w:rPr>
        <w:t>;</w:t>
      </w:r>
    </w:p>
    <w:p w:rsidR="0010565D" w:rsidRPr="006F2DD9" w:rsidRDefault="0010565D" w:rsidP="005F64E9">
      <w:pPr>
        <w:pStyle w:val="a5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20" w:name="_Toc164768040"/>
      <w:r w:rsidRPr="006F2DD9">
        <w:rPr>
          <w:rFonts w:ascii="Times New Roman" w:hAnsi="Times New Roman" w:cs="Times New Roman"/>
          <w:bCs/>
          <w:sz w:val="24"/>
          <w:szCs w:val="24"/>
        </w:rPr>
        <w:t>для того чтобы подключить связь к процессу (указать, что исполнитель исполняет данную функцию в рамках описываемого процесса): выбрать функцию, выбрать исполнителя и нажать кнопку «Подключить к процессам» (</w:t>
      </w:r>
      <w:r w:rsidRPr="00621C5C">
        <w:rPr>
          <w:noProof/>
          <w:lang w:eastAsia="ru-RU"/>
        </w:rPr>
        <w:drawing>
          <wp:inline distT="0" distB="0" distL="0" distR="0" wp14:anchorId="1F5EDE9B" wp14:editId="158EA518">
            <wp:extent cx="238125" cy="238125"/>
            <wp:effectExtent l="0" t="0" r="9525" b="9525"/>
            <wp:docPr id="82" name="Рисунок 82" descr="Подключить к процесс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Подключить к процессам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DD9">
        <w:rPr>
          <w:rFonts w:ascii="Times New Roman" w:hAnsi="Times New Roman" w:cs="Times New Roman"/>
          <w:bCs/>
          <w:sz w:val="24"/>
          <w:szCs w:val="24"/>
        </w:rPr>
        <w:t>)</w:t>
      </w:r>
      <w:bookmarkEnd w:id="220"/>
      <w:r w:rsidRPr="006F2DD9">
        <w:rPr>
          <w:rFonts w:ascii="Times New Roman" w:hAnsi="Times New Roman" w:cs="Times New Roman"/>
          <w:bCs/>
          <w:sz w:val="24"/>
          <w:szCs w:val="24"/>
        </w:rPr>
        <w:t>;</w:t>
      </w:r>
    </w:p>
    <w:p w:rsidR="0010565D" w:rsidRPr="00184910" w:rsidRDefault="0010565D" w:rsidP="005F64E9">
      <w:pPr>
        <w:pStyle w:val="a5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21" w:name="_Toc164768041"/>
      <w:r w:rsidRPr="00184910">
        <w:rPr>
          <w:rFonts w:ascii="Times New Roman" w:hAnsi="Times New Roman" w:cs="Times New Roman"/>
          <w:bCs/>
          <w:sz w:val="24"/>
          <w:szCs w:val="24"/>
        </w:rPr>
        <w:t>красные линии, перечеркивающие связь, исчезнут; также у связи появится характеристика (наименование процесса):</w:t>
      </w:r>
      <w:bookmarkEnd w:id="221"/>
    </w:p>
    <w:p w:rsidR="0010565D" w:rsidRPr="00621C5C" w:rsidRDefault="0010565D" w:rsidP="00385703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bookmarkStart w:id="222" w:name="_Toc164768042"/>
    <w:p w:rsidR="0010565D" w:rsidRPr="00621C5C" w:rsidRDefault="0010565D" w:rsidP="00184910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C76633" wp14:editId="06A86721">
                <wp:simplePos x="0" y="0"/>
                <wp:positionH relativeFrom="column">
                  <wp:posOffset>2305050</wp:posOffset>
                </wp:positionH>
                <wp:positionV relativeFrom="paragraph">
                  <wp:posOffset>2847975</wp:posOffset>
                </wp:positionV>
                <wp:extent cx="1028700" cy="455930"/>
                <wp:effectExtent l="19050" t="20955" r="19050" b="18415"/>
                <wp:wrapNone/>
                <wp:docPr id="108" name="Овал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45593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34E870" id="Овал 108" o:spid="_x0000_s1026" style="position:absolute;margin-left:181.5pt;margin-top:224.25pt;width:81pt;height:35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5892419" wp14:editId="793A9504">
            <wp:extent cx="5143500" cy="4343400"/>
            <wp:effectExtent l="0" t="0" r="0" b="0"/>
            <wp:docPr id="81" name="Рисунок 81" descr="Набор - связь подключ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Набор - связь подключен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2"/>
    </w:p>
    <w:p w:rsidR="0010565D" w:rsidRPr="00184910" w:rsidRDefault="0010565D" w:rsidP="005F64E9">
      <w:pPr>
        <w:pStyle w:val="a5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23" w:name="_Toc164768043"/>
      <w:r w:rsidRPr="00184910">
        <w:rPr>
          <w:rFonts w:ascii="Times New Roman" w:hAnsi="Times New Roman" w:cs="Times New Roman"/>
          <w:bCs/>
          <w:sz w:val="24"/>
          <w:szCs w:val="24"/>
        </w:rPr>
        <w:t>последовательно подключить все связи между функциями процесса и исполнителями, которые исполняют их в рамках процесса:</w:t>
      </w:r>
      <w:bookmarkEnd w:id="223"/>
    </w:p>
    <w:tbl>
      <w:tblPr>
        <w:tblW w:w="0" w:type="auto"/>
        <w:tblInd w:w="82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3960"/>
        <w:gridCol w:w="4527"/>
      </w:tblGrid>
      <w:tr w:rsidR="0010565D" w:rsidRPr="00621C5C" w:rsidTr="002E3192">
        <w:tc>
          <w:tcPr>
            <w:tcW w:w="3960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24" w:name="_Toc164768044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 процесса</w:t>
            </w:r>
            <w:bookmarkEnd w:id="224"/>
          </w:p>
        </w:tc>
        <w:tc>
          <w:tcPr>
            <w:tcW w:w="4527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25" w:name="_Toc164768045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Исполнитель</w:t>
            </w:r>
            <w:bookmarkEnd w:id="225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26" w:name="_Toc16476804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Покупка и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или добыча</w:t>
            </w:r>
            <w:bookmarkEnd w:id="226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27" w:name="_Toc16476804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Заготовитель-добытчик</w:t>
            </w:r>
            <w:bookmarkEnd w:id="227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28" w:name="_Toc16476804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Подготовка, хранение и отпуск материалов</w:t>
            </w:r>
            <w:bookmarkEnd w:id="228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29" w:name="_Toc16476804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Кладовщик-грузчик</w:t>
            </w:r>
            <w:bookmarkEnd w:id="229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0" w:name="_Toc16476805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Доение коровы</w:t>
            </w:r>
            <w:bookmarkEnd w:id="230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1" w:name="_Toc16476805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Животновод</w:t>
            </w:r>
            <w:bookmarkEnd w:id="231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2" w:name="_Toc16476805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Очистка и фильтрация молока</w:t>
            </w:r>
            <w:bookmarkEnd w:id="232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3" w:name="_Toc16476805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Животновод</w:t>
            </w:r>
            <w:bookmarkEnd w:id="233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4" w:name="_Toc16476805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Розлив молока</w:t>
            </w:r>
            <w:bookmarkEnd w:id="234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5" w:name="_Toc16476805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Животновод</w:t>
            </w:r>
            <w:bookmarkEnd w:id="235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6" w:name="_Toc16476805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Хранение продукции</w:t>
            </w:r>
            <w:bookmarkEnd w:id="236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7" w:name="_Toc16476805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Кладовщик-грузчик</w:t>
            </w:r>
            <w:bookmarkEnd w:id="237"/>
          </w:p>
        </w:tc>
      </w:tr>
      <w:tr w:rsidR="0010565D" w:rsidRPr="00621C5C" w:rsidTr="002E3192">
        <w:tc>
          <w:tcPr>
            <w:tcW w:w="396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8" w:name="_Toc16476805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Доставка и продажа продукции потребителям</w:t>
            </w:r>
            <w:bookmarkEnd w:id="238"/>
          </w:p>
        </w:tc>
        <w:tc>
          <w:tcPr>
            <w:tcW w:w="4527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39" w:name="_Toc16476805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Менеджер по работе с клиентами</w:t>
            </w:r>
            <w:bookmarkEnd w:id="239"/>
          </w:p>
        </w:tc>
      </w:tr>
    </w:tbl>
    <w:p w:rsidR="0010565D" w:rsidRPr="00621C5C" w:rsidRDefault="002B4005" w:rsidP="002B4005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Таблица 5. Исполнители функций</w:t>
      </w:r>
    </w:p>
    <w:p w:rsidR="0010565D" w:rsidRPr="00621C5C" w:rsidRDefault="0010565D" w:rsidP="00385703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621C5C" w:rsidRDefault="0010565D" w:rsidP="002B4005">
      <w:pPr>
        <w:spacing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40" w:name="_Toc164768060"/>
      <w:r w:rsidRPr="00621C5C">
        <w:rPr>
          <w:rFonts w:ascii="Times New Roman" w:hAnsi="Times New Roman" w:cs="Times New Roman"/>
          <w:bCs/>
          <w:sz w:val="24"/>
          <w:szCs w:val="24"/>
        </w:rPr>
        <w:br w:type="page"/>
      </w:r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вывести 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EIDEF</w:t>
      </w:r>
      <w:r w:rsidRPr="00621C5C">
        <w:rPr>
          <w:rFonts w:ascii="Times New Roman" w:hAnsi="Times New Roman" w:cs="Times New Roman"/>
          <w:bCs/>
          <w:sz w:val="24"/>
          <w:szCs w:val="24"/>
        </w:rPr>
        <w:t>0 – диаграмму</w:t>
      </w:r>
      <w:r w:rsidRPr="002B4005">
        <w:rPr>
          <w:rFonts w:ascii="Times New Roman" w:hAnsi="Times New Roman" w:cs="Times New Roman"/>
          <w:bCs/>
          <w:sz w:val="24"/>
          <w:szCs w:val="24"/>
        </w:rPr>
        <w:t xml:space="preserve"> (</w: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773B4A9" wp14:editId="0CE69B21">
            <wp:extent cx="190500" cy="190500"/>
            <wp:effectExtent l="0" t="0" r="0" b="0"/>
            <wp:docPr id="80" name="Рисунок 80" descr="Диаграм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Диаграмм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4005">
        <w:rPr>
          <w:rFonts w:ascii="Times New Roman" w:hAnsi="Times New Roman" w:cs="Times New Roman"/>
          <w:bCs/>
          <w:sz w:val="24"/>
          <w:szCs w:val="24"/>
        </w:rPr>
        <w:t>):</w:t>
      </w:r>
      <w:bookmarkEnd w:id="240"/>
    </w:p>
    <w:p w:rsidR="0010565D" w:rsidRPr="002B4005" w:rsidRDefault="0010565D" w:rsidP="002B4005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bookmarkStart w:id="241" w:name="_Toc164768061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5D9EB67" wp14:editId="14287A8E">
            <wp:extent cx="5267325" cy="3790950"/>
            <wp:effectExtent l="0" t="0" r="9525" b="0"/>
            <wp:docPr id="79" name="Рисунок 79" descr="Мастер диаграмм - верхний уровен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Мастер диаграмм - верхний уровень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1"/>
    </w:p>
    <w:p w:rsidR="0010565D" w:rsidRPr="00621C5C" w:rsidRDefault="0010565D" w:rsidP="005F64E9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42" w:name="_Toc164768062"/>
      <w:r w:rsidRPr="00621C5C">
        <w:rPr>
          <w:rFonts w:ascii="Times New Roman" w:hAnsi="Times New Roman" w:cs="Times New Roman"/>
          <w:bCs/>
          <w:sz w:val="24"/>
          <w:szCs w:val="24"/>
        </w:rPr>
        <w:t>на верхнем уровне диаграммы представлен процесс и обобщенные входы и выходы (исполнители операций процесса обобщены до уровня «Производственный кооператив «Простоквашино»);</w:t>
      </w:r>
      <w:bookmarkEnd w:id="242"/>
    </w:p>
    <w:p w:rsidR="0010565D" w:rsidRPr="00621C5C" w:rsidRDefault="0010565D" w:rsidP="005F64E9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43" w:name="_Toc164768063"/>
      <w:r w:rsidRPr="00621C5C">
        <w:rPr>
          <w:rFonts w:ascii="Times New Roman" w:hAnsi="Times New Roman" w:cs="Times New Roman"/>
          <w:bCs/>
          <w:sz w:val="24"/>
          <w:szCs w:val="24"/>
        </w:rPr>
        <w:t>под закладкой «Диаграмма» расположено дерево, позволяющее перемещаться между функциями процесса</w:t>
      </w:r>
      <w:bookmarkEnd w:id="243"/>
      <w:r w:rsidRPr="00621C5C">
        <w:rPr>
          <w:rStyle w:val="a9"/>
          <w:rFonts w:ascii="Times New Roman" w:hAnsi="Times New Roman" w:cs="Times New Roman"/>
          <w:bCs w:val="0"/>
          <w:sz w:val="24"/>
          <w:szCs w:val="24"/>
        </w:rPr>
        <w:footnoteReference w:id="3"/>
      </w:r>
      <w:r w:rsidRPr="00621C5C">
        <w:rPr>
          <w:rFonts w:ascii="Times New Roman" w:hAnsi="Times New Roman" w:cs="Times New Roman"/>
          <w:bCs/>
          <w:sz w:val="24"/>
          <w:szCs w:val="24"/>
        </w:rPr>
        <w:t>:</w:t>
      </w:r>
    </w:p>
    <w:p w:rsidR="0010565D" w:rsidRPr="00621C5C" w:rsidRDefault="0010565D" w:rsidP="00385703">
      <w:pPr>
        <w:spacing w:after="0"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</w:p>
    <w:bookmarkStart w:id="244" w:name="_Toc164768064"/>
    <w:p w:rsidR="0010565D" w:rsidRPr="00621C5C" w:rsidRDefault="0010565D" w:rsidP="002B4005">
      <w:pPr>
        <w:spacing w:after="0" w:line="360" w:lineRule="auto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F24C89" wp14:editId="3D6F1164">
                <wp:simplePos x="0" y="0"/>
                <wp:positionH relativeFrom="column">
                  <wp:posOffset>355600</wp:posOffset>
                </wp:positionH>
                <wp:positionV relativeFrom="paragraph">
                  <wp:posOffset>1387475</wp:posOffset>
                </wp:positionV>
                <wp:extent cx="1485900" cy="571500"/>
                <wp:effectExtent l="22225" t="24765" r="15875" b="22860"/>
                <wp:wrapNone/>
                <wp:docPr id="107" name="Овал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5715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8F8639" id="Овал 107" o:spid="_x0000_s1026" style="position:absolute;margin-left:28pt;margin-top:109.25pt;width:117pt;height: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" filled="f" strokecolor="red" strokeweight="2.5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8FAF946" wp14:editId="7F39EB5C">
            <wp:extent cx="5143500" cy="3714750"/>
            <wp:effectExtent l="0" t="0" r="0" b="0"/>
            <wp:docPr id="78" name="Рисунок 78" descr="Мастер диаграмм - нижний уровен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Мастер диаграмм - нижний уровень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4"/>
    </w:p>
    <w:p w:rsidR="0010565D" w:rsidRPr="00621C5C" w:rsidRDefault="0010565D" w:rsidP="002B4005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45" w:name="_Toc164768065"/>
      <w:r w:rsidRPr="00621C5C">
        <w:rPr>
          <w:rFonts w:ascii="Times New Roman" w:hAnsi="Times New Roman" w:cs="Times New Roman"/>
          <w:bCs/>
          <w:sz w:val="24"/>
          <w:szCs w:val="24"/>
        </w:rPr>
        <w:t>Описание материального потока (молоко) на примере процесса «Получение и продажа молока»:</w:t>
      </w:r>
      <w:bookmarkEnd w:id="245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620"/>
        <w:gridCol w:w="1638"/>
        <w:gridCol w:w="1863"/>
        <w:gridCol w:w="1719"/>
        <w:gridCol w:w="1800"/>
      </w:tblGrid>
      <w:tr w:rsidR="0010565D" w:rsidRPr="00621C5C" w:rsidTr="002E3192">
        <w:tc>
          <w:tcPr>
            <w:tcW w:w="1620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46" w:name="_Toc164768066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откуда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46"/>
          </w:p>
        </w:tc>
        <w:tc>
          <w:tcPr>
            <w:tcW w:w="1638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47" w:name="_Toc164768067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247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48" w:name="_Toc164768068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48"/>
          </w:p>
        </w:tc>
        <w:tc>
          <w:tcPr>
            <w:tcW w:w="1863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49" w:name="_Toc164768069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</w:t>
            </w:r>
            <w:bookmarkEnd w:id="249"/>
          </w:p>
        </w:tc>
        <w:tc>
          <w:tcPr>
            <w:tcW w:w="1719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50" w:name="_Toc164768070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250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51" w:name="_Toc164768071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выходе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51"/>
          </w:p>
        </w:tc>
        <w:tc>
          <w:tcPr>
            <w:tcW w:w="1800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52" w:name="_Toc164768072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52"/>
          </w:p>
        </w:tc>
      </w:tr>
      <w:tr w:rsidR="0010565D" w:rsidRPr="00621C5C" w:rsidTr="002E3192">
        <w:tc>
          <w:tcPr>
            <w:tcW w:w="162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63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863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3" w:name="_Toc16476807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Доение коровы</w:t>
            </w:r>
            <w:bookmarkEnd w:id="253"/>
          </w:p>
        </w:tc>
        <w:tc>
          <w:tcPr>
            <w:tcW w:w="171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4" w:name="_Toc16476807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Молоко</w:t>
            </w:r>
            <w:bookmarkEnd w:id="254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5" w:name="_Toc16476807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Очистка и фильтрация молока</w:t>
            </w:r>
            <w:bookmarkEnd w:id="255"/>
          </w:p>
        </w:tc>
      </w:tr>
      <w:tr w:rsidR="0010565D" w:rsidRPr="00621C5C" w:rsidTr="002E3192">
        <w:tc>
          <w:tcPr>
            <w:tcW w:w="162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6" w:name="_Toc16476807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Доение коровы</w:t>
            </w:r>
            <w:bookmarkEnd w:id="256"/>
          </w:p>
        </w:tc>
        <w:tc>
          <w:tcPr>
            <w:tcW w:w="163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7" w:name="_Toc16476807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Молоко</w:t>
            </w:r>
            <w:bookmarkEnd w:id="257"/>
          </w:p>
        </w:tc>
        <w:tc>
          <w:tcPr>
            <w:tcW w:w="1863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8" w:name="_Toc16476807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Очистка и фильтрация молока</w:t>
            </w:r>
            <w:bookmarkEnd w:id="258"/>
          </w:p>
        </w:tc>
        <w:tc>
          <w:tcPr>
            <w:tcW w:w="171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59" w:name="_Toc16476807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Молоко</w:t>
            </w:r>
            <w:bookmarkEnd w:id="259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60" w:name="_Toc16476808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Розлив молока</w:t>
            </w:r>
            <w:bookmarkEnd w:id="260"/>
          </w:p>
        </w:tc>
      </w:tr>
      <w:tr w:rsidR="0010565D" w:rsidRPr="00621C5C" w:rsidTr="002E3192">
        <w:tc>
          <w:tcPr>
            <w:tcW w:w="162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61" w:name="_Toc16476808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Очистка и фильтрация молока</w:t>
            </w:r>
            <w:bookmarkEnd w:id="261"/>
          </w:p>
        </w:tc>
        <w:tc>
          <w:tcPr>
            <w:tcW w:w="1638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62" w:name="_Toc16476808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Молоко</w:t>
            </w:r>
            <w:bookmarkEnd w:id="262"/>
          </w:p>
        </w:tc>
        <w:tc>
          <w:tcPr>
            <w:tcW w:w="1863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63" w:name="_Toc16476808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Розлив молока</w:t>
            </w:r>
            <w:bookmarkEnd w:id="263"/>
          </w:p>
        </w:tc>
        <w:tc>
          <w:tcPr>
            <w:tcW w:w="171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64" w:name="_Toc16476808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Молоко</w:t>
            </w:r>
            <w:bookmarkEnd w:id="264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:rsidR="0010565D" w:rsidRPr="002B4005" w:rsidRDefault="002B4005" w:rsidP="002B4005">
      <w:pPr>
        <w:spacing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2B4005">
        <w:rPr>
          <w:rFonts w:ascii="Times New Roman" w:hAnsi="Times New Roman" w:cs="Times New Roman"/>
          <w:i/>
          <w:sz w:val="20"/>
          <w:szCs w:val="20"/>
        </w:rPr>
        <w:t xml:space="preserve">Таблица 6. </w:t>
      </w:r>
      <w:r w:rsidR="0010565D" w:rsidRPr="002B4005">
        <w:rPr>
          <w:rFonts w:ascii="Times New Roman" w:hAnsi="Times New Roman" w:cs="Times New Roman"/>
          <w:i/>
          <w:sz w:val="20"/>
          <w:szCs w:val="20"/>
        </w:rPr>
        <w:t>Описание материального потока «Молоко»</w:t>
      </w:r>
    </w:p>
    <w:p w:rsidR="0010565D" w:rsidRPr="002B4005" w:rsidRDefault="0010565D" w:rsidP="005F64E9">
      <w:pPr>
        <w:pStyle w:val="a5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65" w:name="_Toc164768085"/>
      <w:r w:rsidRPr="002B4005">
        <w:rPr>
          <w:rFonts w:ascii="Times New Roman" w:hAnsi="Times New Roman" w:cs="Times New Roman"/>
          <w:bCs/>
          <w:sz w:val="24"/>
          <w:szCs w:val="24"/>
        </w:rPr>
        <w:t>открыть набор проекций «Процессы ПК Простоквашино»;</w:t>
      </w:r>
      <w:bookmarkEnd w:id="265"/>
    </w:p>
    <w:p w:rsidR="0010565D" w:rsidRPr="002B4005" w:rsidRDefault="0010565D" w:rsidP="005F64E9">
      <w:pPr>
        <w:pStyle w:val="a5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66" w:name="_Toc164768086"/>
      <w:r w:rsidRPr="002B4005">
        <w:rPr>
          <w:rFonts w:ascii="Times New Roman" w:hAnsi="Times New Roman" w:cs="Times New Roman"/>
          <w:bCs/>
          <w:sz w:val="24"/>
          <w:szCs w:val="24"/>
        </w:rPr>
        <w:t>установить проекцию «Функции_Функции», выбрать закладку «Направления деятельности» в окне классификаторов связей;</w:t>
      </w:r>
      <w:bookmarkEnd w:id="266"/>
    </w:p>
    <w:p w:rsidR="0010565D" w:rsidRPr="002B4005" w:rsidRDefault="0010565D" w:rsidP="005F64E9">
      <w:pPr>
        <w:pStyle w:val="a5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67" w:name="_Toc164768087"/>
      <w:r w:rsidRPr="002B4005">
        <w:rPr>
          <w:rFonts w:ascii="Times New Roman" w:hAnsi="Times New Roman" w:cs="Times New Roman"/>
          <w:bCs/>
          <w:sz w:val="24"/>
          <w:szCs w:val="24"/>
        </w:rPr>
        <w:t xml:space="preserve">выбрать в левом классификаторе «Функции» функцию «Доение коровы», в правом классификаторе «Функции» функцию «Очистка и фильтрация молока», </w:t>
      </w:r>
      <w:r w:rsidRPr="002B4005">
        <w:rPr>
          <w:rFonts w:ascii="Times New Roman" w:hAnsi="Times New Roman" w:cs="Times New Roman"/>
          <w:bCs/>
          <w:sz w:val="24"/>
          <w:szCs w:val="24"/>
        </w:rPr>
        <w:lastRenderedPageBreak/>
        <w:t>в классификаторе «Направления деятельности» позицию «Молоко» и назначить связь с направлением «Выход»:</w:t>
      </w:r>
      <w:bookmarkEnd w:id="267"/>
    </w:p>
    <w:bookmarkStart w:id="268" w:name="_Toc164768088"/>
    <w:p w:rsidR="0010565D" w:rsidRPr="00621C5C" w:rsidRDefault="0010565D" w:rsidP="002B4005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ECD19A" wp14:editId="1631B912">
                <wp:simplePos x="0" y="0"/>
                <wp:positionH relativeFrom="column">
                  <wp:posOffset>1143000</wp:posOffset>
                </wp:positionH>
                <wp:positionV relativeFrom="paragraph">
                  <wp:posOffset>3161665</wp:posOffset>
                </wp:positionV>
                <wp:extent cx="2514600" cy="228600"/>
                <wp:effectExtent l="19050" t="17145" r="19050" b="20955"/>
                <wp:wrapNone/>
                <wp:docPr id="106" name="Овал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EE9159" id="Овал 106" o:spid="_x0000_s1026" style="position:absolute;margin-left:90pt;margin-top:248.95pt;width:198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959CE4" wp14:editId="62B096E4">
                <wp:simplePos x="0" y="0"/>
                <wp:positionH relativeFrom="column">
                  <wp:posOffset>4114800</wp:posOffset>
                </wp:positionH>
                <wp:positionV relativeFrom="paragraph">
                  <wp:posOffset>3456940</wp:posOffset>
                </wp:positionV>
                <wp:extent cx="685800" cy="114300"/>
                <wp:effectExtent l="19050" t="17145" r="19050" b="20955"/>
                <wp:wrapNone/>
                <wp:docPr id="105" name="Овал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1143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170C66" id="Овал 105" o:spid="_x0000_s1026" style="position:absolute;margin-left:324pt;margin-top:272.2pt;width:54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998E48" wp14:editId="3CF437BF">
                <wp:simplePos x="0" y="0"/>
                <wp:positionH relativeFrom="column">
                  <wp:posOffset>3524250</wp:posOffset>
                </wp:positionH>
                <wp:positionV relativeFrom="paragraph">
                  <wp:posOffset>1704340</wp:posOffset>
                </wp:positionV>
                <wp:extent cx="228600" cy="342900"/>
                <wp:effectExtent l="19050" t="64770" r="19050" b="59055"/>
                <wp:wrapNone/>
                <wp:docPr id="104" name="Овал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2997016">
                          <a:off x="0" y="0"/>
                          <a:ext cx="228600" cy="3429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02B374" id="Овал 104" o:spid="_x0000_s1026" style="position:absolute;margin-left:277.5pt;margin-top:134.2pt;width:18pt;height:27pt;rotation:-3273541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00B8131" wp14:editId="5467F05E">
                <wp:simplePos x="0" y="0"/>
                <wp:positionH relativeFrom="column">
                  <wp:posOffset>4276725</wp:posOffset>
                </wp:positionH>
                <wp:positionV relativeFrom="paragraph">
                  <wp:posOffset>1818640</wp:posOffset>
                </wp:positionV>
                <wp:extent cx="1828800" cy="228600"/>
                <wp:effectExtent l="0" t="0" r="0" b="1905"/>
                <wp:wrapNone/>
                <wp:docPr id="103" name="Надпись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235033" w:rsidRDefault="002E3192" w:rsidP="0010565D">
                            <w:pPr>
                              <w:rPr>
                                <w:rFonts w:ascii="Verdana" w:hAnsi="Verdana"/>
                                <w:i/>
                                <w:sz w:val="14"/>
                                <w:szCs w:val="14"/>
                              </w:rPr>
                            </w:pPr>
                            <w:r w:rsidRPr="00235033">
                              <w:rPr>
                                <w:rFonts w:ascii="Verdana" w:hAnsi="Verdana"/>
                                <w:i/>
                                <w:sz w:val="14"/>
                                <w:szCs w:val="14"/>
                              </w:rPr>
                              <w:t>Очистка и фильтрация молока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B8131" id="Надпись 103" o:spid="_x0000_s1109" type="#_x0000_t202" style="position:absolute;left:0;text-align:left;margin-left:336.75pt;margin-top:143.2pt;width:2in;height:1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" filled="f" stroked="f">
                <v:textbox>
                  <w:txbxContent>
                    <w:p w:rsidR="002E3192" w:rsidRPr="00235033" w:rsidRDefault="002E3192" w:rsidP="0010565D">
                      <w:pPr>
                        <w:rPr>
                          <w:rFonts w:ascii="Verdana" w:hAnsi="Verdana"/>
                          <w:i/>
                          <w:sz w:val="14"/>
                          <w:szCs w:val="14"/>
                        </w:rPr>
                      </w:pPr>
                      <w:r w:rsidRPr="00235033">
                        <w:rPr>
                          <w:rFonts w:ascii="Verdana" w:hAnsi="Verdana"/>
                          <w:i/>
                          <w:sz w:val="14"/>
                          <w:szCs w:val="14"/>
                        </w:rPr>
                        <w:t>Очистка и фильтрация молока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7D2F80" wp14:editId="07941174">
                <wp:simplePos x="0" y="0"/>
                <wp:positionH relativeFrom="column">
                  <wp:posOffset>1885950</wp:posOffset>
                </wp:positionH>
                <wp:positionV relativeFrom="paragraph">
                  <wp:posOffset>1704340</wp:posOffset>
                </wp:positionV>
                <wp:extent cx="1485900" cy="228600"/>
                <wp:effectExtent l="0" t="0" r="0" b="1905"/>
                <wp:wrapNone/>
                <wp:docPr id="102" name="Надпись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235033" w:rsidRDefault="002E3192" w:rsidP="0010565D">
                            <w:pPr>
                              <w:rPr>
                                <w:rFonts w:ascii="Verdana" w:hAnsi="Verdana"/>
                                <w:i/>
                                <w:sz w:val="14"/>
                                <w:szCs w:val="14"/>
                              </w:rPr>
                            </w:pPr>
                            <w:r w:rsidRPr="00235033">
                              <w:rPr>
                                <w:rFonts w:ascii="Verdana" w:hAnsi="Verdana"/>
                                <w:i/>
                                <w:sz w:val="14"/>
                                <w:szCs w:val="14"/>
                              </w:rPr>
                              <w:t>Доение коровы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7D2F80" id="Надпись 102" o:spid="_x0000_s1110" type="#_x0000_t202" style="position:absolute;left:0;text-align:left;margin-left:148.5pt;margin-top:134.2pt;width:117pt;height:1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" filled="f" stroked="f">
                <v:textbox>
                  <w:txbxContent>
                    <w:p w:rsidR="002E3192" w:rsidRPr="00235033" w:rsidRDefault="002E3192" w:rsidP="0010565D">
                      <w:pPr>
                        <w:rPr>
                          <w:rFonts w:ascii="Verdana" w:hAnsi="Verdana"/>
                          <w:i/>
                          <w:sz w:val="14"/>
                          <w:szCs w:val="14"/>
                        </w:rPr>
                      </w:pPr>
                      <w:r w:rsidRPr="00235033">
                        <w:rPr>
                          <w:rFonts w:ascii="Verdana" w:hAnsi="Verdana"/>
                          <w:i/>
                          <w:sz w:val="14"/>
                          <w:szCs w:val="14"/>
                        </w:rPr>
                        <w:t>Доение коровы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6E3B59" wp14:editId="5DE7A59D">
                <wp:simplePos x="0" y="0"/>
                <wp:positionH relativeFrom="column">
                  <wp:posOffset>3295650</wp:posOffset>
                </wp:positionH>
                <wp:positionV relativeFrom="paragraph">
                  <wp:posOffset>523240</wp:posOffset>
                </wp:positionV>
                <wp:extent cx="228600" cy="228600"/>
                <wp:effectExtent l="19050" t="17145" r="19050" b="20955"/>
                <wp:wrapNone/>
                <wp:docPr id="101" name="Овал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61C7AF" id="Овал 101" o:spid="_x0000_s1026" style="position:absolute;margin-left:259.5pt;margin-top:41.2pt;width:18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AC96189" wp14:editId="3AAF9505">
            <wp:extent cx="5762625" cy="4105275"/>
            <wp:effectExtent l="0" t="0" r="9525" b="9525"/>
            <wp:docPr id="77" name="Рисунок 77" descr="Молоко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Молоко -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8"/>
    </w:p>
    <w:p w:rsidR="0010565D" w:rsidRPr="002B4005" w:rsidRDefault="0010565D" w:rsidP="005F64E9">
      <w:pPr>
        <w:pStyle w:val="a5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69" w:name="_Toc164768089"/>
      <w:r w:rsidRPr="002B4005">
        <w:rPr>
          <w:rFonts w:ascii="Times New Roman" w:hAnsi="Times New Roman" w:cs="Times New Roman"/>
          <w:bCs/>
          <w:sz w:val="24"/>
          <w:szCs w:val="24"/>
        </w:rPr>
        <w:t>информация о назначенной связи (номер, тип, наименование, характеристика) отображаются под левым классификатором;</w:t>
      </w:r>
      <w:bookmarkEnd w:id="269"/>
    </w:p>
    <w:p w:rsidR="0010565D" w:rsidRPr="002B4005" w:rsidRDefault="0010565D" w:rsidP="005F64E9">
      <w:pPr>
        <w:pStyle w:val="a5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70" w:name="_Toc164768090"/>
      <w:r w:rsidRPr="002B4005">
        <w:rPr>
          <w:rFonts w:ascii="Times New Roman" w:hAnsi="Times New Roman" w:cs="Times New Roman"/>
          <w:bCs/>
          <w:sz w:val="24"/>
          <w:szCs w:val="24"/>
        </w:rPr>
        <w:t>назначить связи между функциями «Очистка и фильтрация молока» и «Розлив молока»;</w:t>
      </w:r>
      <w:bookmarkEnd w:id="270"/>
    </w:p>
    <w:p w:rsidR="0010565D" w:rsidRPr="002B4005" w:rsidRDefault="0010565D" w:rsidP="005F64E9">
      <w:pPr>
        <w:pStyle w:val="a5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71" w:name="_Toc164768091"/>
      <w:r w:rsidRPr="002B4005">
        <w:rPr>
          <w:rFonts w:ascii="Times New Roman" w:hAnsi="Times New Roman" w:cs="Times New Roman"/>
          <w:bCs/>
          <w:sz w:val="24"/>
          <w:szCs w:val="24"/>
        </w:rPr>
        <w:br w:type="page"/>
      </w:r>
      <w:r w:rsidRPr="002B4005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вывести диаграмму </w:t>
      </w:r>
      <w:r w:rsidRPr="002B4005">
        <w:rPr>
          <w:rFonts w:ascii="Times New Roman" w:hAnsi="Times New Roman" w:cs="Times New Roman"/>
          <w:bCs/>
          <w:sz w:val="24"/>
          <w:szCs w:val="24"/>
          <w:lang w:val="en-US"/>
        </w:rPr>
        <w:t>EIDEF0:</w:t>
      </w:r>
      <w:bookmarkEnd w:id="271"/>
    </w:p>
    <w:p w:rsidR="0010565D" w:rsidRPr="00621C5C" w:rsidRDefault="0010565D" w:rsidP="002B4005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bookmarkStart w:id="272" w:name="_Toc164768092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9DE8B8D" wp14:editId="299C6ABC">
            <wp:extent cx="4448175" cy="4505325"/>
            <wp:effectExtent l="0" t="0" r="9525" b="9525"/>
            <wp:docPr id="76" name="Рисунок 76" descr="Молоко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Молоко -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2"/>
    </w:p>
    <w:p w:rsidR="0010565D" w:rsidRPr="00621C5C" w:rsidRDefault="0010565D" w:rsidP="002B4005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273" w:name="_Toc164768093"/>
      <w:r w:rsidRPr="00621C5C">
        <w:rPr>
          <w:rFonts w:ascii="Times New Roman" w:hAnsi="Times New Roman" w:cs="Times New Roman"/>
          <w:bCs/>
          <w:sz w:val="24"/>
          <w:szCs w:val="24"/>
        </w:rPr>
        <w:t>Описание материального потока (бидоны) на примере процесса «Получение и продажа молока»:</w:t>
      </w:r>
      <w:bookmarkEnd w:id="273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776"/>
        <w:gridCol w:w="1908"/>
        <w:gridCol w:w="1788"/>
        <w:gridCol w:w="1746"/>
        <w:gridCol w:w="1659"/>
      </w:tblGrid>
      <w:tr w:rsidR="0010565D" w:rsidRPr="00621C5C" w:rsidTr="002E3192">
        <w:tc>
          <w:tcPr>
            <w:tcW w:w="1800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74" w:name="_Toc164768094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откуда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74"/>
          </w:p>
        </w:tc>
        <w:tc>
          <w:tcPr>
            <w:tcW w:w="1980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75" w:name="_Toc164768095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275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76" w:name="_Toc164768096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76"/>
          </w:p>
        </w:tc>
        <w:tc>
          <w:tcPr>
            <w:tcW w:w="1800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77" w:name="_Toc164768097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</w:t>
            </w:r>
            <w:bookmarkEnd w:id="277"/>
          </w:p>
        </w:tc>
        <w:tc>
          <w:tcPr>
            <w:tcW w:w="1800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78" w:name="_Toc164768098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278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279" w:name="_Toc164768099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выходе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79"/>
          </w:p>
        </w:tc>
        <w:tc>
          <w:tcPr>
            <w:tcW w:w="1661" w:type="dxa"/>
            <w:shd w:val="clear" w:color="auto" w:fill="E6E6E6"/>
            <w:vAlign w:val="center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80" w:name="_Toc164768100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280"/>
          </w:p>
        </w:tc>
      </w:tr>
      <w:tr w:rsidR="0010565D" w:rsidRPr="00621C5C" w:rsidTr="002E3192"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98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81" w:name="_Toc16476810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81"/>
          </w:p>
        </w:tc>
        <w:tc>
          <w:tcPr>
            <w:tcW w:w="180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82" w:name="_Toc16476810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Покупка и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или добыча</w:t>
            </w:r>
            <w:bookmarkEnd w:id="282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83" w:name="_Toc16476810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83"/>
          </w:p>
        </w:tc>
        <w:tc>
          <w:tcPr>
            <w:tcW w:w="166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84" w:name="_Toc16476810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Подготовка, хранение и отпуск материалов</w:t>
            </w:r>
            <w:bookmarkEnd w:id="284"/>
          </w:p>
        </w:tc>
      </w:tr>
      <w:tr w:rsidR="0010565D" w:rsidRPr="00621C5C" w:rsidTr="002E3192"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85" w:name="_Toc16476810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Покупка и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или добыча</w:t>
            </w:r>
            <w:bookmarkEnd w:id="285"/>
          </w:p>
        </w:tc>
        <w:tc>
          <w:tcPr>
            <w:tcW w:w="198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86" w:name="_Toc16476810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86"/>
          </w:p>
        </w:tc>
        <w:tc>
          <w:tcPr>
            <w:tcW w:w="180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87" w:name="_Toc16476810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Подготовка, хранение и отпуск материалов</w:t>
            </w:r>
            <w:bookmarkEnd w:id="287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88" w:name="_Toc16476810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88"/>
          </w:p>
        </w:tc>
        <w:tc>
          <w:tcPr>
            <w:tcW w:w="166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89" w:name="_Toc16476810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Розлив молока</w:t>
            </w:r>
            <w:bookmarkEnd w:id="289"/>
          </w:p>
        </w:tc>
      </w:tr>
      <w:tr w:rsidR="0010565D" w:rsidRPr="00621C5C" w:rsidTr="002E3192"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90" w:name="_Toc16476811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Подготовка, хранение и отпуск материалов</w:t>
            </w:r>
            <w:bookmarkEnd w:id="290"/>
          </w:p>
        </w:tc>
        <w:tc>
          <w:tcPr>
            <w:tcW w:w="198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91" w:name="_Toc16476811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91"/>
          </w:p>
        </w:tc>
        <w:tc>
          <w:tcPr>
            <w:tcW w:w="180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92" w:name="_Toc16476811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Розлив молока</w:t>
            </w:r>
            <w:bookmarkEnd w:id="292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93" w:name="_Toc16476811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93"/>
          </w:p>
        </w:tc>
        <w:tc>
          <w:tcPr>
            <w:tcW w:w="166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94" w:name="_Toc16476811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Хранение продукции</w:t>
            </w:r>
            <w:bookmarkEnd w:id="294"/>
          </w:p>
        </w:tc>
      </w:tr>
      <w:tr w:rsidR="0010565D" w:rsidRPr="00621C5C" w:rsidTr="002E3192"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95" w:name="_Toc16476811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Розлив молока</w:t>
            </w:r>
            <w:bookmarkEnd w:id="295"/>
          </w:p>
        </w:tc>
        <w:tc>
          <w:tcPr>
            <w:tcW w:w="198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96" w:name="_Toc16476811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96"/>
          </w:p>
        </w:tc>
        <w:tc>
          <w:tcPr>
            <w:tcW w:w="180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297" w:name="_Toc16476811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Хранение продукции</w:t>
            </w:r>
            <w:bookmarkEnd w:id="297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98" w:name="_Toc16476811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298"/>
          </w:p>
        </w:tc>
        <w:tc>
          <w:tcPr>
            <w:tcW w:w="166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299" w:name="_Toc16476811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Доставка и продажа продукции потребителям</w:t>
            </w:r>
            <w:bookmarkEnd w:id="299"/>
          </w:p>
        </w:tc>
      </w:tr>
      <w:tr w:rsidR="0010565D" w:rsidRPr="00621C5C" w:rsidTr="002E3192"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300" w:name="_Toc16476812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Хранение продукции</w:t>
            </w:r>
            <w:bookmarkEnd w:id="300"/>
          </w:p>
        </w:tc>
        <w:tc>
          <w:tcPr>
            <w:tcW w:w="198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01" w:name="_Toc16476812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301"/>
          </w:p>
        </w:tc>
        <w:tc>
          <w:tcPr>
            <w:tcW w:w="180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02" w:name="_Toc16476812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Доставка и продажа продукции потребителям</w:t>
            </w:r>
            <w:bookmarkEnd w:id="302"/>
          </w:p>
        </w:tc>
        <w:tc>
          <w:tcPr>
            <w:tcW w:w="1800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03" w:name="_Toc16476812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303"/>
          </w:p>
        </w:tc>
        <w:tc>
          <w:tcPr>
            <w:tcW w:w="166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04" w:name="_Toc16476812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Подготовка, хранение и отпуск материалов</w:t>
            </w:r>
            <w:bookmarkEnd w:id="304"/>
          </w:p>
        </w:tc>
      </w:tr>
    </w:tbl>
    <w:p w:rsidR="0010565D" w:rsidRPr="002B4005" w:rsidRDefault="002B4005" w:rsidP="002B4005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Таблица 7. </w:t>
      </w:r>
      <w:r w:rsidR="0010565D" w:rsidRPr="002B4005">
        <w:rPr>
          <w:rFonts w:ascii="Times New Roman" w:hAnsi="Times New Roman" w:cs="Times New Roman"/>
          <w:i/>
          <w:sz w:val="20"/>
          <w:szCs w:val="20"/>
        </w:rPr>
        <w:t>Описание материального потока «Бидоны»</w:t>
      </w:r>
    </w:p>
    <w:p w:rsidR="0010565D" w:rsidRPr="002B4005" w:rsidRDefault="0010565D" w:rsidP="005F64E9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05" w:name="_Toc164768125"/>
      <w:r w:rsidRPr="00621C5C">
        <w:rPr>
          <w:rFonts w:ascii="Times New Roman" w:hAnsi="Times New Roman" w:cs="Times New Roman"/>
          <w:bCs/>
          <w:sz w:val="24"/>
          <w:szCs w:val="24"/>
        </w:rPr>
        <w:t>назначить связи между функциями согласно Таблице 6</w:t>
      </w:r>
      <w:bookmarkEnd w:id="305"/>
      <w:r w:rsidRPr="00621C5C">
        <w:rPr>
          <w:rFonts w:ascii="Times New Roman" w:hAnsi="Times New Roman" w:cs="Times New Roman"/>
          <w:bCs/>
          <w:sz w:val="24"/>
          <w:szCs w:val="24"/>
        </w:rPr>
        <w:t>;</w:t>
      </w:r>
    </w:p>
    <w:p w:rsidR="0010565D" w:rsidRPr="00621C5C" w:rsidRDefault="0010565D" w:rsidP="007F587A">
      <w:pPr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06" w:name="_Toc164768126"/>
      <w:r w:rsidRPr="00621C5C">
        <w:rPr>
          <w:rFonts w:ascii="Times New Roman" w:hAnsi="Times New Roman" w:cs="Times New Roman"/>
          <w:bCs/>
          <w:sz w:val="24"/>
          <w:szCs w:val="24"/>
        </w:rPr>
        <w:t>Группа функций «Получение и продажа молока»:</w:t>
      </w:r>
      <w:bookmarkEnd w:id="306"/>
    </w:p>
    <w:p w:rsidR="0010565D" w:rsidRPr="00621C5C" w:rsidRDefault="0010565D" w:rsidP="007F587A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07" w:name="_Toc164768127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31D6153" wp14:editId="292B8B0A">
            <wp:extent cx="4709546" cy="3762375"/>
            <wp:effectExtent l="0" t="0" r="0" b="0"/>
            <wp:docPr id="75" name="Рисунок 75" descr="Молоко -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Молоко -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175" cy="37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7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621C5C" w:rsidRDefault="0010565D" w:rsidP="007F587A">
      <w:pPr>
        <w:spacing w:after="0" w:line="360" w:lineRule="auto"/>
        <w:ind w:left="1068" w:firstLine="348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08" w:name="_Toc164768128"/>
      <w:r w:rsidRPr="00621C5C">
        <w:rPr>
          <w:rFonts w:ascii="Times New Roman" w:hAnsi="Times New Roman" w:cs="Times New Roman"/>
          <w:bCs/>
          <w:sz w:val="24"/>
          <w:szCs w:val="24"/>
        </w:rPr>
        <w:br w:type="page"/>
      </w:r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>Группа функций «Закупки и добыча необходимого»:</w:t>
      </w:r>
      <w:bookmarkEnd w:id="308"/>
    </w:p>
    <w:p w:rsidR="0010565D" w:rsidRPr="00621C5C" w:rsidRDefault="0010565D" w:rsidP="007F587A">
      <w:pPr>
        <w:spacing w:after="0" w:line="360" w:lineRule="auto"/>
        <w:ind w:left="720" w:firstLine="12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09" w:name="_Toc164768129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681C8F7" wp14:editId="3C076666">
            <wp:extent cx="5100050" cy="2457450"/>
            <wp:effectExtent l="0" t="0" r="5715" b="0"/>
            <wp:docPr id="74" name="Рисунок 74" descr="Молоко -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Молоко -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306" cy="245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9"/>
    </w:p>
    <w:p w:rsidR="0010565D" w:rsidRPr="00621C5C" w:rsidRDefault="0010565D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621C5C" w:rsidRDefault="0010565D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ab/>
      </w:r>
      <w:bookmarkStart w:id="310" w:name="_Toc164768130"/>
      <w:r w:rsidRPr="00621C5C">
        <w:rPr>
          <w:rFonts w:ascii="Times New Roman" w:hAnsi="Times New Roman" w:cs="Times New Roman"/>
          <w:bCs/>
          <w:sz w:val="24"/>
          <w:szCs w:val="24"/>
        </w:rPr>
        <w:t>Группа функций «Получение молока»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bookmarkEnd w:id="310"/>
    </w:p>
    <w:p w:rsidR="0010565D" w:rsidRPr="00621C5C" w:rsidRDefault="0010565D" w:rsidP="007F587A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11" w:name="_Toc164768131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2F03984" wp14:editId="54DB23FD">
            <wp:extent cx="5257800" cy="2884962"/>
            <wp:effectExtent l="0" t="0" r="0" b="0"/>
            <wp:docPr id="73" name="Рисунок 73" descr="Молоко -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Молоко -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94" cy="288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1"/>
    </w:p>
    <w:p w:rsidR="0010565D" w:rsidRPr="00621C5C" w:rsidRDefault="0010565D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621C5C" w:rsidRDefault="0010565D" w:rsidP="005F64E9">
      <w:pPr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12" w:name="_Toc164768132"/>
      <w:r w:rsidRPr="00621C5C">
        <w:rPr>
          <w:rFonts w:ascii="Times New Roman" w:hAnsi="Times New Roman" w:cs="Times New Roman"/>
          <w:bCs/>
          <w:sz w:val="24"/>
          <w:szCs w:val="24"/>
        </w:rPr>
        <w:br w:type="page"/>
      </w:r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>при описании процессов необходимо учесть процессы внешней среды, в нашем примере это:</w:t>
      </w:r>
      <w:bookmarkEnd w:id="312"/>
    </w:p>
    <w:p w:rsidR="0010565D" w:rsidRPr="00621C5C" w:rsidRDefault="0010565D" w:rsidP="005F64E9">
      <w:pPr>
        <w:numPr>
          <w:ilvl w:val="1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13" w:name="_Toc164768133"/>
      <w:r w:rsidRPr="00621C5C">
        <w:rPr>
          <w:rFonts w:ascii="Times New Roman" w:hAnsi="Times New Roman" w:cs="Times New Roman"/>
          <w:bCs/>
          <w:sz w:val="24"/>
          <w:szCs w:val="24"/>
        </w:rPr>
        <w:t>процессы потребителей, которые будут получать готовую продукцию и оплачивать ее</w:t>
      </w:r>
      <w:bookmarkEnd w:id="313"/>
    </w:p>
    <w:p w:rsidR="0010565D" w:rsidRPr="007F587A" w:rsidRDefault="0010565D" w:rsidP="005F64E9">
      <w:pPr>
        <w:numPr>
          <w:ilvl w:val="1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14" w:name="_Toc164768134"/>
      <w:r w:rsidRPr="00621C5C">
        <w:rPr>
          <w:rFonts w:ascii="Times New Roman" w:hAnsi="Times New Roman" w:cs="Times New Roman"/>
          <w:bCs/>
          <w:sz w:val="24"/>
          <w:szCs w:val="24"/>
        </w:rPr>
        <w:t>процессы поставщиков, которые будут поставлять необходимые материалы;</w:t>
      </w:r>
      <w:bookmarkEnd w:id="314"/>
    </w:p>
    <w:p w:rsidR="0010565D" w:rsidRPr="007F587A" w:rsidRDefault="0010565D" w:rsidP="005F64E9">
      <w:pPr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15" w:name="_Toc164768135"/>
      <w:r w:rsidRPr="00621C5C">
        <w:rPr>
          <w:rFonts w:ascii="Times New Roman" w:hAnsi="Times New Roman" w:cs="Times New Roman"/>
          <w:bCs/>
          <w:sz w:val="24"/>
          <w:szCs w:val="24"/>
        </w:rPr>
        <w:t>взаимодействие между процессами описывается через установку связей между функциями этих процессов;</w:t>
      </w:r>
      <w:bookmarkEnd w:id="315"/>
    </w:p>
    <w:p w:rsidR="0010565D" w:rsidRPr="00621C5C" w:rsidRDefault="0010565D" w:rsidP="007F587A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bookmarkStart w:id="316" w:name="_Toc164768136"/>
      <w:r w:rsidRPr="00621C5C">
        <w:rPr>
          <w:rFonts w:ascii="Times New Roman" w:hAnsi="Times New Roman" w:cs="Times New Roman"/>
          <w:bCs/>
          <w:sz w:val="24"/>
          <w:szCs w:val="24"/>
          <w:u w:val="single"/>
        </w:rPr>
        <w:t>Описание взаимодействия между функциями процессов на примере процесса «Получение и продажа молока»:</w:t>
      </w:r>
      <w:bookmarkEnd w:id="316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863"/>
        <w:gridCol w:w="1665"/>
        <w:gridCol w:w="2340"/>
        <w:gridCol w:w="1584"/>
        <w:gridCol w:w="1863"/>
      </w:tblGrid>
      <w:tr w:rsidR="0010565D" w:rsidRPr="00621C5C" w:rsidTr="002E3192">
        <w:tc>
          <w:tcPr>
            <w:tcW w:w="1863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317" w:name="_Toc164768137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Процесс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317"/>
          </w:p>
        </w:tc>
        <w:tc>
          <w:tcPr>
            <w:tcW w:w="1665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18" w:name="_Toc164768138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318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319" w:name="_Toc164768139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319"/>
          </w:p>
        </w:tc>
        <w:tc>
          <w:tcPr>
            <w:tcW w:w="2340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20" w:name="_Toc164768140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Процесс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320"/>
          </w:p>
        </w:tc>
        <w:tc>
          <w:tcPr>
            <w:tcW w:w="1584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21" w:name="_Toc164768141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321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22" w:name="_Toc164768142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выходе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322"/>
          </w:p>
        </w:tc>
        <w:tc>
          <w:tcPr>
            <w:tcW w:w="1863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23" w:name="_Toc164768143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</w:t>
            </w:r>
            <w:bookmarkEnd w:id="323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324" w:name="_Toc164768144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Процесс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324"/>
          </w:p>
        </w:tc>
      </w:tr>
      <w:tr w:rsidR="0010565D" w:rsidRPr="00621C5C" w:rsidTr="002E3192"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25" w:name="_Toc16476814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Функции поставщиков</w:t>
            </w:r>
            <w:bookmarkEnd w:id="325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bookmarkStart w:id="326" w:name="_Toc16476814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Процессы поставщиков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]</w:t>
            </w:r>
            <w:bookmarkEnd w:id="326"/>
          </w:p>
        </w:tc>
        <w:tc>
          <w:tcPr>
            <w:tcW w:w="1665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27" w:name="_Toc16476814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Бидоны</w:t>
            </w:r>
            <w:bookmarkEnd w:id="327"/>
          </w:p>
        </w:tc>
        <w:tc>
          <w:tcPr>
            <w:tcW w:w="234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28" w:name="_Toc16476814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Покупка и/или добыча [Получение и продажа молока]</w:t>
            </w:r>
            <w:bookmarkEnd w:id="328"/>
          </w:p>
        </w:tc>
        <w:tc>
          <w:tcPr>
            <w:tcW w:w="158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0565D" w:rsidRPr="00621C5C" w:rsidTr="002E3192"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29" w:name="_Toc16476814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Оперативное управление расчетами [Финансово-экономическое управление]</w:t>
            </w:r>
            <w:bookmarkEnd w:id="329"/>
          </w:p>
        </w:tc>
        <w:tc>
          <w:tcPr>
            <w:tcW w:w="1665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0" w:name="_Toc16476815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Деньги</w:t>
            </w:r>
            <w:bookmarkEnd w:id="330"/>
          </w:p>
        </w:tc>
        <w:tc>
          <w:tcPr>
            <w:tcW w:w="234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1" w:name="_Toc16476815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Покупка и/или добыча</w:t>
            </w:r>
            <w:bookmarkEnd w:id="331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2" w:name="_Toc16476815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[Получение и продажа молока]</w:t>
            </w:r>
            <w:bookmarkEnd w:id="332"/>
          </w:p>
        </w:tc>
        <w:tc>
          <w:tcPr>
            <w:tcW w:w="158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3" w:name="_Toc16476815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Деньги</w:t>
            </w:r>
            <w:bookmarkEnd w:id="333"/>
          </w:p>
        </w:tc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4" w:name="_Toc16476815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Функции поставщиков 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Процессы поставщиков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]</w:t>
            </w:r>
            <w:bookmarkEnd w:id="334"/>
          </w:p>
        </w:tc>
      </w:tr>
      <w:tr w:rsidR="0010565D" w:rsidRPr="00621C5C" w:rsidTr="002E3192"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5" w:name="_Toc16476815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Функции потребителей 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Процессы поставщиков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]</w:t>
            </w:r>
            <w:bookmarkEnd w:id="335"/>
          </w:p>
        </w:tc>
        <w:tc>
          <w:tcPr>
            <w:tcW w:w="1665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6" w:name="_Toc16476815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Деньги</w:t>
            </w:r>
            <w:bookmarkEnd w:id="336"/>
          </w:p>
        </w:tc>
        <w:tc>
          <w:tcPr>
            <w:tcW w:w="234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7" w:name="_Toc16476815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Доставка и продажа продукции потребителям</w:t>
            </w:r>
            <w:bookmarkEnd w:id="337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8" w:name="_Toc16476815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[Получение и продажа молока]</w:t>
            </w:r>
            <w:bookmarkEnd w:id="338"/>
          </w:p>
        </w:tc>
        <w:tc>
          <w:tcPr>
            <w:tcW w:w="158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39" w:name="_Toc16476815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Деньги</w:t>
            </w:r>
            <w:bookmarkEnd w:id="339"/>
          </w:p>
        </w:tc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40" w:name="_Toc16476816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Оперативное управление расчетами [Финансово-экономическое управление]</w:t>
            </w:r>
            <w:bookmarkEnd w:id="340"/>
          </w:p>
        </w:tc>
      </w:tr>
      <w:tr w:rsidR="0010565D" w:rsidRPr="00621C5C" w:rsidTr="002E3192"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665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340" w:type="dxa"/>
            <w:shd w:val="clear" w:color="auto" w:fill="FFCC99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41" w:name="_Toc16476816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Доставка и продажа продукции потребителям</w:t>
            </w:r>
            <w:bookmarkEnd w:id="341"/>
          </w:p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42" w:name="_Toc16476816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[Получение и продажа молока]</w:t>
            </w:r>
            <w:bookmarkEnd w:id="342"/>
          </w:p>
        </w:tc>
        <w:tc>
          <w:tcPr>
            <w:tcW w:w="1584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43" w:name="_Toc16476816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Молоко</w:t>
            </w:r>
            <w:bookmarkEnd w:id="343"/>
          </w:p>
        </w:tc>
        <w:tc>
          <w:tcPr>
            <w:tcW w:w="1863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44" w:name="_Toc16476816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Функции потребителей 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Процессы поставщиков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]</w:t>
            </w:r>
            <w:bookmarkEnd w:id="344"/>
          </w:p>
        </w:tc>
      </w:tr>
    </w:tbl>
    <w:p w:rsidR="0010565D" w:rsidRPr="008763AF" w:rsidRDefault="007F587A" w:rsidP="008763AF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8763AF">
        <w:rPr>
          <w:rFonts w:ascii="Times New Roman" w:hAnsi="Times New Roman" w:cs="Times New Roman"/>
          <w:i/>
          <w:sz w:val="20"/>
          <w:szCs w:val="20"/>
        </w:rPr>
        <w:t xml:space="preserve">Таблица 7. </w:t>
      </w:r>
      <w:r w:rsidR="0010565D" w:rsidRPr="008763AF">
        <w:rPr>
          <w:rFonts w:ascii="Times New Roman" w:hAnsi="Times New Roman" w:cs="Times New Roman"/>
          <w:i/>
          <w:sz w:val="20"/>
          <w:szCs w:val="20"/>
        </w:rPr>
        <w:t xml:space="preserve">Описание </w:t>
      </w:r>
      <w:r w:rsidRPr="008763AF">
        <w:rPr>
          <w:rFonts w:ascii="Times New Roman" w:hAnsi="Times New Roman" w:cs="Times New Roman"/>
          <w:i/>
          <w:sz w:val="20"/>
          <w:szCs w:val="20"/>
        </w:rPr>
        <w:t>взаимодействия между процессами</w:t>
      </w:r>
    </w:p>
    <w:p w:rsidR="0010565D" w:rsidRPr="008763AF" w:rsidRDefault="0010565D" w:rsidP="005F64E9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45" w:name="_Toc164768165"/>
      <w:r w:rsidRPr="00621C5C">
        <w:rPr>
          <w:rFonts w:ascii="Times New Roman" w:hAnsi="Times New Roman" w:cs="Times New Roman"/>
          <w:bCs/>
          <w:sz w:val="24"/>
          <w:szCs w:val="24"/>
        </w:rPr>
        <w:lastRenderedPageBreak/>
        <w:t>для того чтобы добавить процессы и функции потребителей и поставщиков не выходя из набора, перейти в установленной проекции «Процессы_Функции» в режим редактирования (</w: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490EB67" wp14:editId="66A39260">
            <wp:extent cx="161925" cy="161925"/>
            <wp:effectExtent l="0" t="0" r="9525" b="9525"/>
            <wp:docPr id="72" name="Рисунок 72" descr="Режим редакт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Режим редактирования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rPr>
          <w:rFonts w:ascii="Times New Roman" w:hAnsi="Times New Roman" w:cs="Times New Roman"/>
          <w:bCs/>
          <w:sz w:val="24"/>
          <w:szCs w:val="24"/>
        </w:rPr>
        <w:t>);</w:t>
      </w:r>
    </w:p>
    <w:p w:rsidR="0010565D" w:rsidRPr="008763AF" w:rsidRDefault="0010565D" w:rsidP="005F64E9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в классификаторе «Процессы» создать группу внешних процессов:</w:t>
      </w:r>
      <w:bookmarkEnd w:id="345"/>
    </w:p>
    <w:p w:rsidR="0010565D" w:rsidRPr="00621C5C" w:rsidRDefault="0010565D" w:rsidP="00713AEE">
      <w:pPr>
        <w:spacing w:after="0" w:line="360" w:lineRule="auto"/>
        <w:ind w:left="1080" w:firstLine="108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46" w:name="_Toc164768166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ABDF8CD" wp14:editId="24FE9AB1">
            <wp:extent cx="2143125" cy="1047750"/>
            <wp:effectExtent l="0" t="0" r="9525" b="0"/>
            <wp:docPr id="71" name="Рисунок 71" descr="Внешние процес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Внешние процессы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6"/>
    </w:p>
    <w:p w:rsidR="0010565D" w:rsidRPr="00713AEE" w:rsidRDefault="0010565D" w:rsidP="005F64E9">
      <w:pPr>
        <w:pStyle w:val="a5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47" w:name="_Toc164768167"/>
      <w:r w:rsidRPr="00713AEE">
        <w:rPr>
          <w:rFonts w:ascii="Times New Roman" w:hAnsi="Times New Roman" w:cs="Times New Roman"/>
          <w:bCs/>
          <w:sz w:val="24"/>
          <w:szCs w:val="24"/>
        </w:rPr>
        <w:t>в классификаторе «Функции» создать функции этих процессов</w:t>
      </w:r>
      <w:bookmarkEnd w:id="347"/>
      <w:r w:rsidRPr="00621C5C">
        <w:rPr>
          <w:rStyle w:val="a9"/>
          <w:rFonts w:ascii="Times New Roman" w:hAnsi="Times New Roman" w:cs="Times New Roman"/>
          <w:bCs w:val="0"/>
          <w:sz w:val="24"/>
          <w:szCs w:val="24"/>
        </w:rPr>
        <w:footnoteReference w:id="4"/>
      </w:r>
      <w:r w:rsidRPr="00713AEE">
        <w:rPr>
          <w:rFonts w:ascii="Times New Roman" w:hAnsi="Times New Roman" w:cs="Times New Roman"/>
          <w:bCs/>
          <w:sz w:val="24"/>
          <w:szCs w:val="24"/>
        </w:rPr>
        <w:t>:</w:t>
      </w:r>
    </w:p>
    <w:p w:rsidR="0010565D" w:rsidRPr="00621C5C" w:rsidRDefault="0010565D" w:rsidP="00713AEE">
      <w:pPr>
        <w:spacing w:after="0" w:line="360" w:lineRule="auto"/>
        <w:ind w:left="1800" w:firstLine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48" w:name="_Toc164768168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52E74E3" wp14:editId="224704A1">
            <wp:extent cx="2085975" cy="1076325"/>
            <wp:effectExtent l="0" t="0" r="9525" b="9525"/>
            <wp:docPr id="70" name="Рисунок 70" descr="Внешние функ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Внешние функции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8"/>
    </w:p>
    <w:p w:rsidR="0010565D" w:rsidRPr="00621C5C" w:rsidRDefault="0010565D" w:rsidP="005F64E9">
      <w:pPr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49" w:name="_Toc164768169"/>
      <w:r w:rsidRPr="00621C5C">
        <w:rPr>
          <w:rFonts w:ascii="Times New Roman" w:hAnsi="Times New Roman" w:cs="Times New Roman"/>
          <w:bCs/>
          <w:sz w:val="24"/>
          <w:szCs w:val="24"/>
        </w:rPr>
        <w:t>выйти из режима редактирования (</w: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0E17688" wp14:editId="448D2BD4">
            <wp:extent cx="171450" cy="190500"/>
            <wp:effectExtent l="0" t="0" r="0" b="0"/>
            <wp:docPr id="69" name="Рисунок 69" descr="Выйти из режима редакт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Выйти из режима редактирования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rPr>
          <w:rFonts w:ascii="Times New Roman" w:hAnsi="Times New Roman" w:cs="Times New Roman"/>
          <w:bCs/>
          <w:sz w:val="24"/>
          <w:szCs w:val="24"/>
        </w:rPr>
        <w:t>)</w:t>
      </w:r>
      <w:r w:rsidRPr="00621C5C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:rsidR="0010565D" w:rsidRPr="00621C5C" w:rsidRDefault="0010565D" w:rsidP="005F64E9">
      <w:pPr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в проекции «Процессы_Функции» установить связи между процессами поставщиков и функциями поставщиков, а также между процессами потребителей и функциями потребителей;</w:t>
      </w:r>
      <w:bookmarkEnd w:id="349"/>
    </w:p>
    <w:p w:rsidR="0010565D" w:rsidRPr="00621C5C" w:rsidRDefault="0010565D" w:rsidP="005F64E9">
      <w:pPr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50" w:name="_Toc164768170"/>
      <w:r w:rsidRPr="00621C5C">
        <w:rPr>
          <w:rFonts w:ascii="Times New Roman" w:hAnsi="Times New Roman" w:cs="Times New Roman"/>
          <w:bCs/>
          <w:sz w:val="24"/>
          <w:szCs w:val="24"/>
        </w:rPr>
        <w:t>открыть набор проекций «Процессы ПК Простоквашино»</w:t>
      </w:r>
      <w:bookmarkEnd w:id="350"/>
    </w:p>
    <w:p w:rsidR="0010565D" w:rsidRPr="00713AEE" w:rsidRDefault="0010565D" w:rsidP="005F64E9">
      <w:pPr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51" w:name="_Toc164768171"/>
      <w:r w:rsidRPr="00621C5C">
        <w:rPr>
          <w:rFonts w:ascii="Times New Roman" w:hAnsi="Times New Roman" w:cs="Times New Roman"/>
          <w:bCs/>
          <w:sz w:val="24"/>
          <w:szCs w:val="24"/>
        </w:rPr>
        <w:t>выбрать внешний процесс в дереве процессов в меню:</w:t>
      </w:r>
      <w:bookmarkEnd w:id="351"/>
      <w:r w:rsidRPr="00621C5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352" w:name="_Toc164768172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77D1756" wp14:editId="04F508A6">
                <wp:simplePos x="0" y="0"/>
                <wp:positionH relativeFrom="column">
                  <wp:posOffset>4238625</wp:posOffset>
                </wp:positionH>
                <wp:positionV relativeFrom="paragraph">
                  <wp:posOffset>189230</wp:posOffset>
                </wp:positionV>
                <wp:extent cx="457200" cy="457200"/>
                <wp:effectExtent l="19050" t="13970" r="19050" b="14605"/>
                <wp:wrapNone/>
                <wp:docPr id="100" name="Овал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2A78C8" id="Овал 100" o:spid="_x0000_s1026" style="position:absolute;margin-left:333.75pt;margin-top:14.9pt;width:36pt;height:3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" filled="f" strokecolor="red" strokeweight="2pt"/>
            </w:pict>
          </mc:Fallback>
        </mc:AlternateContent>
      </w:r>
      <w:bookmarkEnd w:id="352"/>
    </w:p>
    <w:p w:rsidR="0010565D" w:rsidRPr="00621C5C" w:rsidRDefault="0010565D" w:rsidP="00713AEE">
      <w:pPr>
        <w:spacing w:after="0" w:line="360" w:lineRule="auto"/>
        <w:ind w:left="180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53" w:name="_Toc164768173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75989F1" wp14:editId="510DC0E3">
            <wp:extent cx="2038350" cy="285750"/>
            <wp:effectExtent l="0" t="0" r="0" b="0"/>
            <wp:docPr id="68" name="Рисунок 68" descr="внешний процес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внешний процесс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3"/>
    </w:p>
    <w:p w:rsidR="0010565D" w:rsidRPr="00621C5C" w:rsidRDefault="0010565D" w:rsidP="005B280C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54" w:name="_Toc164768174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04ED82BD" wp14:editId="26BD4755">
            <wp:extent cx="4543425" cy="3619500"/>
            <wp:effectExtent l="0" t="0" r="9525" b="0"/>
            <wp:docPr id="67" name="Рисунок 67" descr="Выбор внешнего процес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Выбор внешнего процесс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4"/>
    </w:p>
    <w:p w:rsidR="0010565D" w:rsidRPr="005B280C" w:rsidRDefault="0010565D" w:rsidP="005F64E9">
      <w:pPr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sz w:val="24"/>
          <w:szCs w:val="24"/>
        </w:rPr>
        <w:t>выбор процесса осуществляется напрямую из дерева, либо на закладке «Подбор по названию», в которой производится поиск по введенным первым буквам наименования;</w:t>
      </w:r>
    </w:p>
    <w:p w:rsidR="0010565D" w:rsidRPr="00621C5C" w:rsidRDefault="0010565D" w:rsidP="002E3192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55" w:name="_Toc164768175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37D63E0" wp14:editId="4C6D4D3C">
            <wp:extent cx="5010150" cy="3914775"/>
            <wp:effectExtent l="0" t="0" r="0" b="9525"/>
            <wp:docPr id="66" name="Рисунок 66" descr="Внешний процесс - назначена связ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Внешний процесс - назначена связь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5"/>
    </w:p>
    <w:p w:rsidR="0010565D" w:rsidRPr="00221768" w:rsidRDefault="0010565D" w:rsidP="005F64E9">
      <w:pPr>
        <w:pStyle w:val="a5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56" w:name="_Toc164768176"/>
      <w:r w:rsidRPr="00221768">
        <w:rPr>
          <w:rFonts w:ascii="Times New Roman" w:hAnsi="Times New Roman" w:cs="Times New Roman"/>
          <w:bCs/>
          <w:sz w:val="24"/>
          <w:szCs w:val="24"/>
        </w:rPr>
        <w:t>при установленном внешнем процессе, связи между функциями описываемого процесса и функциями внешнего процесса устанавливаются так же, как и ранее;</w:t>
      </w:r>
      <w:bookmarkEnd w:id="356"/>
    </w:p>
    <w:p w:rsidR="0010565D" w:rsidRPr="00221768" w:rsidRDefault="0010565D" w:rsidP="005F64E9">
      <w:pPr>
        <w:pStyle w:val="a5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57" w:name="_Toc164768177"/>
      <w:r w:rsidRPr="00221768">
        <w:rPr>
          <w:rFonts w:ascii="Times New Roman" w:hAnsi="Times New Roman" w:cs="Times New Roman"/>
          <w:bCs/>
          <w:sz w:val="24"/>
          <w:szCs w:val="24"/>
        </w:rPr>
        <w:lastRenderedPageBreak/>
        <w:t>установить связи в соответствии с Таблицей 7</w:t>
      </w:r>
      <w:bookmarkEnd w:id="357"/>
      <w:r w:rsidRPr="00221768">
        <w:rPr>
          <w:rFonts w:ascii="Times New Roman" w:hAnsi="Times New Roman" w:cs="Times New Roman"/>
          <w:bCs/>
          <w:sz w:val="24"/>
          <w:szCs w:val="24"/>
        </w:rPr>
        <w:t>;</w:t>
      </w:r>
    </w:p>
    <w:p w:rsidR="0010565D" w:rsidRPr="00621C5C" w:rsidRDefault="0010565D" w:rsidP="00385703">
      <w:pPr>
        <w:spacing w:after="0" w:line="360" w:lineRule="auto"/>
        <w:ind w:firstLine="36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58" w:name="_Toc164768178"/>
      <w:r w:rsidRPr="00621C5C">
        <w:rPr>
          <w:rFonts w:ascii="Times New Roman" w:hAnsi="Times New Roman" w:cs="Times New Roman"/>
          <w:bCs/>
          <w:sz w:val="24"/>
          <w:szCs w:val="24"/>
        </w:rPr>
        <w:t>Уровень процесса «Получение и продажа молока»:</w:t>
      </w:r>
      <w:bookmarkEnd w:id="358"/>
    </w:p>
    <w:p w:rsidR="0010565D" w:rsidRPr="00621C5C" w:rsidRDefault="0010565D" w:rsidP="00221768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59" w:name="_Toc164768179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F71E7C0" wp14:editId="3FD483B2">
            <wp:extent cx="5595514" cy="2371725"/>
            <wp:effectExtent l="0" t="0" r="5715" b="0"/>
            <wp:docPr id="65" name="Рисунок 65" descr="Молоко -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Молоко -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183" cy="237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9"/>
    </w:p>
    <w:p w:rsidR="0010565D" w:rsidRPr="00621C5C" w:rsidRDefault="0010565D" w:rsidP="00221768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60" w:name="_Toc164768180"/>
      <w:r w:rsidRPr="00621C5C">
        <w:rPr>
          <w:rFonts w:ascii="Times New Roman" w:hAnsi="Times New Roman" w:cs="Times New Roman"/>
          <w:bCs/>
          <w:sz w:val="24"/>
          <w:szCs w:val="24"/>
        </w:rPr>
        <w:t>Уровень группы функций «Получение и продажа молока»:</w:t>
      </w:r>
      <w:bookmarkEnd w:id="360"/>
    </w:p>
    <w:p w:rsidR="0010565D" w:rsidRPr="00621C5C" w:rsidRDefault="0010565D" w:rsidP="00221768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61" w:name="_Toc164768181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6CD206D" wp14:editId="1661CA7F">
            <wp:extent cx="5675586" cy="3048000"/>
            <wp:effectExtent l="0" t="0" r="1905" b="0"/>
            <wp:docPr id="64" name="Рисунок 64" descr="Молоко -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Молоко -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768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1"/>
    </w:p>
    <w:p w:rsidR="0010565D" w:rsidRPr="00221768" w:rsidRDefault="0010565D" w:rsidP="00221768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62" w:name="_Toc164768182"/>
      <w:r w:rsidRPr="00621C5C">
        <w:rPr>
          <w:rFonts w:ascii="Times New Roman" w:hAnsi="Times New Roman" w:cs="Times New Roman"/>
          <w:bCs/>
          <w:sz w:val="24"/>
          <w:szCs w:val="24"/>
        </w:rPr>
        <w:t>Описание управляющих документов («Извне») на примере процесса «Получение и продажа молока»:</w:t>
      </w:r>
      <w:bookmarkEnd w:id="362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4189"/>
        <w:gridCol w:w="4451"/>
      </w:tblGrid>
      <w:tr w:rsidR="0010565D" w:rsidRPr="00621C5C" w:rsidTr="002E3192">
        <w:tc>
          <w:tcPr>
            <w:tcW w:w="4189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63" w:name="_Toc164768183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</w:t>
            </w:r>
            <w:bookmarkEnd w:id="363"/>
          </w:p>
        </w:tc>
        <w:tc>
          <w:tcPr>
            <w:tcW w:w="4451" w:type="dxa"/>
            <w:shd w:val="clear" w:color="auto" w:fill="E6E6E6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364" w:name="_Toc164768184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Управляющий документ</w:t>
            </w:r>
            <w:bookmarkEnd w:id="364"/>
          </w:p>
        </w:tc>
      </w:tr>
      <w:tr w:rsidR="0010565D" w:rsidRPr="00621C5C" w:rsidTr="002E3192">
        <w:tc>
          <w:tcPr>
            <w:tcW w:w="418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65" w:name="_Toc16476818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Покупка и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или добыча</w:t>
            </w:r>
            <w:bookmarkEnd w:id="365"/>
          </w:p>
        </w:tc>
        <w:tc>
          <w:tcPr>
            <w:tcW w:w="445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66" w:name="_Toc16476818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«Уголовный кодекс»</w:t>
            </w:r>
            <w:bookmarkEnd w:id="366"/>
          </w:p>
        </w:tc>
      </w:tr>
      <w:tr w:rsidR="0010565D" w:rsidRPr="00621C5C" w:rsidTr="002E3192">
        <w:tc>
          <w:tcPr>
            <w:tcW w:w="418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67" w:name="_Toc164768187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Доение коровы</w:t>
            </w:r>
            <w:bookmarkEnd w:id="367"/>
          </w:p>
        </w:tc>
        <w:tc>
          <w:tcPr>
            <w:tcW w:w="445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68" w:name="_Toc164768188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«Ветеринарно-санитарные правила при доении коров»</w:t>
            </w:r>
            <w:bookmarkEnd w:id="368"/>
          </w:p>
        </w:tc>
      </w:tr>
      <w:tr w:rsidR="0010565D" w:rsidRPr="00621C5C" w:rsidTr="002E3192">
        <w:tc>
          <w:tcPr>
            <w:tcW w:w="418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69" w:name="_Toc164768189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Очистка и фильтрация молока</w:t>
            </w:r>
            <w:bookmarkEnd w:id="369"/>
          </w:p>
        </w:tc>
        <w:tc>
          <w:tcPr>
            <w:tcW w:w="445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0" w:name="_Toc164768190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«Первичная обработка, хранение и транспортировка молока и молочных продуктов»</w:t>
            </w:r>
            <w:bookmarkEnd w:id="370"/>
          </w:p>
        </w:tc>
      </w:tr>
      <w:tr w:rsidR="0010565D" w:rsidRPr="00621C5C" w:rsidTr="002E3192">
        <w:tc>
          <w:tcPr>
            <w:tcW w:w="418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1" w:name="_Toc164768191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Розлив молока</w:t>
            </w:r>
            <w:bookmarkEnd w:id="371"/>
          </w:p>
        </w:tc>
        <w:tc>
          <w:tcPr>
            <w:tcW w:w="445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2" w:name="_Toc164768192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«Первичная обработка, хранение и транспортировка молока и молочных продуктов»</w:t>
            </w:r>
            <w:bookmarkEnd w:id="372"/>
          </w:p>
        </w:tc>
      </w:tr>
      <w:tr w:rsidR="0010565D" w:rsidRPr="00621C5C" w:rsidTr="002E3192">
        <w:tc>
          <w:tcPr>
            <w:tcW w:w="418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3" w:name="_Toc164768193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Хранение продукции</w:t>
            </w:r>
            <w:bookmarkEnd w:id="373"/>
          </w:p>
        </w:tc>
        <w:tc>
          <w:tcPr>
            <w:tcW w:w="445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4" w:name="_Toc164768194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«Первичная обработка, хранение и транспортировка молока и молочных продуктов»</w:t>
            </w:r>
            <w:bookmarkEnd w:id="374"/>
          </w:p>
        </w:tc>
      </w:tr>
      <w:tr w:rsidR="0010565D" w:rsidRPr="00621C5C" w:rsidTr="002E3192">
        <w:tc>
          <w:tcPr>
            <w:tcW w:w="4189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5" w:name="_Toc164768195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Доставка и продажа продукции потребителям</w:t>
            </w:r>
            <w:bookmarkEnd w:id="375"/>
          </w:p>
        </w:tc>
        <w:tc>
          <w:tcPr>
            <w:tcW w:w="4451" w:type="dxa"/>
          </w:tcPr>
          <w:p w:rsidR="0010565D" w:rsidRPr="00621C5C" w:rsidRDefault="0010565D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bookmarkStart w:id="376" w:name="_Toc164768196"/>
            <w:r w:rsidRPr="00621C5C">
              <w:rPr>
                <w:rFonts w:ascii="Times New Roman" w:hAnsi="Times New Roman" w:cs="Times New Roman"/>
                <w:bCs/>
                <w:sz w:val="24"/>
                <w:szCs w:val="24"/>
              </w:rPr>
              <w:t>«Первичная обработка, хранение и транспортировка молока и молочных продуктов»</w:t>
            </w:r>
            <w:bookmarkEnd w:id="376"/>
          </w:p>
        </w:tc>
      </w:tr>
    </w:tbl>
    <w:p w:rsidR="0010565D" w:rsidRPr="00F4132E" w:rsidRDefault="00221768" w:rsidP="00F4132E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221768">
        <w:rPr>
          <w:rFonts w:ascii="Times New Roman" w:hAnsi="Times New Roman" w:cs="Times New Roman"/>
          <w:i/>
          <w:sz w:val="20"/>
          <w:szCs w:val="20"/>
        </w:rPr>
        <w:t>Таблица 8. Описание управляющих документов</w:t>
      </w:r>
    </w:p>
    <w:p w:rsidR="0010565D" w:rsidRPr="00F4132E" w:rsidRDefault="0010565D" w:rsidP="005F64E9">
      <w:pPr>
        <w:pStyle w:val="a5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77" w:name="_Toc164768197"/>
      <w:r w:rsidRPr="00F4132E">
        <w:rPr>
          <w:rFonts w:ascii="Times New Roman" w:hAnsi="Times New Roman" w:cs="Times New Roman"/>
          <w:bCs/>
          <w:sz w:val="24"/>
          <w:szCs w:val="24"/>
        </w:rPr>
        <w:t>в наборе проекций «Процессы ПК Простоквашино» установить левый классификатор «Функции», правый классификатор «Документы и сообщения»;</w:t>
      </w:r>
      <w:bookmarkEnd w:id="377"/>
    </w:p>
    <w:p w:rsidR="0010565D" w:rsidRPr="00F4132E" w:rsidRDefault="0010565D" w:rsidP="005F64E9">
      <w:pPr>
        <w:pStyle w:val="a5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78" w:name="_Toc164768198"/>
      <w:r w:rsidRPr="00F4132E">
        <w:rPr>
          <w:rFonts w:ascii="Times New Roman" w:hAnsi="Times New Roman" w:cs="Times New Roman"/>
          <w:bCs/>
          <w:sz w:val="24"/>
          <w:szCs w:val="24"/>
        </w:rPr>
        <w:t>отключить классификатор наименований связей</w:t>
      </w:r>
      <w:r w:rsidRPr="00F4132E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bookmarkEnd w:id="378"/>
    </w:p>
    <w:bookmarkStart w:id="379" w:name="_Toc164768199"/>
    <w:p w:rsidR="0010565D" w:rsidRPr="00621C5C" w:rsidRDefault="0010565D" w:rsidP="00F4132E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0FE6F6" wp14:editId="621C2B5B">
                <wp:simplePos x="0" y="0"/>
                <wp:positionH relativeFrom="column">
                  <wp:posOffset>2074545</wp:posOffset>
                </wp:positionH>
                <wp:positionV relativeFrom="paragraph">
                  <wp:posOffset>3288665</wp:posOffset>
                </wp:positionV>
                <wp:extent cx="0" cy="228600"/>
                <wp:effectExtent l="64770" t="24130" r="68580" b="13970"/>
                <wp:wrapNone/>
                <wp:docPr id="99" name="Прямая соединительная линия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86FAEE" id="Прямая соединительная линия 99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35pt,258.95pt" to="163.35pt,27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" strokecolor="red" strokeweight="2pt">
                <v:stroke endarrow="block"/>
              </v:line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B8208A" wp14:editId="4BC55035">
                <wp:simplePos x="0" y="0"/>
                <wp:positionH relativeFrom="column">
                  <wp:posOffset>685800</wp:posOffset>
                </wp:positionH>
                <wp:positionV relativeFrom="paragraph">
                  <wp:posOffset>3493135</wp:posOffset>
                </wp:positionV>
                <wp:extent cx="3086100" cy="393065"/>
                <wp:effectExtent l="0" t="0" r="0" b="0"/>
                <wp:wrapNone/>
                <wp:docPr id="98" name="Надпись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6100" cy="393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E3192" w:rsidRPr="00E60A4E" w:rsidRDefault="002E3192" w:rsidP="0010565D">
                            <w:pP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60A4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Опция «Использовать классификатор наименований» отключена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B8208A" id="Надпись 98" o:spid="_x0000_s1111" type="#_x0000_t202" style="position:absolute;left:0;text-align:left;margin-left:54pt;margin-top:275.05pt;width:243pt;height:30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" filled="f" stroked="f">
                <v:textbox>
                  <w:txbxContent>
                    <w:p w:rsidR="002E3192" w:rsidRPr="00E60A4E" w:rsidRDefault="002E3192" w:rsidP="0010565D">
                      <w:pP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60A4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Опция «Использовать классификатор наименований» отключена</w:t>
                      </w:r>
                    </w:p>
                  </w:txbxContent>
                </v:textbox>
              </v:shape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A2E7AE" wp14:editId="639EE3A9">
                <wp:simplePos x="0" y="0"/>
                <wp:positionH relativeFrom="column">
                  <wp:posOffset>1952625</wp:posOffset>
                </wp:positionH>
                <wp:positionV relativeFrom="paragraph">
                  <wp:posOffset>3019425</wp:posOffset>
                </wp:positionV>
                <wp:extent cx="228600" cy="228600"/>
                <wp:effectExtent l="19050" t="21590" r="19050" b="16510"/>
                <wp:wrapNone/>
                <wp:docPr id="97" name="Овал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759EC0" id="Овал 97" o:spid="_x0000_s1026" style="position:absolute;margin-left:153.75pt;margin-top:237.75pt;width:18pt;height:1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190C87F" wp14:editId="0A68A4E1">
            <wp:extent cx="5772150" cy="4505325"/>
            <wp:effectExtent l="0" t="0" r="0" b="9525"/>
            <wp:docPr id="63" name="Рисунок 63" descr="Набор - управляющие докумен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Набор - управляющие документы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9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F4132E" w:rsidRDefault="0010565D" w:rsidP="005F64E9">
      <w:pPr>
        <w:pStyle w:val="a5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80" w:name="_Toc164768200"/>
      <w:r w:rsidRPr="00F4132E">
        <w:rPr>
          <w:rFonts w:ascii="Times New Roman" w:hAnsi="Times New Roman" w:cs="Times New Roman"/>
          <w:bCs/>
          <w:sz w:val="24"/>
          <w:szCs w:val="24"/>
        </w:rPr>
        <w:br w:type="page"/>
      </w:r>
      <w:r w:rsidRPr="00F4132E">
        <w:rPr>
          <w:rFonts w:ascii="Times New Roman" w:hAnsi="Times New Roman" w:cs="Times New Roman"/>
          <w:bCs/>
          <w:sz w:val="24"/>
          <w:szCs w:val="24"/>
        </w:rPr>
        <w:lastRenderedPageBreak/>
        <w:t>назначить связи типа «Управление» между функциями и регламентирующими их исполнение документами:</w:t>
      </w:r>
      <w:bookmarkEnd w:id="380"/>
    </w:p>
    <w:p w:rsidR="0010565D" w:rsidRPr="00621C5C" w:rsidRDefault="0010565D" w:rsidP="00F4132E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81" w:name="_Toc164768201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603CA0E" wp14:editId="4A6B5AC5">
            <wp:extent cx="5448300" cy="4261542"/>
            <wp:effectExtent l="0" t="0" r="0" b="5715"/>
            <wp:docPr id="62" name="Рисунок 62" descr="Набор - управляющие документы -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Набор - управляющие документы -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829" cy="426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1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F4132E" w:rsidRDefault="0010565D" w:rsidP="005F64E9">
      <w:pPr>
        <w:pStyle w:val="a5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82" w:name="_Toc164768202"/>
      <w:r w:rsidRPr="00F4132E">
        <w:rPr>
          <w:rFonts w:ascii="Times New Roman" w:hAnsi="Times New Roman" w:cs="Times New Roman"/>
          <w:bCs/>
          <w:sz w:val="24"/>
          <w:szCs w:val="24"/>
        </w:rPr>
        <w:t>диаграмма</w:t>
      </w:r>
      <w:r w:rsidRPr="00F4132E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bookmarkEnd w:id="382"/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83" w:name="_Toc164768203"/>
      <w:r w:rsidRPr="00621C5C">
        <w:rPr>
          <w:rFonts w:ascii="Times New Roman" w:hAnsi="Times New Roman" w:cs="Times New Roman"/>
          <w:bCs/>
          <w:sz w:val="24"/>
          <w:szCs w:val="24"/>
        </w:rPr>
        <w:t>Уровень процесса «Получение и продажа молока»:</w:t>
      </w:r>
      <w:bookmarkEnd w:id="383"/>
    </w:p>
    <w:p w:rsidR="0010565D" w:rsidRPr="00621C5C" w:rsidRDefault="0010565D" w:rsidP="00F4132E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84" w:name="_Toc164768204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BCCA799" wp14:editId="05467A5F">
            <wp:extent cx="5057503" cy="3505200"/>
            <wp:effectExtent l="0" t="0" r="0" b="0"/>
            <wp:docPr id="61" name="Рисунок 61" descr="Молоко -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Молоко -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2" cy="350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4"/>
    </w:p>
    <w:p w:rsidR="0010565D" w:rsidRPr="00621C5C" w:rsidRDefault="0010565D" w:rsidP="00385703">
      <w:pPr>
        <w:spacing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0565D" w:rsidRPr="00621C5C" w:rsidRDefault="0010565D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85" w:name="_Toc164768205"/>
      <w:r w:rsidRPr="00621C5C">
        <w:rPr>
          <w:rFonts w:ascii="Times New Roman" w:hAnsi="Times New Roman" w:cs="Times New Roman"/>
          <w:bCs/>
          <w:sz w:val="24"/>
          <w:szCs w:val="24"/>
        </w:rPr>
        <w:t>Уровень группы функций «Получение и продажа молока»:</w:t>
      </w:r>
      <w:bookmarkEnd w:id="385"/>
    </w:p>
    <w:p w:rsidR="0010565D" w:rsidRPr="00621C5C" w:rsidRDefault="0010565D" w:rsidP="00F4132E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86" w:name="_Toc164768206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BD13433" wp14:editId="23CC7061">
            <wp:extent cx="5648325" cy="3969813"/>
            <wp:effectExtent l="0" t="0" r="0" b="0"/>
            <wp:docPr id="60" name="Рисунок 60" descr="Молоко -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Молоко -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206" cy="397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6"/>
    </w:p>
    <w:p w:rsidR="0010565D" w:rsidRPr="00621C5C" w:rsidRDefault="0010565D" w:rsidP="00F4132E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387" w:name="_Toc164768207"/>
      <w:r w:rsidRPr="00621C5C">
        <w:rPr>
          <w:rFonts w:ascii="Times New Roman" w:hAnsi="Times New Roman" w:cs="Times New Roman"/>
          <w:bCs/>
          <w:sz w:val="24"/>
          <w:szCs w:val="24"/>
        </w:rPr>
        <w:t>Уровень группы функций «Получение молока»:</w:t>
      </w:r>
      <w:bookmarkEnd w:id="387"/>
    </w:p>
    <w:p w:rsidR="0010565D" w:rsidRPr="00621C5C" w:rsidRDefault="0010565D" w:rsidP="00F4132E">
      <w:pPr>
        <w:spacing w:after="0" w:line="360" w:lineRule="auto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bookmarkStart w:id="388" w:name="_Toc164768208"/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50009C9" wp14:editId="1D8447FA">
            <wp:extent cx="5476875" cy="3786816"/>
            <wp:effectExtent l="0" t="0" r="0" b="4445"/>
            <wp:docPr id="59" name="Рисунок 59" descr="Молоко -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Молоко -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45" cy="378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8"/>
    </w:p>
    <w:p w:rsidR="004B5C8C" w:rsidRPr="00380C30" w:rsidRDefault="004B5C8C" w:rsidP="005F64E9">
      <w:pPr>
        <w:pStyle w:val="2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389" w:name="_Toc180828484"/>
      <w:r w:rsidRPr="00380C30">
        <w:rPr>
          <w:rFonts w:ascii="Times New Roman" w:hAnsi="Times New Roman" w:cs="Times New Roman"/>
          <w:sz w:val="28"/>
        </w:rPr>
        <w:lastRenderedPageBreak/>
        <w:t>Описание свойств и ветвления потоков</w:t>
      </w:r>
      <w:bookmarkEnd w:id="389"/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390" w:name="_Toc164768210"/>
      <w:r w:rsidRPr="00621C5C">
        <w:rPr>
          <w:rFonts w:ascii="Times New Roman" w:hAnsi="Times New Roman" w:cs="Times New Roman"/>
          <w:i/>
          <w:sz w:val="24"/>
          <w:szCs w:val="24"/>
        </w:rPr>
        <w:t>Цель этапа: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описание изменения свойств материальных потоков при реализации процесса, а также возможных вариантов ветвления потоков.</w:t>
      </w:r>
      <w:bookmarkEnd w:id="390"/>
    </w:p>
    <w:p w:rsidR="004B5C8C" w:rsidRPr="00621C5C" w:rsidRDefault="004B5C8C" w:rsidP="00385703">
      <w:pPr>
        <w:tabs>
          <w:tab w:val="num" w:pos="21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391" w:name="_Toc164768211"/>
      <w:r w:rsidRPr="00621C5C">
        <w:rPr>
          <w:rFonts w:ascii="Times New Roman" w:hAnsi="Times New Roman" w:cs="Times New Roman"/>
          <w:i/>
          <w:sz w:val="24"/>
          <w:szCs w:val="24"/>
        </w:rPr>
        <w:t>Источники информации:</w:t>
      </w:r>
      <w:bookmarkEnd w:id="391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5F64E9">
      <w:pPr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92" w:name="_Toc164768212"/>
      <w:r w:rsidRPr="00621C5C">
        <w:rPr>
          <w:rFonts w:ascii="Times New Roman" w:hAnsi="Times New Roman" w:cs="Times New Roman"/>
          <w:sz w:val="24"/>
          <w:szCs w:val="24"/>
        </w:rPr>
        <w:t>текстовые (табличные, графические) описания процессов;</w:t>
      </w:r>
      <w:bookmarkEnd w:id="392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5F64E9">
      <w:pPr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93" w:name="_Toc164768213"/>
      <w:r w:rsidRPr="00621C5C">
        <w:rPr>
          <w:rFonts w:ascii="Times New Roman" w:hAnsi="Times New Roman" w:cs="Times New Roman"/>
          <w:sz w:val="24"/>
          <w:szCs w:val="24"/>
        </w:rPr>
        <w:t>схемы;</w:t>
      </w:r>
      <w:bookmarkEnd w:id="393"/>
    </w:p>
    <w:p w:rsidR="004B5C8C" w:rsidRPr="00621C5C" w:rsidRDefault="004B5C8C" w:rsidP="005F64E9">
      <w:pPr>
        <w:numPr>
          <w:ilvl w:val="0"/>
          <w:numId w:val="57"/>
        </w:numPr>
        <w:tabs>
          <w:tab w:val="left" w:pos="72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94" w:name="_Toc164768214"/>
      <w:r w:rsidRPr="00621C5C">
        <w:rPr>
          <w:rFonts w:ascii="Times New Roman" w:hAnsi="Times New Roman" w:cs="Times New Roman"/>
          <w:sz w:val="24"/>
          <w:szCs w:val="24"/>
        </w:rPr>
        <w:t>стандарты компании (или любые внутрифирменные регламенты, описывающие, как процесс реализуется в компании);</w:t>
      </w:r>
      <w:bookmarkEnd w:id="394"/>
    </w:p>
    <w:p w:rsidR="004B5C8C" w:rsidRPr="00621C5C" w:rsidRDefault="004B5C8C" w:rsidP="005F64E9">
      <w:pPr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bookmarkStart w:id="395" w:name="_Toc164768215"/>
      <w:r w:rsidRPr="00621C5C">
        <w:rPr>
          <w:rFonts w:ascii="Times New Roman" w:hAnsi="Times New Roman" w:cs="Times New Roman"/>
          <w:sz w:val="24"/>
          <w:szCs w:val="24"/>
        </w:rPr>
        <w:t>практикум: файл «Текстовые описания процессов.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621C5C">
        <w:rPr>
          <w:rFonts w:ascii="Times New Roman" w:hAnsi="Times New Roman" w:cs="Times New Roman"/>
          <w:sz w:val="24"/>
          <w:szCs w:val="24"/>
        </w:rPr>
        <w:t>».</w:t>
      </w:r>
      <w:bookmarkEnd w:id="395"/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396" w:name="_Toc164768216"/>
      <w:r w:rsidRPr="00621C5C">
        <w:rPr>
          <w:rFonts w:ascii="Times New Roman" w:hAnsi="Times New Roman" w:cs="Times New Roman"/>
          <w:i/>
          <w:sz w:val="24"/>
          <w:szCs w:val="24"/>
        </w:rPr>
        <w:t>Элементы модели: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набор проекций «Процессы ПК Простоквашино»</w:t>
      </w:r>
      <w:bookmarkEnd w:id="396"/>
    </w:p>
    <w:p w:rsidR="004B5C8C" w:rsidRPr="00380C30" w:rsidRDefault="004B5C8C" w:rsidP="00380C30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397" w:name="_Toc164768217"/>
      <w:r w:rsidRPr="00621C5C">
        <w:rPr>
          <w:rFonts w:ascii="Times New Roman" w:hAnsi="Times New Roman" w:cs="Times New Roman"/>
          <w:i/>
          <w:sz w:val="24"/>
          <w:szCs w:val="24"/>
        </w:rPr>
        <w:t>Действия по описанию свойств и ветвления потоков:</w:t>
      </w:r>
      <w:bookmarkEnd w:id="397"/>
    </w:p>
    <w:p w:rsidR="004B5C8C" w:rsidRPr="00380C30" w:rsidRDefault="004B5C8C" w:rsidP="00380C30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398" w:name="_Toc164768218"/>
      <w:r w:rsidRPr="00621C5C">
        <w:rPr>
          <w:rFonts w:ascii="Times New Roman" w:hAnsi="Times New Roman" w:cs="Times New Roman"/>
          <w:sz w:val="24"/>
          <w:szCs w:val="24"/>
        </w:rPr>
        <w:t>Описание свойств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398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622"/>
        <w:gridCol w:w="1991"/>
        <w:gridCol w:w="1622"/>
        <w:gridCol w:w="1991"/>
        <w:gridCol w:w="1651"/>
      </w:tblGrid>
      <w:tr w:rsidR="004B5C8C" w:rsidRPr="00621C5C" w:rsidTr="002E3192">
        <w:tc>
          <w:tcPr>
            <w:tcW w:w="1800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399" w:name="_Toc164768219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откуда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399"/>
          </w:p>
        </w:tc>
        <w:tc>
          <w:tcPr>
            <w:tcW w:w="2008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00" w:name="_Toc164768220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400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01" w:name="_Toc164768221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401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</w:rPr>
            </w:pPr>
            <w:bookmarkStart w:id="402" w:name="_Toc164768222"/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</w:rPr>
              <w:t>свойство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]</w:t>
            </w:r>
            <w:bookmarkEnd w:id="402"/>
          </w:p>
        </w:tc>
        <w:tc>
          <w:tcPr>
            <w:tcW w:w="1800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03" w:name="_Toc164768223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</w:t>
            </w:r>
            <w:bookmarkEnd w:id="403"/>
          </w:p>
        </w:tc>
        <w:tc>
          <w:tcPr>
            <w:tcW w:w="2008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04" w:name="_Toc164768224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404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405" w:name="_Toc164768225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выходе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</w:rPr>
              <w:t>свойство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]</w:t>
            </w:r>
            <w:bookmarkEnd w:id="405"/>
          </w:p>
        </w:tc>
        <w:tc>
          <w:tcPr>
            <w:tcW w:w="1661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406" w:name="_Toc164768226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406"/>
          </w:p>
        </w:tc>
      </w:tr>
      <w:tr w:rsidR="004B5C8C" w:rsidRPr="00621C5C" w:rsidTr="002E3192">
        <w:tc>
          <w:tcPr>
            <w:tcW w:w="180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shd w:val="clear" w:color="auto" w:fill="FFCC99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07" w:name="_Toc16476822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Доение коровы</w:t>
            </w:r>
            <w:bookmarkEnd w:id="407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08" w:name="_Toc16476822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r w:rsidRPr="00621C5C">
              <w:rPr>
                <w:rFonts w:ascii="Times New Roman" w:hAnsi="Times New Roman" w:cs="Times New Roman"/>
                <w:color w:val="CC0000"/>
                <w:sz w:val="24"/>
                <w:szCs w:val="24"/>
                <w:lang w:val="en-US"/>
              </w:rPr>
              <w:t xml:space="preserve"> 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Неочищенное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08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09" w:name="_Toc16476822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Очистка и фильтрация молока</w:t>
            </w:r>
            <w:bookmarkEnd w:id="409"/>
          </w:p>
        </w:tc>
      </w:tr>
      <w:tr w:rsidR="004B5C8C" w:rsidRPr="00621C5C" w:rsidTr="002E3192">
        <w:tc>
          <w:tcPr>
            <w:tcW w:w="180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0" w:name="_Toc16476823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Доение коровы</w:t>
            </w:r>
            <w:bookmarkEnd w:id="410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1" w:name="_Toc16476823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411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80"/>
                <w:sz w:val="24"/>
                <w:szCs w:val="24"/>
              </w:rPr>
            </w:pPr>
            <w:bookmarkStart w:id="412" w:name="_Toc164768232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Неочищенное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12"/>
          </w:p>
        </w:tc>
        <w:tc>
          <w:tcPr>
            <w:tcW w:w="1800" w:type="dxa"/>
            <w:shd w:val="clear" w:color="auto" w:fill="FFCC99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3" w:name="_Toc16476823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Очистка и фильтрация молока</w:t>
            </w:r>
            <w:bookmarkEnd w:id="413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4" w:name="_Toc16476823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414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80"/>
                <w:sz w:val="24"/>
                <w:szCs w:val="24"/>
              </w:rPr>
            </w:pPr>
            <w:bookmarkStart w:id="415" w:name="_Toc164768235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Фильтрованное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15"/>
          </w:p>
        </w:tc>
        <w:tc>
          <w:tcPr>
            <w:tcW w:w="166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6" w:name="_Toc16476823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Розлив молока</w:t>
            </w:r>
            <w:bookmarkEnd w:id="416"/>
          </w:p>
        </w:tc>
      </w:tr>
      <w:tr w:rsidR="004B5C8C" w:rsidRPr="00621C5C" w:rsidTr="002E3192">
        <w:tc>
          <w:tcPr>
            <w:tcW w:w="180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7" w:name="_Toc16476823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Очистка и фильтрация молока</w:t>
            </w:r>
            <w:bookmarkEnd w:id="417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8" w:name="_Toc16476823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418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19" w:name="_Toc164768239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Фильтрованное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19"/>
          </w:p>
        </w:tc>
        <w:tc>
          <w:tcPr>
            <w:tcW w:w="1800" w:type="dxa"/>
            <w:shd w:val="clear" w:color="auto" w:fill="FFCC99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0" w:name="_Toc16476824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Розлив молока</w:t>
            </w:r>
            <w:bookmarkEnd w:id="420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1" w:name="_Toc16476824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421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2" w:name="_Toc164768242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В бидонах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22"/>
          </w:p>
        </w:tc>
        <w:tc>
          <w:tcPr>
            <w:tcW w:w="166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3" w:name="_Toc16476824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Хранение продукции</w:t>
            </w:r>
            <w:bookmarkEnd w:id="423"/>
          </w:p>
        </w:tc>
      </w:tr>
      <w:tr w:rsidR="004B5C8C" w:rsidRPr="00621C5C" w:rsidTr="002E3192">
        <w:tc>
          <w:tcPr>
            <w:tcW w:w="180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4" w:name="_Toc16476824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Розлив молока</w:t>
            </w:r>
            <w:bookmarkEnd w:id="424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5" w:name="_Toc16476824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425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6" w:name="_Toc164768246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В бидонах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26"/>
          </w:p>
        </w:tc>
        <w:tc>
          <w:tcPr>
            <w:tcW w:w="1800" w:type="dxa"/>
            <w:shd w:val="clear" w:color="auto" w:fill="FFCC99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7" w:name="_Toc16476824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Хранение продукции</w:t>
            </w:r>
            <w:bookmarkEnd w:id="427"/>
          </w:p>
        </w:tc>
        <w:tc>
          <w:tcPr>
            <w:tcW w:w="200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8" w:name="_Toc16476824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428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29" w:name="_Toc164768249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В бидонах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29"/>
          </w:p>
        </w:tc>
        <w:tc>
          <w:tcPr>
            <w:tcW w:w="166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30" w:name="_Toc16476825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Доставка и/или продажа продукции потребителям</w:t>
            </w:r>
            <w:bookmarkEnd w:id="430"/>
          </w:p>
        </w:tc>
      </w:tr>
    </w:tbl>
    <w:p w:rsidR="004B5C8C" w:rsidRPr="00380C30" w:rsidRDefault="00380C30" w:rsidP="00380C30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380C30">
        <w:rPr>
          <w:rFonts w:ascii="Times New Roman" w:hAnsi="Times New Roman" w:cs="Times New Roman"/>
          <w:i/>
          <w:sz w:val="20"/>
          <w:szCs w:val="20"/>
        </w:rPr>
        <w:t xml:space="preserve">Таблица 9. </w:t>
      </w:r>
      <w:r w:rsidR="004B5C8C" w:rsidRPr="00380C30">
        <w:rPr>
          <w:rFonts w:ascii="Times New Roman" w:hAnsi="Times New Roman" w:cs="Times New Roman"/>
          <w:i/>
          <w:sz w:val="20"/>
          <w:szCs w:val="20"/>
        </w:rPr>
        <w:t>Оп</w:t>
      </w:r>
      <w:r w:rsidRPr="00380C30">
        <w:rPr>
          <w:rFonts w:ascii="Times New Roman" w:hAnsi="Times New Roman" w:cs="Times New Roman"/>
          <w:i/>
          <w:sz w:val="20"/>
          <w:szCs w:val="20"/>
        </w:rPr>
        <w:t>исание изменения свойств молока</w:t>
      </w:r>
    </w:p>
    <w:p w:rsidR="004B5C8C" w:rsidRPr="00621C5C" w:rsidRDefault="004B5C8C" w:rsidP="005F64E9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1" w:name="_Toc164768251"/>
      <w:r w:rsidRPr="00621C5C">
        <w:rPr>
          <w:rFonts w:ascii="Times New Roman" w:hAnsi="Times New Roman" w:cs="Times New Roman"/>
          <w:sz w:val="24"/>
          <w:szCs w:val="24"/>
        </w:rPr>
        <w:t>создать новый классификатор «Свойства», в котором будет содержаться перечень свойств;</w:t>
      </w:r>
      <w:bookmarkEnd w:id="431"/>
    </w:p>
    <w:p w:rsidR="004B5C8C" w:rsidRPr="00621C5C" w:rsidRDefault="004B5C8C" w:rsidP="005F64E9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2" w:name="_Toc164768252"/>
      <w:r w:rsidRPr="00621C5C">
        <w:rPr>
          <w:rFonts w:ascii="Times New Roman" w:hAnsi="Times New Roman" w:cs="Times New Roman"/>
          <w:sz w:val="24"/>
          <w:szCs w:val="24"/>
        </w:rPr>
        <w:t>внести в классификатор свойства, указанные в Таблице 9 и закрыть классификатор;</w:t>
      </w:r>
      <w:bookmarkEnd w:id="432"/>
    </w:p>
    <w:p w:rsidR="004B5C8C" w:rsidRPr="00633F37" w:rsidRDefault="004B5C8C" w:rsidP="005F64E9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3" w:name="_Toc164768253"/>
      <w:r w:rsidRPr="00621C5C">
        <w:rPr>
          <w:rFonts w:ascii="Times New Roman" w:hAnsi="Times New Roman" w:cs="Times New Roman"/>
          <w:sz w:val="24"/>
          <w:szCs w:val="24"/>
        </w:rPr>
        <w:br w:type="page"/>
      </w:r>
      <w:r w:rsidRPr="00621C5C">
        <w:rPr>
          <w:rFonts w:ascii="Times New Roman" w:hAnsi="Times New Roman" w:cs="Times New Roman"/>
          <w:sz w:val="24"/>
          <w:szCs w:val="24"/>
        </w:rPr>
        <w:lastRenderedPageBreak/>
        <w:t>открыть окно «Свойства» классификатора «Направления деятельности», закладку «Дополнительно» и установить классификатор свойств:</w:t>
      </w:r>
      <w:bookmarkEnd w:id="433"/>
    </w:p>
    <w:bookmarkStart w:id="434" w:name="_Toc164768254"/>
    <w:p w:rsidR="004B5C8C" w:rsidRPr="00621C5C" w:rsidRDefault="004B5C8C" w:rsidP="00633F37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F7B4A09" wp14:editId="47D416C2">
                <wp:simplePos x="0" y="0"/>
                <wp:positionH relativeFrom="column">
                  <wp:posOffset>1390650</wp:posOffset>
                </wp:positionH>
                <wp:positionV relativeFrom="paragraph">
                  <wp:posOffset>498475</wp:posOffset>
                </wp:positionV>
                <wp:extent cx="2971800" cy="438150"/>
                <wp:effectExtent l="19050" t="16510" r="19050" b="21590"/>
                <wp:wrapNone/>
                <wp:docPr id="204" name="Овал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1800" cy="43815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7FB498" id="Овал 204" o:spid="_x0000_s1026" style="position:absolute;margin-left:109.5pt;margin-top:39.25pt;width:234pt;height:34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79E200" wp14:editId="14DFE575">
            <wp:extent cx="3028950" cy="3943350"/>
            <wp:effectExtent l="0" t="0" r="0" b="0"/>
            <wp:docPr id="189" name="Рисунок 189" descr="Назначение классификатора свойст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6" descr="Назначение классификатора свойств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4"/>
    </w:p>
    <w:p w:rsidR="004B5C8C" w:rsidRPr="00633F37" w:rsidRDefault="004B5C8C" w:rsidP="005F64E9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5" w:name="_Toc164768255"/>
      <w:r w:rsidRPr="00621C5C">
        <w:rPr>
          <w:rFonts w:ascii="Times New Roman" w:hAnsi="Times New Roman" w:cs="Times New Roman"/>
          <w:sz w:val="24"/>
          <w:szCs w:val="24"/>
        </w:rPr>
        <w:t>открыть набор проекций «Процессы ПК Простоквашино»:</w:t>
      </w:r>
      <w:bookmarkEnd w:id="435"/>
    </w:p>
    <w:bookmarkStart w:id="436" w:name="_Toc164768256"/>
    <w:p w:rsidR="004B5C8C" w:rsidRPr="00621C5C" w:rsidRDefault="004B5C8C" w:rsidP="00633F37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B1B940" wp14:editId="171C8546">
                <wp:simplePos x="0" y="0"/>
                <wp:positionH relativeFrom="column">
                  <wp:posOffset>2476500</wp:posOffset>
                </wp:positionH>
                <wp:positionV relativeFrom="paragraph">
                  <wp:posOffset>2899410</wp:posOffset>
                </wp:positionV>
                <wp:extent cx="3200400" cy="457200"/>
                <wp:effectExtent l="19050" t="15240" r="19050" b="13335"/>
                <wp:wrapNone/>
                <wp:docPr id="203" name="Овал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00400" cy="4572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3A22F2" id="Овал 203" o:spid="_x0000_s1026" style="position:absolute;margin-left:195pt;margin-top:228.3pt;width:252pt;height:3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318AAC" wp14:editId="53A1C3D2">
            <wp:extent cx="5143500" cy="4114800"/>
            <wp:effectExtent l="0" t="0" r="0" b="0"/>
            <wp:docPr id="188" name="Рисунок 188" descr="Набор - уже со свойств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7" descr="Набор - уже со свойствами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6"/>
    </w:p>
    <w:p w:rsidR="004B5C8C" w:rsidRPr="00633F37" w:rsidRDefault="004B5C8C" w:rsidP="005F64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7" w:name="_Toc164768257"/>
      <w:r w:rsidRPr="00621C5C">
        <w:rPr>
          <w:rFonts w:ascii="Times New Roman" w:hAnsi="Times New Roman" w:cs="Times New Roman"/>
          <w:sz w:val="24"/>
          <w:szCs w:val="24"/>
        </w:rPr>
        <w:lastRenderedPageBreak/>
        <w:t>под наименованием классификатора связей («Направления деятельности») появилось меню, отражающее содержание классификатора «Свойства», который был назначен в качестве классификатора свойств для «Наименования деятельности»:</w:t>
      </w:r>
      <w:bookmarkEnd w:id="437"/>
    </w:p>
    <w:bookmarkStart w:id="438" w:name="_Toc164768258"/>
    <w:p w:rsidR="004B5C8C" w:rsidRPr="00633F37" w:rsidRDefault="004B5C8C" w:rsidP="00633F37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4B84B0" wp14:editId="242E247D">
                <wp:simplePos x="0" y="0"/>
                <wp:positionH relativeFrom="column">
                  <wp:posOffset>4467225</wp:posOffset>
                </wp:positionH>
                <wp:positionV relativeFrom="paragraph">
                  <wp:posOffset>186055</wp:posOffset>
                </wp:positionV>
                <wp:extent cx="228600" cy="228600"/>
                <wp:effectExtent l="19050" t="12700" r="19050" b="15875"/>
                <wp:wrapNone/>
                <wp:docPr id="202" name="Овал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AEE632" id="Овал 202" o:spid="_x0000_s1026" style="position:absolute;margin-left:351.75pt;margin-top:14.65pt;width:18pt;height:1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3A8D01" wp14:editId="76401EAD">
            <wp:extent cx="3314700" cy="1047750"/>
            <wp:effectExtent l="0" t="0" r="0" b="0"/>
            <wp:docPr id="187" name="Рисунок 187" descr="Выбор св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8" descr="Выбор свойств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8"/>
    </w:p>
    <w:p w:rsidR="004B5C8C" w:rsidRPr="00621C5C" w:rsidRDefault="004B5C8C" w:rsidP="00385703">
      <w:pPr>
        <w:spacing w:after="0"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bookmarkStart w:id="439" w:name="_Toc164768259"/>
      <w:r w:rsidRPr="00621C5C">
        <w:rPr>
          <w:rFonts w:ascii="Times New Roman" w:hAnsi="Times New Roman" w:cs="Times New Roman"/>
          <w:sz w:val="24"/>
          <w:szCs w:val="24"/>
        </w:rPr>
        <w:t>для того чтобы указать свойство для уже существующей связи:</w:t>
      </w:r>
      <w:bookmarkEnd w:id="439"/>
    </w:p>
    <w:p w:rsidR="004B5C8C" w:rsidRPr="00621C5C" w:rsidRDefault="004B5C8C" w:rsidP="005F64E9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0" w:name="_Toc164768260"/>
      <w:r w:rsidRPr="00621C5C">
        <w:rPr>
          <w:rFonts w:ascii="Times New Roman" w:hAnsi="Times New Roman" w:cs="Times New Roman"/>
          <w:sz w:val="24"/>
          <w:szCs w:val="24"/>
        </w:rPr>
        <w:t>в левом и правом классификаторах выбрать связанные элементы;</w:t>
      </w:r>
      <w:bookmarkEnd w:id="440"/>
    </w:p>
    <w:p w:rsidR="004B5C8C" w:rsidRPr="00621C5C" w:rsidRDefault="004B5C8C" w:rsidP="005F64E9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1" w:name="_Toc164768261"/>
      <w:r w:rsidRPr="00621C5C">
        <w:rPr>
          <w:rFonts w:ascii="Times New Roman" w:hAnsi="Times New Roman" w:cs="Times New Roman"/>
          <w:sz w:val="24"/>
          <w:szCs w:val="24"/>
        </w:rPr>
        <w:t>выбрать свойство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;</w:t>
      </w:r>
      <w:bookmarkEnd w:id="441"/>
    </w:p>
    <w:p w:rsidR="004B5C8C" w:rsidRPr="00621C5C" w:rsidRDefault="004B5C8C" w:rsidP="005F64E9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2" w:name="_Toc164768262"/>
      <w:r w:rsidRPr="00621C5C">
        <w:rPr>
          <w:rFonts w:ascii="Times New Roman" w:hAnsi="Times New Roman" w:cs="Times New Roman"/>
          <w:sz w:val="24"/>
          <w:szCs w:val="24"/>
        </w:rPr>
        <w:t>установить свойство при помощи опции «Установить свойство» (</w: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42CECF" wp14:editId="3B04BF9B">
            <wp:extent cx="285750" cy="285750"/>
            <wp:effectExtent l="0" t="0" r="0" b="0"/>
            <wp:docPr id="186" name="Рисунок 186" descr="Установить свой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9" descr="Установить свойство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rPr>
          <w:rFonts w:ascii="Times New Roman" w:hAnsi="Times New Roman" w:cs="Times New Roman"/>
          <w:sz w:val="24"/>
          <w:szCs w:val="24"/>
        </w:rPr>
        <w:t>) :</w:t>
      </w:r>
      <w:bookmarkEnd w:id="442"/>
    </w:p>
    <w:bookmarkStart w:id="443" w:name="_Toc164768263"/>
    <w:p w:rsidR="004B5C8C" w:rsidRPr="00621C5C" w:rsidRDefault="00633F37" w:rsidP="00633F37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737049" wp14:editId="50A7A1B3">
                <wp:simplePos x="0" y="0"/>
                <wp:positionH relativeFrom="column">
                  <wp:posOffset>2228850</wp:posOffset>
                </wp:positionH>
                <wp:positionV relativeFrom="paragraph">
                  <wp:posOffset>3000375</wp:posOffset>
                </wp:positionV>
                <wp:extent cx="276225" cy="215900"/>
                <wp:effectExtent l="19050" t="14605" r="19050" b="17145"/>
                <wp:wrapNone/>
                <wp:docPr id="201" name="Овал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225" cy="2159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6F865D" id="Овал 201" o:spid="_x0000_s1026" style="position:absolute;margin-left:175.5pt;margin-top:236.25pt;width:21.75pt;height:1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7892CC1" wp14:editId="1486D5A9">
                <wp:simplePos x="0" y="0"/>
                <wp:positionH relativeFrom="column">
                  <wp:posOffset>714375</wp:posOffset>
                </wp:positionH>
                <wp:positionV relativeFrom="paragraph">
                  <wp:posOffset>3308350</wp:posOffset>
                </wp:positionV>
                <wp:extent cx="1257300" cy="158750"/>
                <wp:effectExtent l="19050" t="14605" r="19050" b="17145"/>
                <wp:wrapNone/>
                <wp:docPr id="199" name="Овал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7300" cy="15875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371996" id="Овал 199" o:spid="_x0000_s1026" style="position:absolute;margin-left:56.25pt;margin-top:260.5pt;width:99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5832FD" wp14:editId="1DA8F911">
                <wp:simplePos x="0" y="0"/>
                <wp:positionH relativeFrom="column">
                  <wp:posOffset>2857500</wp:posOffset>
                </wp:positionH>
                <wp:positionV relativeFrom="paragraph">
                  <wp:posOffset>3352800</wp:posOffset>
                </wp:positionV>
                <wp:extent cx="1257300" cy="158750"/>
                <wp:effectExtent l="19050" t="14605" r="19050" b="17145"/>
                <wp:wrapNone/>
                <wp:docPr id="200" name="Овал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7300" cy="15875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B0C65E" id="Овал 200" o:spid="_x0000_s1026" style="position:absolute;margin-left:225pt;margin-top:264pt;width:99pt;height:12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" filled="f" strokecolor="red" strokeweight="2pt"/>
            </w:pict>
          </mc:Fallback>
        </mc:AlternateContent>
      </w:r>
      <w:r w:rsidR="004B5C8C"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3D2F18" wp14:editId="4844A2DB">
            <wp:extent cx="5562600" cy="4552887"/>
            <wp:effectExtent l="0" t="0" r="0" b="635"/>
            <wp:docPr id="185" name="Рисунок 185" descr="Свойство - для существующей связ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0" descr="Свойство - для существующей связи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389" cy="455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43"/>
    </w:p>
    <w:p w:rsidR="004B5C8C" w:rsidRPr="00621C5C" w:rsidRDefault="004B5C8C" w:rsidP="005F64E9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4" w:name="_Toc164768264"/>
      <w:r w:rsidRPr="00621C5C">
        <w:rPr>
          <w:rFonts w:ascii="Times New Roman" w:hAnsi="Times New Roman" w:cs="Times New Roman"/>
          <w:sz w:val="24"/>
          <w:szCs w:val="24"/>
        </w:rPr>
        <w:t>в случае назначения новой связи, можно указать ее свойство при создании;</w:t>
      </w:r>
      <w:bookmarkEnd w:id="444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5F64E9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5" w:name="_Toc164768265"/>
      <w:r w:rsidRPr="00621C5C">
        <w:rPr>
          <w:rFonts w:ascii="Times New Roman" w:hAnsi="Times New Roman" w:cs="Times New Roman"/>
          <w:sz w:val="24"/>
          <w:szCs w:val="24"/>
        </w:rPr>
        <w:t>установить свойства в соответствии с Таблицей 9;</w:t>
      </w:r>
      <w:bookmarkEnd w:id="445"/>
    </w:p>
    <w:p w:rsidR="004B5C8C" w:rsidRPr="00621C5C" w:rsidRDefault="004B5C8C" w:rsidP="005F64E9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6" w:name="_Toc164768266"/>
      <w:r w:rsidRPr="00621C5C">
        <w:rPr>
          <w:rFonts w:ascii="Times New Roman" w:hAnsi="Times New Roman" w:cs="Times New Roman"/>
          <w:sz w:val="24"/>
          <w:szCs w:val="24"/>
        </w:rPr>
        <w:lastRenderedPageBreak/>
        <w:t>назначить связи «Молоко [В бидонах]» вместо связей «Бидоны» между функциями «Розлив молока», «Хранение продукции» и «Доставка и продажа продукции потребителям»;</w:t>
      </w:r>
      <w:bookmarkEnd w:id="446"/>
    </w:p>
    <w:p w:rsidR="004B5C8C" w:rsidRPr="00CF5791" w:rsidRDefault="004B5C8C" w:rsidP="005F64E9">
      <w:pPr>
        <w:pStyle w:val="a5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7" w:name="_Toc164768267"/>
      <w:r w:rsidRPr="00CF5791">
        <w:rPr>
          <w:rFonts w:ascii="Times New Roman" w:hAnsi="Times New Roman" w:cs="Times New Roman"/>
          <w:sz w:val="24"/>
          <w:szCs w:val="24"/>
        </w:rPr>
        <w:t>диаграмма</w:t>
      </w:r>
      <w:r w:rsidRPr="00CF5791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447"/>
    </w:p>
    <w:p w:rsidR="004B5C8C" w:rsidRPr="00621C5C" w:rsidRDefault="004B5C8C" w:rsidP="00CF5791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448" w:name="_Toc164768268"/>
      <w:r w:rsidRPr="00621C5C">
        <w:rPr>
          <w:rFonts w:ascii="Times New Roman" w:hAnsi="Times New Roman" w:cs="Times New Roman"/>
          <w:sz w:val="24"/>
          <w:szCs w:val="24"/>
        </w:rPr>
        <w:t>Уровень группы функций «Получение молока»</w:t>
      </w:r>
      <w:bookmarkEnd w:id="448"/>
    </w:p>
    <w:bookmarkStart w:id="449" w:name="_Toc164768269"/>
    <w:p w:rsidR="004B5C8C" w:rsidRPr="00621C5C" w:rsidRDefault="00CF5791" w:rsidP="00CF5791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3D57AE" wp14:editId="52598D5E">
                <wp:simplePos x="0" y="0"/>
                <wp:positionH relativeFrom="column">
                  <wp:posOffset>4343400</wp:posOffset>
                </wp:positionH>
                <wp:positionV relativeFrom="paragraph">
                  <wp:posOffset>2503170</wp:posOffset>
                </wp:positionV>
                <wp:extent cx="1028700" cy="228600"/>
                <wp:effectExtent l="19050" t="20955" r="19050" b="17145"/>
                <wp:wrapNone/>
                <wp:docPr id="198" name="Овал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8233E8" id="Овал 198" o:spid="_x0000_s1026" style="position:absolute;margin-left:342pt;margin-top:197.1pt;width:81pt;height:1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5A70618" wp14:editId="73A16C54">
                <wp:simplePos x="0" y="0"/>
                <wp:positionH relativeFrom="column">
                  <wp:posOffset>3314700</wp:posOffset>
                </wp:positionH>
                <wp:positionV relativeFrom="paragraph">
                  <wp:posOffset>1788795</wp:posOffset>
                </wp:positionV>
                <wp:extent cx="1028700" cy="228600"/>
                <wp:effectExtent l="19050" t="20955" r="19050" b="17145"/>
                <wp:wrapNone/>
                <wp:docPr id="197" name="Овал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ABBE8D" id="Овал 197" o:spid="_x0000_s1026" style="position:absolute;margin-left:261pt;margin-top:140.85pt;width:81pt;height:1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C5D9C4" wp14:editId="4B3FE26F">
                <wp:simplePos x="0" y="0"/>
                <wp:positionH relativeFrom="column">
                  <wp:posOffset>2238375</wp:posOffset>
                </wp:positionH>
                <wp:positionV relativeFrom="paragraph">
                  <wp:posOffset>1074420</wp:posOffset>
                </wp:positionV>
                <wp:extent cx="1028700" cy="228600"/>
                <wp:effectExtent l="19050" t="20955" r="19050" b="17145"/>
                <wp:wrapNone/>
                <wp:docPr id="196" name="Овал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ECF183" id="Овал 196" o:spid="_x0000_s1026" style="position:absolute;margin-left:176.25pt;margin-top:84.6pt;width:81pt;height:1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" filled="f" strokecolor="red" strokeweight="2pt"/>
            </w:pict>
          </mc:Fallback>
        </mc:AlternateContent>
      </w:r>
      <w:r w:rsidR="004B5C8C"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DC2A42" wp14:editId="504DF89F">
            <wp:extent cx="5432612" cy="3810000"/>
            <wp:effectExtent l="0" t="0" r="0" b="0"/>
            <wp:docPr id="184" name="Рисунок 184" descr="Молоко -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1" descr="Молоко -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420" cy="381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49"/>
    </w:p>
    <w:p w:rsidR="004B5C8C" w:rsidRPr="00621C5C" w:rsidRDefault="004B5C8C" w:rsidP="00CF5791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50" w:name="_Toc164768270"/>
      <w:r w:rsidRPr="00621C5C">
        <w:rPr>
          <w:rFonts w:ascii="Times New Roman" w:hAnsi="Times New Roman" w:cs="Times New Roman"/>
          <w:sz w:val="24"/>
          <w:szCs w:val="24"/>
        </w:rPr>
        <w:t>Назначить также свойства для «Бидоны»:</w:t>
      </w:r>
      <w:bookmarkEnd w:id="450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774"/>
        <w:gridCol w:w="1785"/>
        <w:gridCol w:w="1793"/>
        <w:gridCol w:w="1856"/>
        <w:gridCol w:w="1639"/>
      </w:tblGrid>
      <w:tr w:rsidR="004B5C8C" w:rsidRPr="00621C5C" w:rsidTr="002E3192">
        <w:tc>
          <w:tcPr>
            <w:tcW w:w="1774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451" w:name="_Toc164768271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откуда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451"/>
          </w:p>
        </w:tc>
        <w:tc>
          <w:tcPr>
            <w:tcW w:w="1785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52" w:name="_Toc164768272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452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53" w:name="_Toc164768273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453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</w:rPr>
            </w:pPr>
            <w:bookmarkStart w:id="454" w:name="_Toc164768274"/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</w:rPr>
              <w:t>свойство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]</w:t>
            </w:r>
            <w:bookmarkEnd w:id="454"/>
          </w:p>
        </w:tc>
        <w:tc>
          <w:tcPr>
            <w:tcW w:w="1793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55" w:name="_Toc164768275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Функция</w:t>
            </w:r>
            <w:bookmarkEnd w:id="455"/>
          </w:p>
        </w:tc>
        <w:tc>
          <w:tcPr>
            <w:tcW w:w="1856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456" w:name="_Toc164768276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Объект</w:t>
            </w:r>
            <w:bookmarkEnd w:id="456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457" w:name="_Toc164768277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 выходе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</w:rPr>
              <w:t>свойство</w:t>
            </w:r>
            <w:r w:rsidRPr="00621C5C">
              <w:rPr>
                <w:rFonts w:ascii="Times New Roman" w:hAnsi="Times New Roman" w:cs="Times New Roman"/>
                <w:b/>
                <w:bCs/>
                <w:color w:val="000080"/>
                <w:sz w:val="24"/>
                <w:szCs w:val="24"/>
                <w:lang w:val="en-US"/>
              </w:rPr>
              <w:t>]</w:t>
            </w:r>
            <w:bookmarkEnd w:id="457"/>
          </w:p>
        </w:tc>
        <w:tc>
          <w:tcPr>
            <w:tcW w:w="1639" w:type="dxa"/>
            <w:shd w:val="clear" w:color="auto" w:fill="E6E6E6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458" w:name="_Toc164768278"/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Функция 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куда</w:t>
            </w: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]</w:t>
            </w:r>
            <w:bookmarkEnd w:id="458"/>
          </w:p>
        </w:tc>
      </w:tr>
      <w:tr w:rsidR="004B5C8C" w:rsidRPr="00621C5C" w:rsidTr="002E3192">
        <w:tc>
          <w:tcPr>
            <w:tcW w:w="1774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59" w:name="_Toc16476827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Покупка и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или добыча</w:t>
            </w:r>
            <w:bookmarkEnd w:id="459"/>
          </w:p>
        </w:tc>
        <w:tc>
          <w:tcPr>
            <w:tcW w:w="1785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0" w:name="_Toc16476828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Бидоны</w:t>
            </w:r>
            <w:bookmarkEnd w:id="460"/>
          </w:p>
        </w:tc>
        <w:tc>
          <w:tcPr>
            <w:tcW w:w="1793" w:type="dxa"/>
            <w:shd w:val="clear" w:color="auto" w:fill="FFCC99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1" w:name="_Toc16476828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Подготовка, хранение и отпуск материалов</w:t>
            </w:r>
            <w:bookmarkEnd w:id="461"/>
          </w:p>
        </w:tc>
        <w:tc>
          <w:tcPr>
            <w:tcW w:w="185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2" w:name="_Toc16476828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Бидоны</w:t>
            </w:r>
            <w:bookmarkEnd w:id="462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</w:pPr>
            <w:bookmarkStart w:id="463" w:name="_Toc164768283"/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Вымыто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63"/>
          </w:p>
        </w:tc>
        <w:tc>
          <w:tcPr>
            <w:tcW w:w="163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4" w:name="_Toc16476828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Розлив молока</w:t>
            </w:r>
            <w:bookmarkEnd w:id="464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5C8C" w:rsidRPr="00621C5C" w:rsidTr="002E3192">
        <w:tc>
          <w:tcPr>
            <w:tcW w:w="1774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80"/>
                <w:sz w:val="24"/>
                <w:szCs w:val="24"/>
              </w:rPr>
            </w:pPr>
          </w:p>
        </w:tc>
        <w:tc>
          <w:tcPr>
            <w:tcW w:w="1793" w:type="dxa"/>
            <w:shd w:val="clear" w:color="auto" w:fill="FFCC99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5" w:name="_Toc16476828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Доставка и продажа продукции потребителям</w:t>
            </w:r>
            <w:bookmarkEnd w:id="465"/>
          </w:p>
        </w:tc>
        <w:tc>
          <w:tcPr>
            <w:tcW w:w="185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</w:pPr>
            <w:bookmarkStart w:id="466" w:name="_Toc16476828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Бидоны 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</w:rPr>
              <w:t>Использовано</w:t>
            </w:r>
            <w:r w:rsidRPr="00621C5C">
              <w:rPr>
                <w:rFonts w:ascii="Times New Roman" w:hAnsi="Times New Roman" w:cs="Times New Roman"/>
                <w:color w:val="000080"/>
                <w:sz w:val="24"/>
                <w:szCs w:val="24"/>
                <w:lang w:val="en-US"/>
              </w:rPr>
              <w:t>]</w:t>
            </w:r>
            <w:bookmarkEnd w:id="466"/>
          </w:p>
        </w:tc>
        <w:tc>
          <w:tcPr>
            <w:tcW w:w="163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7" w:name="_Toc16476828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Подготовка, хранение и отпуск материалов</w:t>
            </w:r>
            <w:bookmarkEnd w:id="467"/>
          </w:p>
        </w:tc>
      </w:tr>
    </w:tbl>
    <w:p w:rsidR="004B5C8C" w:rsidRPr="00CF5791" w:rsidRDefault="00CF5791" w:rsidP="00CF5791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CF5791">
        <w:rPr>
          <w:rFonts w:ascii="Times New Roman" w:hAnsi="Times New Roman" w:cs="Times New Roman"/>
          <w:i/>
          <w:sz w:val="20"/>
          <w:szCs w:val="20"/>
        </w:rPr>
        <w:t xml:space="preserve">Таблица 10. </w:t>
      </w:r>
      <w:r w:rsidR="004B5C8C" w:rsidRPr="00CF5791">
        <w:rPr>
          <w:rFonts w:ascii="Times New Roman" w:hAnsi="Times New Roman" w:cs="Times New Roman"/>
          <w:i/>
          <w:sz w:val="20"/>
          <w:szCs w:val="20"/>
        </w:rPr>
        <w:t>Опи</w:t>
      </w:r>
      <w:r w:rsidRPr="00CF5791">
        <w:rPr>
          <w:rFonts w:ascii="Times New Roman" w:hAnsi="Times New Roman" w:cs="Times New Roman"/>
          <w:i/>
          <w:sz w:val="20"/>
          <w:szCs w:val="20"/>
        </w:rPr>
        <w:t>сание изменения свойств потоков</w:t>
      </w:r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4B5C8C" w:rsidRPr="00175152" w:rsidRDefault="004B5C8C" w:rsidP="005F64E9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68" w:name="_Toc164768288"/>
      <w:r w:rsidRPr="00621C5C">
        <w:rPr>
          <w:rFonts w:ascii="Times New Roman" w:hAnsi="Times New Roman" w:cs="Times New Roman"/>
          <w:sz w:val="24"/>
          <w:szCs w:val="24"/>
        </w:rPr>
        <w:br w:type="page"/>
      </w:r>
      <w:r w:rsidRPr="00621C5C">
        <w:rPr>
          <w:rFonts w:ascii="Times New Roman" w:hAnsi="Times New Roman" w:cs="Times New Roman"/>
          <w:sz w:val="24"/>
          <w:szCs w:val="24"/>
        </w:rPr>
        <w:lastRenderedPageBreak/>
        <w:t>диаграмма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468"/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bookmarkStart w:id="469" w:name="_Toc164768289"/>
      <w:r w:rsidRPr="00621C5C">
        <w:rPr>
          <w:rFonts w:ascii="Times New Roman" w:hAnsi="Times New Roman" w:cs="Times New Roman"/>
          <w:sz w:val="24"/>
          <w:szCs w:val="24"/>
        </w:rPr>
        <w:t>Уровень группы функций «Получение и продажа молока»</w:t>
      </w:r>
      <w:bookmarkEnd w:id="469"/>
    </w:p>
    <w:bookmarkStart w:id="470" w:name="_Toc164768290"/>
    <w:p w:rsidR="004B5C8C" w:rsidRPr="00621C5C" w:rsidRDefault="00175152" w:rsidP="0017515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A47D303" wp14:editId="1076FF79">
                <wp:simplePos x="0" y="0"/>
                <wp:positionH relativeFrom="column">
                  <wp:posOffset>4549775</wp:posOffset>
                </wp:positionH>
                <wp:positionV relativeFrom="paragraph">
                  <wp:posOffset>2794000</wp:posOffset>
                </wp:positionV>
                <wp:extent cx="942975" cy="160020"/>
                <wp:effectExtent l="15875" t="12700" r="12700" b="17780"/>
                <wp:wrapNone/>
                <wp:docPr id="195" name="Овал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2975" cy="16002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6AA23B" id="Овал 195" o:spid="_x0000_s1026" style="position:absolute;margin-left:358.25pt;margin-top:220pt;width:74.25pt;height:12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336F38" wp14:editId="103E7BE8">
                <wp:simplePos x="0" y="0"/>
                <wp:positionH relativeFrom="column">
                  <wp:posOffset>2263775</wp:posOffset>
                </wp:positionH>
                <wp:positionV relativeFrom="paragraph">
                  <wp:posOffset>1221105</wp:posOffset>
                </wp:positionV>
                <wp:extent cx="800100" cy="158115"/>
                <wp:effectExtent l="15875" t="13335" r="12700" b="19050"/>
                <wp:wrapNone/>
                <wp:docPr id="194" name="Овал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15811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406407" id="Овал 194" o:spid="_x0000_s1026" style="position:absolute;margin-left:178.25pt;margin-top:96.15pt;width:63pt;height:12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" filled="f" strokecolor="red" strokeweight="2pt"/>
            </w:pict>
          </mc:Fallback>
        </mc:AlternateContent>
      </w:r>
      <w:bookmarkEnd w:id="470"/>
      <w:r w:rsidR="004B5C8C"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242E79" wp14:editId="2F17C4D4">
            <wp:extent cx="5755821" cy="4029075"/>
            <wp:effectExtent l="0" t="0" r="0" b="0"/>
            <wp:docPr id="183" name="Рисунок 183" descr="Молоко -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2" descr="Молоко -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43" cy="40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621C5C" w:rsidRDefault="004B5C8C" w:rsidP="0017515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1" w:name="_Toc164768291"/>
      <w:r w:rsidRPr="00621C5C">
        <w:rPr>
          <w:rFonts w:ascii="Times New Roman" w:hAnsi="Times New Roman" w:cs="Times New Roman"/>
          <w:sz w:val="24"/>
          <w:szCs w:val="24"/>
        </w:rPr>
        <w:t>Описание ветвления потоков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471"/>
    </w:p>
    <w:p w:rsidR="004B5C8C" w:rsidRPr="00621C5C" w:rsidRDefault="004B5C8C" w:rsidP="005F64E9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2" w:name="_Toc164768292"/>
      <w:r w:rsidRPr="00621C5C">
        <w:rPr>
          <w:rFonts w:ascii="Times New Roman" w:hAnsi="Times New Roman" w:cs="Times New Roman"/>
          <w:sz w:val="24"/>
          <w:szCs w:val="24"/>
        </w:rPr>
        <w:t>создать новый классификатор «Индексы», который будет содержать перечень событий, влияющих на ход процесса;</w:t>
      </w:r>
      <w:bookmarkEnd w:id="472"/>
    </w:p>
    <w:p w:rsidR="004B5C8C" w:rsidRPr="00175152" w:rsidRDefault="004B5C8C" w:rsidP="005F64E9">
      <w:pPr>
        <w:pStyle w:val="a5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3" w:name="_Toc164768293"/>
      <w:r w:rsidRPr="00175152">
        <w:rPr>
          <w:rFonts w:ascii="Times New Roman" w:hAnsi="Times New Roman" w:cs="Times New Roman"/>
          <w:sz w:val="24"/>
          <w:szCs w:val="24"/>
        </w:rPr>
        <w:t>для процесса «Получение и продажа молока» такими индексами будут:</w:t>
      </w:r>
      <w:bookmarkEnd w:id="473"/>
    </w:p>
    <w:p w:rsidR="004B5C8C" w:rsidRPr="00621C5C" w:rsidRDefault="004B5C8C" w:rsidP="005F64E9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4" w:name="_Toc164768294"/>
      <w:r w:rsidRPr="00621C5C">
        <w:rPr>
          <w:rFonts w:ascii="Times New Roman" w:hAnsi="Times New Roman" w:cs="Times New Roman"/>
          <w:sz w:val="24"/>
          <w:szCs w:val="24"/>
        </w:rPr>
        <w:t>молоко по плану;</w:t>
      </w:r>
      <w:bookmarkEnd w:id="474"/>
    </w:p>
    <w:p w:rsidR="004B5C8C" w:rsidRPr="00621C5C" w:rsidRDefault="004B5C8C" w:rsidP="005F64E9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5" w:name="_Toc164768295"/>
      <w:r w:rsidRPr="00621C5C">
        <w:rPr>
          <w:rFonts w:ascii="Times New Roman" w:hAnsi="Times New Roman" w:cs="Times New Roman"/>
          <w:sz w:val="24"/>
          <w:szCs w:val="24"/>
        </w:rPr>
        <w:t>избыток молока;</w:t>
      </w:r>
      <w:bookmarkEnd w:id="475"/>
    </w:p>
    <w:p w:rsidR="004B5C8C" w:rsidRPr="00621C5C" w:rsidRDefault="004B5C8C" w:rsidP="005F64E9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6" w:name="_Toc164768296"/>
      <w:r w:rsidRPr="00621C5C">
        <w:rPr>
          <w:rFonts w:ascii="Times New Roman" w:hAnsi="Times New Roman" w:cs="Times New Roman"/>
          <w:sz w:val="24"/>
          <w:szCs w:val="24"/>
        </w:rPr>
        <w:t>внести указанные события в классификатор «Индексы» и закрыть его;</w:t>
      </w:r>
      <w:bookmarkEnd w:id="476"/>
    </w:p>
    <w:p w:rsidR="004B5C8C" w:rsidRPr="00621C5C" w:rsidRDefault="004B5C8C" w:rsidP="005F64E9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7" w:name="_Toc164768297"/>
      <w:r w:rsidRPr="00621C5C">
        <w:rPr>
          <w:rFonts w:ascii="Times New Roman" w:hAnsi="Times New Roman" w:cs="Times New Roman"/>
          <w:sz w:val="24"/>
          <w:szCs w:val="24"/>
        </w:rPr>
        <w:t>открыть окно «Свойства» проекции «Функции_Функции (Направления деятельности)» и установить в закладке «Характеристики связей» классификатор индексов:</w:t>
      </w:r>
      <w:bookmarkEnd w:id="477"/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C8C" w:rsidRPr="00621C5C" w:rsidRDefault="004B5C8C" w:rsidP="00175152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bookmarkStart w:id="478" w:name="_Toc164768298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E6CFEF" wp14:editId="5AC3D246">
            <wp:extent cx="2847975" cy="3469843"/>
            <wp:effectExtent l="0" t="0" r="0" b="0"/>
            <wp:docPr id="182" name="Рисунок 182" descr="Индексы - назначи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3" descr="Индексы - назначить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958" cy="347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8"/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C8C" w:rsidRPr="00175152" w:rsidRDefault="004B5C8C" w:rsidP="005F64E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79" w:name="_Toc164768299"/>
      <w:r w:rsidRPr="00175152">
        <w:rPr>
          <w:rFonts w:ascii="Times New Roman" w:hAnsi="Times New Roman" w:cs="Times New Roman"/>
          <w:sz w:val="24"/>
          <w:szCs w:val="24"/>
        </w:rPr>
        <w:t>открыть набор проекций «Процессы ПК Простоквашино»:</w:t>
      </w:r>
      <w:bookmarkEnd w:id="479"/>
    </w:p>
    <w:bookmarkStart w:id="480" w:name="_Toc164768300"/>
    <w:p w:rsidR="004B5C8C" w:rsidRPr="00621C5C" w:rsidRDefault="004B5C8C" w:rsidP="0017515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141C0B" wp14:editId="1684A492">
                <wp:simplePos x="0" y="0"/>
                <wp:positionH relativeFrom="column">
                  <wp:posOffset>3654425</wp:posOffset>
                </wp:positionH>
                <wp:positionV relativeFrom="paragraph">
                  <wp:posOffset>2688590</wp:posOffset>
                </wp:positionV>
                <wp:extent cx="1381125" cy="228600"/>
                <wp:effectExtent l="15875" t="21590" r="12700" b="16510"/>
                <wp:wrapNone/>
                <wp:docPr id="193" name="Овал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286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2774EF" id="Овал 193" o:spid="_x0000_s1026" style="position:absolute;margin-left:287.75pt;margin-top:211.7pt;width:108.75pt;height:1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AA2EF5" wp14:editId="10D85682">
            <wp:extent cx="4933950" cy="4114800"/>
            <wp:effectExtent l="0" t="0" r="0" b="0"/>
            <wp:docPr id="181" name="Рисунок 181" descr="Набор - уже с индекс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4" descr="Набор - уже с индексами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0"/>
    </w:p>
    <w:p w:rsidR="004B5C8C" w:rsidRPr="00175152" w:rsidRDefault="004B5C8C" w:rsidP="005F64E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81" w:name="_Toc164768301"/>
      <w:r w:rsidRPr="00175152">
        <w:rPr>
          <w:rFonts w:ascii="Times New Roman" w:hAnsi="Times New Roman" w:cs="Times New Roman"/>
          <w:sz w:val="24"/>
          <w:szCs w:val="24"/>
        </w:rPr>
        <w:t>назначить индекс (</w:t>
      </w:r>
      <w:r w:rsidRPr="00621C5C">
        <w:rPr>
          <w:noProof/>
          <w:lang w:eastAsia="ru-RU"/>
        </w:rPr>
        <w:drawing>
          <wp:inline distT="0" distB="0" distL="0" distR="0" wp14:anchorId="124D499D" wp14:editId="3A0DB65F">
            <wp:extent cx="200025" cy="190500"/>
            <wp:effectExtent l="0" t="0" r="9525" b="0"/>
            <wp:docPr id="180" name="Рисунок 180" descr="Назначить и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5" descr="Назначить индекс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5152">
        <w:rPr>
          <w:rFonts w:ascii="Times New Roman" w:hAnsi="Times New Roman" w:cs="Times New Roman"/>
          <w:sz w:val="24"/>
          <w:szCs w:val="24"/>
        </w:rPr>
        <w:t>) «молоко по плану» для связи «Молоко [В бидонах]» между функциями «Розлив молока» и «Хранение продукции»:</w:t>
      </w:r>
      <w:bookmarkEnd w:id="481"/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bookmarkStart w:id="482" w:name="_Toc164768302"/>
    <w:p w:rsidR="004B5C8C" w:rsidRPr="00621C5C" w:rsidRDefault="00175152" w:rsidP="0017515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C8AB7F0" wp14:editId="60BF3134">
                <wp:simplePos x="0" y="0"/>
                <wp:positionH relativeFrom="column">
                  <wp:posOffset>3609975</wp:posOffset>
                </wp:positionH>
                <wp:positionV relativeFrom="paragraph">
                  <wp:posOffset>2733675</wp:posOffset>
                </wp:positionV>
                <wp:extent cx="1371600" cy="200025"/>
                <wp:effectExtent l="19050" t="21590" r="19050" b="16510"/>
                <wp:wrapNone/>
                <wp:docPr id="191" name="Овал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000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02BCF8" id="Овал 191" o:spid="_x0000_s1026" style="position:absolute;margin-left:284.25pt;margin-top:215.25pt;width:108pt;height:15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" filled="f" strokecolor="red" strokeweight="2pt"/>
            </w:pict>
          </mc:Fallback>
        </mc:AlternateContent>
      </w:r>
      <w:r w:rsidR="004B5C8C"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7C703C" wp14:editId="4FEAA6A8">
                <wp:simplePos x="0" y="0"/>
                <wp:positionH relativeFrom="column">
                  <wp:posOffset>895350</wp:posOffset>
                </wp:positionH>
                <wp:positionV relativeFrom="paragraph">
                  <wp:posOffset>3140075</wp:posOffset>
                </wp:positionV>
                <wp:extent cx="1150620" cy="342900"/>
                <wp:effectExtent l="19050" t="18415" r="20955" b="19685"/>
                <wp:wrapNone/>
                <wp:docPr id="192" name="Овал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0620" cy="3429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BE9C2B" id="Овал 192" o:spid="_x0000_s1026" style="position:absolute;margin-left:70.5pt;margin-top:247.25pt;width:90.6pt;height:2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" filled="f" strokecolor="red" strokeweight="2pt"/>
            </w:pict>
          </mc:Fallback>
        </mc:AlternateContent>
      </w:r>
      <w:r w:rsidR="004B5C8C"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0E5271" wp14:editId="1A7D6CFB">
            <wp:extent cx="4914900" cy="4095750"/>
            <wp:effectExtent l="0" t="0" r="0" b="0"/>
            <wp:docPr id="179" name="Рисунок 179" descr="Индекс - установл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6" descr="Индекс - установлен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2"/>
    </w:p>
    <w:p w:rsidR="004B5C8C" w:rsidRPr="00621C5C" w:rsidRDefault="004B5C8C" w:rsidP="005F64E9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83" w:name="_Toc164768303"/>
      <w:r w:rsidRPr="00621C5C">
        <w:rPr>
          <w:rFonts w:ascii="Times New Roman" w:hAnsi="Times New Roman" w:cs="Times New Roman"/>
          <w:sz w:val="24"/>
          <w:szCs w:val="24"/>
        </w:rPr>
        <w:t>назначить связь «Молоко [В бидонах]» с индексом «избыток молока» между функциями «Розлив молока» и «Кипячение молока» (процесс «Получение и продажа сметаны»);</w:t>
      </w:r>
      <w:bookmarkEnd w:id="483"/>
    </w:p>
    <w:p w:rsidR="004B5C8C" w:rsidRPr="00175152" w:rsidRDefault="004B5C8C" w:rsidP="005F64E9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84" w:name="_Toc164768304"/>
      <w:r w:rsidRPr="00621C5C">
        <w:rPr>
          <w:rFonts w:ascii="Times New Roman" w:hAnsi="Times New Roman" w:cs="Times New Roman"/>
          <w:sz w:val="24"/>
          <w:szCs w:val="24"/>
        </w:rPr>
        <w:t>диаграмма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484"/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bookmarkStart w:id="485" w:name="_Toc164768305"/>
      <w:r w:rsidRPr="00621C5C">
        <w:rPr>
          <w:rFonts w:ascii="Times New Roman" w:hAnsi="Times New Roman" w:cs="Times New Roman"/>
          <w:sz w:val="24"/>
          <w:szCs w:val="24"/>
        </w:rPr>
        <w:t>Уровень группы функций «Получение и продажа молока»</w:t>
      </w:r>
      <w:bookmarkEnd w:id="485"/>
      <w:r w:rsidRPr="00621C5C">
        <w:rPr>
          <w:rFonts w:ascii="Times New Roman" w:hAnsi="Times New Roman" w:cs="Times New Roman"/>
          <w:sz w:val="24"/>
          <w:szCs w:val="24"/>
        </w:rPr>
        <w:t>:</w:t>
      </w:r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bookmarkStart w:id="486" w:name="_Toc164768306"/>
    <w:p w:rsidR="0010565D" w:rsidRPr="00621C5C" w:rsidRDefault="004B5C8C" w:rsidP="009B0203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21C5C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8CA87F0" wp14:editId="6CCDE936">
                <wp:simplePos x="0" y="0"/>
                <wp:positionH relativeFrom="column">
                  <wp:posOffset>3057525</wp:posOffset>
                </wp:positionH>
                <wp:positionV relativeFrom="paragraph">
                  <wp:posOffset>1640840</wp:posOffset>
                </wp:positionV>
                <wp:extent cx="2514600" cy="457200"/>
                <wp:effectExtent l="19050" t="16510" r="19050" b="21590"/>
                <wp:wrapNone/>
                <wp:docPr id="190" name="Овал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4572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183F8C" id="Овал 190" o:spid="_x0000_s1026" style="position:absolute;margin-left:240.75pt;margin-top:129.2pt;width:198pt;height:3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" filled="f" strokecolor="red" strokeweight="2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78B374" wp14:editId="5B894646">
            <wp:extent cx="5457825" cy="3818676"/>
            <wp:effectExtent l="0" t="0" r="0" b="0"/>
            <wp:docPr id="178" name="Рисунок 178" descr="Молоко -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7" descr="Молоко -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778" cy="382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6"/>
    </w:p>
    <w:p w:rsidR="004B5C8C" w:rsidRPr="009B0203" w:rsidRDefault="004B5C8C" w:rsidP="005F64E9">
      <w:pPr>
        <w:pStyle w:val="2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487" w:name="_Toc164768307"/>
      <w:bookmarkStart w:id="488" w:name="_Toc180828485"/>
      <w:r w:rsidRPr="009B0203">
        <w:rPr>
          <w:rFonts w:ascii="Times New Roman" w:hAnsi="Times New Roman" w:cs="Times New Roman"/>
          <w:sz w:val="28"/>
        </w:rPr>
        <w:t>Описание использования хранилищ материальных ресурсов и использования механизмов</w:t>
      </w:r>
      <w:bookmarkEnd w:id="487"/>
      <w:bookmarkEnd w:id="488"/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89" w:name="_Toc164768308"/>
      <w:r w:rsidRPr="00621C5C">
        <w:rPr>
          <w:rFonts w:ascii="Times New Roman" w:hAnsi="Times New Roman" w:cs="Times New Roman"/>
          <w:i/>
          <w:sz w:val="24"/>
          <w:szCs w:val="24"/>
        </w:rPr>
        <w:t>Цель этапа: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описание использования хранилищ в ходе исполнения операций процесса.</w:t>
      </w:r>
      <w:bookmarkEnd w:id="489"/>
    </w:p>
    <w:p w:rsidR="004B5C8C" w:rsidRPr="00621C5C" w:rsidRDefault="004B5C8C" w:rsidP="00385703">
      <w:pPr>
        <w:tabs>
          <w:tab w:val="num" w:pos="21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90" w:name="_Toc164768309"/>
      <w:r w:rsidRPr="00621C5C">
        <w:rPr>
          <w:rFonts w:ascii="Times New Roman" w:hAnsi="Times New Roman" w:cs="Times New Roman"/>
          <w:i/>
          <w:sz w:val="24"/>
          <w:szCs w:val="24"/>
        </w:rPr>
        <w:t>Источники информации:</w:t>
      </w:r>
      <w:bookmarkEnd w:id="490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5F64E9">
      <w:pPr>
        <w:numPr>
          <w:ilvl w:val="0"/>
          <w:numId w:val="5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91" w:name="_Toc164768310"/>
      <w:r w:rsidRPr="00621C5C">
        <w:rPr>
          <w:rFonts w:ascii="Times New Roman" w:hAnsi="Times New Roman" w:cs="Times New Roman"/>
          <w:sz w:val="24"/>
          <w:szCs w:val="24"/>
        </w:rPr>
        <w:t>текстовые (табличные, графические) описания процессов,</w:t>
      </w:r>
      <w:bookmarkEnd w:id="491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5F64E9">
      <w:pPr>
        <w:numPr>
          <w:ilvl w:val="0"/>
          <w:numId w:val="5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92" w:name="_Toc164768311"/>
      <w:r w:rsidRPr="00621C5C">
        <w:rPr>
          <w:rFonts w:ascii="Times New Roman" w:hAnsi="Times New Roman" w:cs="Times New Roman"/>
          <w:sz w:val="24"/>
          <w:szCs w:val="24"/>
        </w:rPr>
        <w:t>схемы,</w:t>
      </w:r>
      <w:bookmarkEnd w:id="492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5F64E9">
      <w:pPr>
        <w:numPr>
          <w:ilvl w:val="0"/>
          <w:numId w:val="5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93" w:name="_Toc164768312"/>
      <w:r w:rsidRPr="00621C5C">
        <w:rPr>
          <w:rFonts w:ascii="Times New Roman" w:hAnsi="Times New Roman" w:cs="Times New Roman"/>
          <w:sz w:val="24"/>
          <w:szCs w:val="24"/>
        </w:rPr>
        <w:t>стандарты компании (или любые внутрифирменные регламенты, описывающие, как процесс реализуется в компании)</w:t>
      </w:r>
      <w:bookmarkEnd w:id="493"/>
    </w:p>
    <w:p w:rsidR="004B5C8C" w:rsidRPr="00621C5C" w:rsidRDefault="004B5C8C" w:rsidP="005F64E9">
      <w:pPr>
        <w:numPr>
          <w:ilvl w:val="0"/>
          <w:numId w:val="5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bookmarkStart w:id="494" w:name="_Toc164768313"/>
      <w:r w:rsidRPr="00621C5C">
        <w:rPr>
          <w:rFonts w:ascii="Times New Roman" w:hAnsi="Times New Roman" w:cs="Times New Roman"/>
          <w:sz w:val="24"/>
          <w:szCs w:val="24"/>
        </w:rPr>
        <w:t>практикум: файл «Текстовые описания процессов.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621C5C">
        <w:rPr>
          <w:rFonts w:ascii="Times New Roman" w:hAnsi="Times New Roman" w:cs="Times New Roman"/>
          <w:sz w:val="24"/>
          <w:szCs w:val="24"/>
        </w:rPr>
        <w:t>».</w:t>
      </w:r>
      <w:bookmarkEnd w:id="494"/>
    </w:p>
    <w:p w:rsidR="004B5C8C" w:rsidRPr="00621C5C" w:rsidRDefault="004B5C8C" w:rsidP="00FC15E0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495" w:name="_Toc164768314"/>
      <w:r w:rsidRPr="00621C5C">
        <w:rPr>
          <w:rFonts w:ascii="Times New Roman" w:hAnsi="Times New Roman" w:cs="Times New Roman"/>
          <w:i/>
          <w:sz w:val="24"/>
          <w:szCs w:val="24"/>
        </w:rPr>
        <w:t>Элементы модели: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набор проекций «Процессы ПК Простоквашино».</w:t>
      </w:r>
      <w:bookmarkEnd w:id="495"/>
    </w:p>
    <w:p w:rsidR="004B5C8C" w:rsidRPr="00FC15E0" w:rsidRDefault="004B5C8C" w:rsidP="00FC15E0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496" w:name="_Toc164768315"/>
      <w:r w:rsidRPr="00621C5C">
        <w:rPr>
          <w:rFonts w:ascii="Times New Roman" w:hAnsi="Times New Roman" w:cs="Times New Roman"/>
          <w:i/>
          <w:sz w:val="24"/>
          <w:szCs w:val="24"/>
        </w:rPr>
        <w:t>Действия по описанию использования хранилищ:</w:t>
      </w:r>
      <w:bookmarkEnd w:id="496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2340"/>
        <w:gridCol w:w="2160"/>
        <w:gridCol w:w="2018"/>
        <w:gridCol w:w="2329"/>
      </w:tblGrid>
      <w:tr w:rsidR="004B5C8C" w:rsidRPr="00621C5C" w:rsidTr="002E3192">
        <w:tc>
          <w:tcPr>
            <w:tcW w:w="2340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497" w:name="_Toc164768316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Функция</w:t>
            </w:r>
            <w:bookmarkEnd w:id="497"/>
          </w:p>
        </w:tc>
        <w:tc>
          <w:tcPr>
            <w:tcW w:w="2160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498" w:name="_Toc164768317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Объект</w:t>
            </w:r>
            <w:bookmarkEnd w:id="498"/>
          </w:p>
        </w:tc>
        <w:tc>
          <w:tcPr>
            <w:tcW w:w="2018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499" w:name="_Toc164768318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  <w:bookmarkEnd w:id="499"/>
          </w:p>
        </w:tc>
        <w:tc>
          <w:tcPr>
            <w:tcW w:w="2329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00" w:name="_Toc164768319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Хранилище</w:t>
            </w:r>
            <w:bookmarkEnd w:id="500"/>
          </w:p>
        </w:tc>
      </w:tr>
      <w:tr w:rsidR="004B5C8C" w:rsidRPr="00621C5C" w:rsidTr="002E3192">
        <w:tc>
          <w:tcPr>
            <w:tcW w:w="234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1" w:name="_Toc16476832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Подготовка, хранение и отпуск материалов</w:t>
            </w:r>
            <w:bookmarkEnd w:id="501"/>
          </w:p>
        </w:tc>
        <w:tc>
          <w:tcPr>
            <w:tcW w:w="216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2" w:name="_Toc16476832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Бидоны 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Вымыто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bookmarkEnd w:id="502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1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3" w:name="_Toc16476832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Запись</w:t>
            </w:r>
            <w:bookmarkEnd w:id="503"/>
          </w:p>
        </w:tc>
        <w:tc>
          <w:tcPr>
            <w:tcW w:w="232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4" w:name="_Toc16476832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Хранилища ресурсов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Сарай-склад</w:t>
            </w:r>
            <w:bookmarkEnd w:id="504"/>
          </w:p>
        </w:tc>
      </w:tr>
      <w:tr w:rsidR="004B5C8C" w:rsidRPr="00621C5C" w:rsidTr="002E3192">
        <w:tc>
          <w:tcPr>
            <w:tcW w:w="234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5" w:name="_Toc16476832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Розлив молока</w:t>
            </w:r>
            <w:bookmarkEnd w:id="505"/>
          </w:p>
        </w:tc>
        <w:tc>
          <w:tcPr>
            <w:tcW w:w="216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6" w:name="_Toc16476832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Бидоны 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Вымыто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bookmarkEnd w:id="506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1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7" w:name="_Toc16476832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Чтение</w:t>
            </w:r>
            <w:bookmarkEnd w:id="507"/>
          </w:p>
        </w:tc>
        <w:tc>
          <w:tcPr>
            <w:tcW w:w="232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8" w:name="_Toc16476832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Хранилища ресурсов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Сарай-склад</w:t>
            </w:r>
            <w:bookmarkEnd w:id="508"/>
          </w:p>
        </w:tc>
      </w:tr>
      <w:tr w:rsidR="004B5C8C" w:rsidRPr="00621C5C" w:rsidTr="002E3192">
        <w:trPr>
          <w:trHeight w:val="240"/>
        </w:trPr>
        <w:tc>
          <w:tcPr>
            <w:tcW w:w="234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9" w:name="_Toc16476832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Хранение продукции</w:t>
            </w:r>
            <w:bookmarkEnd w:id="509"/>
          </w:p>
        </w:tc>
        <w:tc>
          <w:tcPr>
            <w:tcW w:w="216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0" w:name="_Toc16476832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51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511" w:name="_Toc164768330"/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 бидонах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bookmarkEnd w:id="511"/>
          </w:p>
        </w:tc>
        <w:tc>
          <w:tcPr>
            <w:tcW w:w="2018" w:type="dxa"/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2" w:name="_Toc16476833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Запись</w:t>
            </w:r>
            <w:bookmarkEnd w:id="512"/>
          </w:p>
        </w:tc>
        <w:tc>
          <w:tcPr>
            <w:tcW w:w="232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3" w:name="_Toc16476833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Хранилища ресурсов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bookmarkEnd w:id="513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4" w:name="_Toc16476833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Погреб-ледник</w:t>
            </w:r>
            <w:bookmarkEnd w:id="514"/>
          </w:p>
        </w:tc>
      </w:tr>
      <w:tr w:rsidR="004B5C8C" w:rsidRPr="00621C5C" w:rsidTr="002E3192">
        <w:trPr>
          <w:trHeight w:val="368"/>
        </w:trPr>
        <w:tc>
          <w:tcPr>
            <w:tcW w:w="234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5" w:name="_Toc16476833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Доставка и продажа продукции потребителям</w:t>
            </w:r>
            <w:bookmarkEnd w:id="515"/>
          </w:p>
        </w:tc>
        <w:tc>
          <w:tcPr>
            <w:tcW w:w="2160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6" w:name="_Toc16476833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</w:t>
            </w:r>
            <w:bookmarkEnd w:id="51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517" w:name="_Toc164768336"/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 бидонах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bookmarkEnd w:id="517"/>
          </w:p>
        </w:tc>
        <w:tc>
          <w:tcPr>
            <w:tcW w:w="2018" w:type="dxa"/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8" w:name="_Toc16476833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Чтение</w:t>
            </w:r>
            <w:bookmarkEnd w:id="518"/>
          </w:p>
        </w:tc>
        <w:tc>
          <w:tcPr>
            <w:tcW w:w="232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9" w:name="_Toc16476833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Хранилища ресурсов</w:t>
            </w:r>
            <w:r w:rsidRPr="00621C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bookmarkEnd w:id="519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20" w:name="_Toc16476833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Погреб-ледник</w:t>
            </w:r>
            <w:bookmarkEnd w:id="520"/>
          </w:p>
        </w:tc>
      </w:tr>
    </w:tbl>
    <w:p w:rsidR="004B5C8C" w:rsidRPr="00FC15E0" w:rsidRDefault="00FC15E0" w:rsidP="00FC15E0">
      <w:pPr>
        <w:spacing w:before="240" w:after="0" w:line="360" w:lineRule="auto"/>
        <w:ind w:left="720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Таблица 11. Описание использования хранилищ</w:t>
      </w:r>
    </w:p>
    <w:p w:rsidR="004B5C8C" w:rsidRPr="00621C5C" w:rsidRDefault="004B5C8C" w:rsidP="005F64E9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21" w:name="_Toc164768340"/>
      <w:r w:rsidRPr="00621C5C">
        <w:rPr>
          <w:rFonts w:ascii="Times New Roman" w:hAnsi="Times New Roman" w:cs="Times New Roman"/>
          <w:sz w:val="24"/>
          <w:szCs w:val="24"/>
        </w:rPr>
        <w:t>в наборе проекций «Процессы ПК Простоквашино» установить левый классификатор «Функции», правый классификатор «Хранилища ресурсов», классификаторы связей «Направления деятельности» и «Инфраструктура и ресурсы»;</w:t>
      </w:r>
      <w:bookmarkEnd w:id="521"/>
    </w:p>
    <w:p w:rsidR="004B5C8C" w:rsidRPr="00621C5C" w:rsidRDefault="004B5C8C" w:rsidP="005F64E9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22" w:name="_Toc164768341"/>
      <w:r w:rsidRPr="00621C5C">
        <w:rPr>
          <w:rFonts w:ascii="Times New Roman" w:hAnsi="Times New Roman" w:cs="Times New Roman"/>
          <w:sz w:val="24"/>
          <w:szCs w:val="24"/>
        </w:rPr>
        <w:t>установить связи соответствующих типов, согласно Таблице 11;</w:t>
      </w:r>
      <w:bookmarkEnd w:id="522"/>
    </w:p>
    <w:p w:rsidR="004B5C8C" w:rsidRPr="007F2B95" w:rsidRDefault="004B5C8C" w:rsidP="005F64E9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23" w:name="_Toc164768342"/>
      <w:r w:rsidRPr="00621C5C">
        <w:rPr>
          <w:rFonts w:ascii="Times New Roman" w:hAnsi="Times New Roman" w:cs="Times New Roman"/>
          <w:sz w:val="24"/>
          <w:szCs w:val="24"/>
        </w:rPr>
        <w:t>удалить связи между функциями «Подготовка, хранение и отпуск материалов» и «Розлив молока», а также между «Хранение продукции» и «Доставка и продажа продукции потребителям» (т.к. потоки перенаправлены через хранилища)</w:t>
      </w:r>
      <w:bookmarkEnd w:id="523"/>
      <w:r w:rsidRPr="00621C5C">
        <w:rPr>
          <w:rFonts w:ascii="Times New Roman" w:hAnsi="Times New Roman" w:cs="Times New Roman"/>
          <w:sz w:val="24"/>
          <w:szCs w:val="24"/>
        </w:rPr>
        <w:t>;</w:t>
      </w:r>
    </w:p>
    <w:p w:rsidR="004B5C8C" w:rsidRPr="00621C5C" w:rsidRDefault="004B5C8C" w:rsidP="007F2B9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24" w:name="_Toc164768343"/>
      <w:r w:rsidRPr="00621C5C">
        <w:rPr>
          <w:rFonts w:ascii="Times New Roman" w:hAnsi="Times New Roman" w:cs="Times New Roman"/>
          <w:sz w:val="24"/>
          <w:szCs w:val="24"/>
        </w:rPr>
        <w:t>Уровень процесса «Получение и продажа молока»:</w:t>
      </w:r>
      <w:bookmarkEnd w:id="524"/>
    </w:p>
    <w:p w:rsidR="004B5C8C" w:rsidRPr="00621C5C" w:rsidRDefault="004B5C8C" w:rsidP="007F2B95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bookmarkStart w:id="525" w:name="_Toc164768344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59E32A" wp14:editId="5F6CA623">
            <wp:extent cx="5381625" cy="4014017"/>
            <wp:effectExtent l="0" t="0" r="0" b="5715"/>
            <wp:docPr id="216" name="Рисунок 216" descr="Молоко -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2" descr="Молоко -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19" cy="401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5"/>
    </w:p>
    <w:p w:rsidR="004B5C8C" w:rsidRPr="00621C5C" w:rsidRDefault="004B5C8C" w:rsidP="00385703">
      <w:pPr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bookmarkStart w:id="526" w:name="_Toc164768345"/>
      <w:r w:rsidRPr="00621C5C">
        <w:rPr>
          <w:rFonts w:ascii="Times New Roman" w:hAnsi="Times New Roman" w:cs="Times New Roman"/>
          <w:sz w:val="24"/>
          <w:szCs w:val="24"/>
        </w:rPr>
        <w:t>Уровень группы функций «Получение молока»:</w:t>
      </w:r>
      <w:bookmarkEnd w:id="526"/>
    </w:p>
    <w:p w:rsidR="004B5C8C" w:rsidRPr="00621C5C" w:rsidRDefault="004B5C8C" w:rsidP="007F2B95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bookmarkStart w:id="527" w:name="_Toc164768346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62E6B6C" wp14:editId="1DDBFEDB">
            <wp:extent cx="5648325" cy="4166339"/>
            <wp:effectExtent l="0" t="0" r="0" b="5715"/>
            <wp:docPr id="215" name="Рисунок 215" descr="Молоко -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3" descr="Молоко -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761" cy="416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7"/>
    </w:p>
    <w:p w:rsidR="004B5C8C" w:rsidRPr="00621C5C" w:rsidRDefault="004B5C8C" w:rsidP="005F64E9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28" w:name="_Toc164768347"/>
      <w:r w:rsidRPr="00621C5C">
        <w:rPr>
          <w:rFonts w:ascii="Times New Roman" w:hAnsi="Times New Roman" w:cs="Times New Roman"/>
          <w:sz w:val="24"/>
          <w:szCs w:val="24"/>
        </w:rPr>
        <w:t>в случае если объект, не изменяя свойств, сначала размещается в хранилище в ходе выполнения одной функции, а потом изымается оттуда в ходе выполнения другой функции, перемещение объекта можно отобразить связью между функциями;</w:t>
      </w:r>
    </w:p>
    <w:p w:rsidR="004B5C8C" w:rsidRPr="00621C5C" w:rsidRDefault="004B5C8C" w:rsidP="005F64E9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sz w:val="24"/>
          <w:szCs w:val="24"/>
        </w:rPr>
        <w:t>для того чтобы перемещение объекта между функциями через хранилище отображалось связью между функциями, необходимо в наборе проекций для этой связи</w:t>
      </w:r>
      <w:r w:rsidRPr="00621C5C">
        <w:rPr>
          <w:rStyle w:val="a9"/>
          <w:rFonts w:ascii="Times New Roman" w:hAnsi="Times New Roman" w:cs="Times New Roman"/>
          <w:sz w:val="24"/>
          <w:szCs w:val="24"/>
        </w:rPr>
        <w:footnoteReference w:id="5"/>
      </w:r>
      <w:r w:rsidRPr="00621C5C">
        <w:rPr>
          <w:rFonts w:ascii="Times New Roman" w:hAnsi="Times New Roman" w:cs="Times New Roman"/>
          <w:sz w:val="24"/>
          <w:szCs w:val="24"/>
        </w:rPr>
        <w:t xml:space="preserve"> установить в контекстном меню опцию «Отображать на диаграмме»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B5C8C" w:rsidRPr="005D3EAD" w:rsidRDefault="004B5C8C" w:rsidP="005F64E9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sz w:val="24"/>
          <w:szCs w:val="24"/>
        </w:rPr>
        <w:t>тогда, на диаграмме процесса, будет серым цветом отображаться связь:</w:t>
      </w:r>
    </w:p>
    <w:p w:rsidR="004B5C8C" w:rsidRPr="00621C5C" w:rsidRDefault="004B5C8C" w:rsidP="00D345B0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CCB43" wp14:editId="1A9E898E">
                <wp:simplePos x="0" y="0"/>
                <wp:positionH relativeFrom="column">
                  <wp:posOffset>2757170</wp:posOffset>
                </wp:positionH>
                <wp:positionV relativeFrom="paragraph">
                  <wp:posOffset>264161</wp:posOffset>
                </wp:positionV>
                <wp:extent cx="1000882" cy="1947302"/>
                <wp:effectExtent l="228600" t="0" r="218440" b="0"/>
                <wp:wrapNone/>
                <wp:docPr id="217" name="Овал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444909">
                          <a:off x="0" y="0"/>
                          <a:ext cx="1000882" cy="1947302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D681CA" id="Овал 217" o:spid="_x0000_s1026" style="position:absolute;margin-left:217.1pt;margin-top:20.8pt;width:78.8pt;height:153.35pt;rotation:-2353934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" filled="f" strokecolor="red" strokeweight="2.5pt"/>
            </w:pict>
          </mc:Fallback>
        </mc:AlternateContent>
      </w: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0FD99D" wp14:editId="2E1C2B63">
            <wp:extent cx="4934857" cy="4533900"/>
            <wp:effectExtent l="0" t="0" r="0" b="0"/>
            <wp:docPr id="214" name="Рисунок 214" descr="Связи через хранилищ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4" descr="Связи через хранилищ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882" cy="454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D345B0" w:rsidRDefault="004B5C8C" w:rsidP="00D345B0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21C5C">
        <w:rPr>
          <w:rFonts w:ascii="Times New Roman" w:hAnsi="Times New Roman" w:cs="Times New Roman"/>
          <w:i/>
          <w:sz w:val="24"/>
          <w:szCs w:val="24"/>
        </w:rPr>
        <w:t>Действия по описанию использования механизмов:</w:t>
      </w:r>
      <w:bookmarkEnd w:id="528"/>
    </w:p>
    <w:tbl>
      <w:tblPr>
        <w:tblW w:w="0" w:type="auto"/>
        <w:tblInd w:w="46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4189"/>
        <w:gridCol w:w="4451"/>
      </w:tblGrid>
      <w:tr w:rsidR="004B5C8C" w:rsidRPr="00621C5C" w:rsidTr="002E3192">
        <w:tc>
          <w:tcPr>
            <w:tcW w:w="4189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29" w:name="_Toc164768348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Функция</w:t>
            </w:r>
            <w:bookmarkEnd w:id="529"/>
          </w:p>
        </w:tc>
        <w:tc>
          <w:tcPr>
            <w:tcW w:w="4451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30" w:name="_Toc164768349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Использование механизма</w:t>
            </w:r>
            <w:bookmarkEnd w:id="530"/>
          </w:p>
        </w:tc>
      </w:tr>
      <w:tr w:rsidR="004B5C8C" w:rsidRPr="00621C5C" w:rsidTr="002E3192">
        <w:tc>
          <w:tcPr>
            <w:tcW w:w="418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31" w:name="_Toc16476835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Доение коровы</w:t>
            </w:r>
            <w:bookmarkEnd w:id="531"/>
          </w:p>
        </w:tc>
        <w:tc>
          <w:tcPr>
            <w:tcW w:w="445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32" w:name="_Toc16476835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Ведерко для доения, Скамеечка для доения</w:t>
            </w:r>
            <w:bookmarkEnd w:id="532"/>
          </w:p>
        </w:tc>
      </w:tr>
      <w:tr w:rsidR="004B5C8C" w:rsidRPr="00621C5C" w:rsidTr="002E3192">
        <w:tc>
          <w:tcPr>
            <w:tcW w:w="418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33" w:name="_Toc16476835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Очистка и фильтрация молока</w:t>
            </w:r>
            <w:bookmarkEnd w:id="533"/>
          </w:p>
        </w:tc>
        <w:tc>
          <w:tcPr>
            <w:tcW w:w="445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34" w:name="_Toc16476835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Сито-Цедилка</w:t>
            </w:r>
            <w:bookmarkEnd w:id="534"/>
          </w:p>
        </w:tc>
      </w:tr>
      <w:tr w:rsidR="004B5C8C" w:rsidRPr="00621C5C" w:rsidTr="002E3192">
        <w:tc>
          <w:tcPr>
            <w:tcW w:w="4189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35" w:name="_Toc16476835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Доставка и продажа продукции потребителям</w:t>
            </w:r>
            <w:bookmarkEnd w:id="535"/>
          </w:p>
        </w:tc>
        <w:tc>
          <w:tcPr>
            <w:tcW w:w="445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36" w:name="_Toc164768355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Большая повозка, Маленькая лошадка</w:t>
            </w:r>
            <w:bookmarkEnd w:id="536"/>
          </w:p>
        </w:tc>
      </w:tr>
    </w:tbl>
    <w:p w:rsidR="004B5C8C" w:rsidRPr="00D345B0" w:rsidRDefault="004B5C8C" w:rsidP="00D345B0">
      <w:pPr>
        <w:spacing w:before="240" w:after="0" w:line="360" w:lineRule="auto"/>
        <w:ind w:left="36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D345B0">
        <w:rPr>
          <w:rFonts w:ascii="Times New Roman" w:hAnsi="Times New Roman" w:cs="Times New Roman"/>
          <w:i/>
          <w:sz w:val="20"/>
          <w:szCs w:val="20"/>
        </w:rPr>
        <w:t>Т</w:t>
      </w:r>
      <w:r w:rsidR="00D345B0">
        <w:rPr>
          <w:rFonts w:ascii="Times New Roman" w:hAnsi="Times New Roman" w:cs="Times New Roman"/>
          <w:i/>
          <w:sz w:val="20"/>
          <w:szCs w:val="20"/>
        </w:rPr>
        <w:t xml:space="preserve">аблица 12. </w:t>
      </w:r>
      <w:r w:rsidRPr="00D345B0">
        <w:rPr>
          <w:rFonts w:ascii="Times New Roman" w:hAnsi="Times New Roman" w:cs="Times New Roman"/>
          <w:i/>
          <w:sz w:val="20"/>
          <w:szCs w:val="20"/>
        </w:rPr>
        <w:t>Оп</w:t>
      </w:r>
      <w:r w:rsidR="00D345B0">
        <w:rPr>
          <w:rFonts w:ascii="Times New Roman" w:hAnsi="Times New Roman" w:cs="Times New Roman"/>
          <w:i/>
          <w:sz w:val="20"/>
          <w:szCs w:val="20"/>
        </w:rPr>
        <w:t>исание использования механизмов</w:t>
      </w:r>
    </w:p>
    <w:p w:rsidR="004B5C8C" w:rsidRPr="00621C5C" w:rsidRDefault="004B5C8C" w:rsidP="005F64E9">
      <w:pPr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37" w:name="_Toc164768356"/>
      <w:r w:rsidRPr="00621C5C">
        <w:rPr>
          <w:rFonts w:ascii="Times New Roman" w:hAnsi="Times New Roman" w:cs="Times New Roman"/>
          <w:sz w:val="24"/>
          <w:szCs w:val="24"/>
        </w:rPr>
        <w:t>в проекции «Процессы ПК Простоквашино» установить левый классификатор «Функции», правый классификатор «Инфраструктура и ресурсы», отключить классификатор связей (не использовать классификатор наименований);</w:t>
      </w:r>
      <w:bookmarkEnd w:id="537"/>
    </w:p>
    <w:p w:rsidR="004B5C8C" w:rsidRPr="00621C5C" w:rsidRDefault="004B5C8C" w:rsidP="005F64E9">
      <w:pPr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38" w:name="_Toc164768357"/>
      <w:r w:rsidRPr="00621C5C">
        <w:rPr>
          <w:rFonts w:ascii="Times New Roman" w:hAnsi="Times New Roman" w:cs="Times New Roman"/>
          <w:sz w:val="24"/>
          <w:szCs w:val="24"/>
        </w:rPr>
        <w:t>установить связи типа «Исполнение» между функциями и используемыми для их исполнения механизмами;</w:t>
      </w:r>
      <w:bookmarkEnd w:id="538"/>
    </w:p>
    <w:p w:rsidR="004B5C8C" w:rsidRPr="00621C5C" w:rsidRDefault="004B5C8C" w:rsidP="005F64E9">
      <w:pPr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39" w:name="_Toc164768358"/>
      <w:r w:rsidRPr="00621C5C">
        <w:rPr>
          <w:rFonts w:ascii="Times New Roman" w:hAnsi="Times New Roman" w:cs="Times New Roman"/>
          <w:sz w:val="24"/>
          <w:szCs w:val="24"/>
        </w:rPr>
        <w:t>диаграмма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539"/>
    </w:p>
    <w:p w:rsidR="004B5C8C" w:rsidRPr="00621C5C" w:rsidRDefault="004B5C8C" w:rsidP="00385703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40" w:name="_Toc164768359"/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9B93628" wp14:editId="215F510F">
            <wp:extent cx="5486400" cy="5305425"/>
            <wp:effectExtent l="0" t="0" r="0" b="9525"/>
            <wp:docPr id="213" name="Рисунок 213" descr="Молоко -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5" descr="Молоко -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40"/>
    </w:p>
    <w:p w:rsidR="004B5C8C" w:rsidRPr="00093812" w:rsidRDefault="004B5C8C" w:rsidP="005F64E9">
      <w:pPr>
        <w:pStyle w:val="2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541" w:name="_Toc164768360"/>
      <w:bookmarkStart w:id="542" w:name="_Toc180828486"/>
      <w:r w:rsidRPr="00093812">
        <w:rPr>
          <w:rFonts w:ascii="Times New Roman" w:hAnsi="Times New Roman" w:cs="Times New Roman"/>
          <w:sz w:val="28"/>
        </w:rPr>
        <w:t>Вывод документированной процедуры по процессу</w:t>
      </w:r>
      <w:bookmarkEnd w:id="541"/>
      <w:bookmarkEnd w:id="542"/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43" w:name="_Toc164768361"/>
      <w:r w:rsidRPr="00621C5C">
        <w:rPr>
          <w:rFonts w:ascii="Times New Roman" w:hAnsi="Times New Roman" w:cs="Times New Roman"/>
          <w:i/>
          <w:sz w:val="24"/>
          <w:szCs w:val="24"/>
        </w:rPr>
        <w:t>Цель этапа:</w:t>
      </w:r>
      <w:r w:rsidRPr="00621C5C">
        <w:rPr>
          <w:rFonts w:ascii="Times New Roman" w:hAnsi="Times New Roman" w:cs="Times New Roman"/>
          <w:sz w:val="24"/>
          <w:szCs w:val="24"/>
        </w:rPr>
        <w:t xml:space="preserve"> формирование документов, регламентирующих систему процессов </w:t>
      </w:r>
      <w:bookmarkEnd w:id="543"/>
      <w:r w:rsidRPr="00621C5C">
        <w:rPr>
          <w:rFonts w:ascii="Times New Roman" w:hAnsi="Times New Roman" w:cs="Times New Roman"/>
          <w:sz w:val="24"/>
          <w:szCs w:val="24"/>
        </w:rPr>
        <w:t>компании.</w:t>
      </w:r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44" w:name="_Toc164768363"/>
      <w:r w:rsidRPr="00621C5C">
        <w:rPr>
          <w:rFonts w:ascii="Times New Roman" w:hAnsi="Times New Roman" w:cs="Times New Roman"/>
          <w:i/>
          <w:sz w:val="24"/>
          <w:szCs w:val="24"/>
        </w:rPr>
        <w:t>Элементы модели</w:t>
      </w:r>
      <w:r w:rsidRPr="00621C5C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все классификаторы, проекции и набор проекций «Процессы ПК Простоквашино».</w:t>
      </w:r>
      <w:bookmarkEnd w:id="544"/>
    </w:p>
    <w:p w:rsidR="004B5C8C" w:rsidRPr="00093812" w:rsidRDefault="004B5C8C" w:rsidP="00093812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45" w:name="_Toc164768364"/>
      <w:r w:rsidRPr="00621C5C">
        <w:rPr>
          <w:rFonts w:ascii="Times New Roman" w:hAnsi="Times New Roman" w:cs="Times New Roman"/>
          <w:i/>
          <w:sz w:val="24"/>
          <w:szCs w:val="24"/>
        </w:rPr>
        <w:t>Действия по формированию документов по системе процессов компании:</w:t>
      </w:r>
      <w:r w:rsidRPr="00621C5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bookmarkEnd w:id="545"/>
    </w:p>
    <w:p w:rsidR="004B5C8C" w:rsidRPr="00621C5C" w:rsidRDefault="004B5C8C" w:rsidP="00093812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bookmarkStart w:id="546" w:name="_Toc164768370"/>
      <w:r w:rsidRPr="00621C5C">
        <w:rPr>
          <w:rFonts w:ascii="Times New Roman" w:hAnsi="Times New Roman" w:cs="Times New Roman"/>
          <w:b/>
          <w:sz w:val="24"/>
          <w:szCs w:val="24"/>
        </w:rPr>
        <w:t>СМК</w:t>
      </w:r>
      <w:r w:rsidRPr="00621C5C">
        <w:rPr>
          <w:rFonts w:ascii="Times New Roman" w:hAnsi="Times New Roman" w:cs="Times New Roman"/>
          <w:sz w:val="24"/>
          <w:szCs w:val="24"/>
        </w:rPr>
        <w:t>: Документированная процедура – документ, содержащий необходимые сведения для эффективного управления определенными видами деятельности организации (процессами).</w:t>
      </w:r>
      <w:bookmarkEnd w:id="546"/>
    </w:p>
    <w:p w:rsidR="004B5C8C" w:rsidRPr="00621C5C" w:rsidRDefault="004B5C8C" w:rsidP="0038570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47" w:name="_Toc164768371"/>
      <w:r w:rsidRPr="00621C5C">
        <w:rPr>
          <w:rFonts w:ascii="Times New Roman" w:hAnsi="Times New Roman" w:cs="Times New Roman"/>
          <w:b/>
          <w:sz w:val="24"/>
          <w:szCs w:val="24"/>
        </w:rPr>
        <w:t>Состав документированной процедуры</w:t>
      </w:r>
      <w:r w:rsidRPr="00621C5C">
        <w:rPr>
          <w:rFonts w:ascii="Times New Roman" w:hAnsi="Times New Roman" w:cs="Times New Roman"/>
          <w:sz w:val="24"/>
          <w:szCs w:val="24"/>
        </w:rPr>
        <w:t>:</w:t>
      </w:r>
      <w:bookmarkEnd w:id="547"/>
    </w:p>
    <w:p w:rsidR="004B5C8C" w:rsidRPr="00621C5C" w:rsidRDefault="004B5C8C" w:rsidP="00385703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48" w:name="_Toc164768372"/>
      <w:r w:rsidRPr="00621C5C">
        <w:rPr>
          <w:rFonts w:ascii="Times New Roman" w:hAnsi="Times New Roman" w:cs="Times New Roman"/>
          <w:sz w:val="24"/>
          <w:szCs w:val="24"/>
        </w:rPr>
        <w:t>&lt;Наименование&gt;</w:t>
      </w:r>
      <w:bookmarkEnd w:id="548"/>
    </w:p>
    <w:p w:rsidR="004B5C8C" w:rsidRPr="00621C5C" w:rsidRDefault="004B5C8C" w:rsidP="00093812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49" w:name="_Toc164768373"/>
      <w:r w:rsidRPr="00621C5C">
        <w:rPr>
          <w:rFonts w:ascii="Times New Roman" w:hAnsi="Times New Roman" w:cs="Times New Roman"/>
          <w:sz w:val="24"/>
          <w:szCs w:val="24"/>
        </w:rPr>
        <w:t>&lt;Идентификационный номер&gt;</w:t>
      </w:r>
      <w:bookmarkEnd w:id="549"/>
    </w:p>
    <w:p w:rsidR="004B5C8C" w:rsidRPr="00621C5C" w:rsidRDefault="004B5C8C" w:rsidP="005F64E9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bookmarkStart w:id="550" w:name="_Toc164768374"/>
      <w:r w:rsidRPr="00621C5C">
        <w:rPr>
          <w:rFonts w:ascii="Times New Roman" w:hAnsi="Times New Roman" w:cs="Times New Roman"/>
          <w:sz w:val="24"/>
          <w:szCs w:val="24"/>
        </w:rPr>
        <w:t>Глоссарий</w:t>
      </w:r>
      <w:bookmarkEnd w:id="550"/>
    </w:p>
    <w:p w:rsidR="004B5C8C" w:rsidRPr="00621C5C" w:rsidRDefault="004B5C8C" w:rsidP="005F64E9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bookmarkStart w:id="551" w:name="_Toc164768375"/>
      <w:r w:rsidRPr="00621C5C">
        <w:rPr>
          <w:rFonts w:ascii="Times New Roman" w:hAnsi="Times New Roman" w:cs="Times New Roman"/>
          <w:sz w:val="24"/>
          <w:szCs w:val="24"/>
        </w:rPr>
        <w:t>Спецификация (паспорт) процесса</w:t>
      </w:r>
      <w:bookmarkEnd w:id="551"/>
    </w:p>
    <w:p w:rsidR="004B5C8C" w:rsidRPr="00621C5C" w:rsidRDefault="004B5C8C" w:rsidP="005F64E9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bookmarkStart w:id="552" w:name="_Toc164768376"/>
      <w:r w:rsidRPr="00621C5C">
        <w:rPr>
          <w:rFonts w:ascii="Times New Roman" w:hAnsi="Times New Roman" w:cs="Times New Roman"/>
          <w:sz w:val="24"/>
          <w:szCs w:val="24"/>
        </w:rPr>
        <w:lastRenderedPageBreak/>
        <w:t>Диаграммы процесса</w:t>
      </w:r>
      <w:bookmarkEnd w:id="552"/>
    </w:p>
    <w:p w:rsidR="004B5C8C" w:rsidRPr="00621C5C" w:rsidRDefault="004B5C8C" w:rsidP="005F64E9">
      <w:pPr>
        <w:numPr>
          <w:ilvl w:val="1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53" w:name="_Toc164768377"/>
      <w:r w:rsidRPr="00621C5C">
        <w:rPr>
          <w:rFonts w:ascii="Times New Roman" w:hAnsi="Times New Roman" w:cs="Times New Roman"/>
          <w:sz w:val="24"/>
          <w:szCs w:val="24"/>
        </w:rPr>
        <w:t>Контекстная диаграмма процесса</w:t>
      </w:r>
      <w:bookmarkEnd w:id="553"/>
    </w:p>
    <w:p w:rsidR="004B5C8C" w:rsidRPr="00621C5C" w:rsidRDefault="004B5C8C" w:rsidP="005F64E9">
      <w:pPr>
        <w:numPr>
          <w:ilvl w:val="1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54" w:name="_Toc164768378"/>
      <w:r w:rsidRPr="00621C5C">
        <w:rPr>
          <w:rFonts w:ascii="Times New Roman" w:hAnsi="Times New Roman" w:cs="Times New Roman"/>
          <w:sz w:val="24"/>
          <w:szCs w:val="24"/>
        </w:rPr>
        <w:t>Диаграммы нижних уровней</w:t>
      </w:r>
      <w:bookmarkEnd w:id="554"/>
    </w:p>
    <w:p w:rsidR="004B5C8C" w:rsidRPr="00621C5C" w:rsidRDefault="004B5C8C" w:rsidP="005F64E9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bookmarkStart w:id="555" w:name="_Toc164768379"/>
      <w:r w:rsidRPr="00621C5C">
        <w:rPr>
          <w:rFonts w:ascii="Times New Roman" w:hAnsi="Times New Roman" w:cs="Times New Roman"/>
          <w:sz w:val="24"/>
          <w:szCs w:val="24"/>
        </w:rPr>
        <w:t>Текстовое описание блоков диаграмм процесса (с комментариями)</w:t>
      </w:r>
      <w:bookmarkEnd w:id="555"/>
    </w:p>
    <w:p w:rsidR="004B5C8C" w:rsidRPr="00621C5C" w:rsidRDefault="004B5C8C" w:rsidP="005F64E9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bookmarkStart w:id="556" w:name="_Toc164768380"/>
      <w:r w:rsidRPr="00621C5C">
        <w:rPr>
          <w:rFonts w:ascii="Times New Roman" w:hAnsi="Times New Roman" w:cs="Times New Roman"/>
          <w:sz w:val="24"/>
          <w:szCs w:val="24"/>
        </w:rPr>
        <w:t>Рабочие документы, циркулирующие в процессах (копии-образцы)</w:t>
      </w:r>
      <w:bookmarkEnd w:id="556"/>
    </w:p>
    <w:p w:rsidR="004B5C8C" w:rsidRPr="00093812" w:rsidRDefault="004B5C8C" w:rsidP="005F64E9">
      <w:pPr>
        <w:numPr>
          <w:ilvl w:val="0"/>
          <w:numId w:val="2"/>
        </w:numPr>
        <w:tabs>
          <w:tab w:val="clear" w:pos="720"/>
        </w:tabs>
        <w:spacing w:after="0"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bookmarkStart w:id="557" w:name="_Toc164768381"/>
      <w:r w:rsidRPr="00621C5C">
        <w:rPr>
          <w:rFonts w:ascii="Times New Roman" w:hAnsi="Times New Roman" w:cs="Times New Roman"/>
          <w:sz w:val="24"/>
          <w:szCs w:val="24"/>
        </w:rPr>
        <w:t>Документы, регламентирующие процесс (копии)</w:t>
      </w:r>
      <w:bookmarkEnd w:id="557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385703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58" w:name="_Toc164768382"/>
      <w:r w:rsidRPr="00621C5C">
        <w:rPr>
          <w:rFonts w:ascii="Times New Roman" w:hAnsi="Times New Roman" w:cs="Times New Roman"/>
          <w:sz w:val="24"/>
          <w:szCs w:val="24"/>
        </w:rPr>
        <w:t>Дата введения в действие</w:t>
      </w:r>
      <w:bookmarkEnd w:id="558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385703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59" w:name="_Toc164768383"/>
      <w:r w:rsidRPr="00621C5C">
        <w:rPr>
          <w:rFonts w:ascii="Times New Roman" w:hAnsi="Times New Roman" w:cs="Times New Roman"/>
          <w:sz w:val="24"/>
          <w:szCs w:val="24"/>
        </w:rPr>
        <w:t>Основание</w:t>
      </w:r>
      <w:bookmarkEnd w:id="559"/>
    </w:p>
    <w:p w:rsidR="004B5C8C" w:rsidRPr="00621C5C" w:rsidRDefault="004B5C8C" w:rsidP="00385703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60" w:name="_Toc164768384"/>
      <w:r w:rsidRPr="00621C5C">
        <w:rPr>
          <w:rFonts w:ascii="Times New Roman" w:hAnsi="Times New Roman" w:cs="Times New Roman"/>
          <w:sz w:val="24"/>
          <w:szCs w:val="24"/>
        </w:rPr>
        <w:t>Редакция</w:t>
      </w:r>
      <w:bookmarkEnd w:id="560"/>
      <w:r w:rsidRPr="00621C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5C8C" w:rsidRPr="00621C5C" w:rsidRDefault="004B5C8C" w:rsidP="00385703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61" w:name="_Toc164768385"/>
      <w:r w:rsidRPr="00621C5C">
        <w:rPr>
          <w:rFonts w:ascii="Times New Roman" w:hAnsi="Times New Roman" w:cs="Times New Roman"/>
          <w:sz w:val="24"/>
          <w:szCs w:val="24"/>
        </w:rPr>
        <w:t>Экземпляр №</w:t>
      </w:r>
      <w:bookmarkEnd w:id="561"/>
    </w:p>
    <w:p w:rsidR="004B5C8C" w:rsidRPr="00621C5C" w:rsidRDefault="004B5C8C" w:rsidP="00093812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62" w:name="_Toc164768386"/>
      <w:r w:rsidRPr="00621C5C">
        <w:rPr>
          <w:rFonts w:ascii="Times New Roman" w:hAnsi="Times New Roman" w:cs="Times New Roman"/>
          <w:sz w:val="24"/>
          <w:szCs w:val="24"/>
        </w:rPr>
        <w:t>Всего листов</w:t>
      </w:r>
      <w:bookmarkEnd w:id="562"/>
    </w:p>
    <w:p w:rsidR="004B5C8C" w:rsidRPr="00621C5C" w:rsidRDefault="004B5C8C" w:rsidP="00093812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563" w:name="_Toc164768387"/>
      <w:r w:rsidRPr="00621C5C">
        <w:rPr>
          <w:rFonts w:ascii="Times New Roman" w:hAnsi="Times New Roman" w:cs="Times New Roman"/>
          <w:sz w:val="24"/>
          <w:szCs w:val="24"/>
        </w:rPr>
        <w:t>Пример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621C5C">
        <w:rPr>
          <w:rFonts w:ascii="Times New Roman" w:hAnsi="Times New Roman" w:cs="Times New Roman"/>
          <w:sz w:val="24"/>
          <w:szCs w:val="24"/>
        </w:rPr>
        <w:t xml:space="preserve"> паспорт процесса</w:t>
      </w:r>
      <w:bookmarkEnd w:id="563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4657"/>
        <w:gridCol w:w="4658"/>
      </w:tblGrid>
      <w:tr w:rsidR="004B5C8C" w:rsidRPr="00621C5C" w:rsidTr="002E3192">
        <w:tc>
          <w:tcPr>
            <w:tcW w:w="4657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64" w:name="_Toc164768388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Разделы спецификации</w:t>
            </w:r>
            <w:bookmarkEnd w:id="564"/>
          </w:p>
        </w:tc>
        <w:tc>
          <w:tcPr>
            <w:tcW w:w="4658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65" w:name="_Toc164768389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Элементы модели</w:t>
            </w:r>
            <w:bookmarkEnd w:id="565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66" w:name="_Toc16476839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Наименовании процесса</w:t>
            </w:r>
            <w:bookmarkEnd w:id="566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67" w:name="_Toc164768391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Классификатор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«Процессы»</w:t>
            </w:r>
            <w:bookmarkEnd w:id="567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68" w:name="_Toc16476839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Участники процесса</w:t>
            </w:r>
            <w:bookmarkEnd w:id="568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69" w:name="_Toc164768395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Классификатор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«Процессы»</w:t>
            </w:r>
            <w:bookmarkEnd w:id="569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0" w:name="_Toc164768396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«Процессы_Функции»</w:t>
            </w:r>
            <w:bookmarkEnd w:id="570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1" w:name="_Toc164768397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«Функции_Организационно-ролевая структура»</w:t>
            </w:r>
            <w:bookmarkEnd w:id="571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2" w:name="_Toc16476839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Используемые хранилища</w:t>
            </w:r>
            <w:bookmarkEnd w:id="572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3" w:name="_Toc164768399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Классификатор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«Хранилища ресурсов»</w:t>
            </w:r>
            <w:bookmarkEnd w:id="573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4" w:name="_Toc164768400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«Функции_Хранилища ресурсов(Направления деятельности)»</w:t>
            </w:r>
            <w:bookmarkEnd w:id="574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5" w:name="_Toc164768401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«Процессы_Функции»</w:t>
            </w:r>
            <w:bookmarkEnd w:id="575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6" w:name="_Toc16476840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Нормативные документы</w:t>
            </w:r>
            <w:bookmarkEnd w:id="576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7" w:name="_Toc164768403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Классификатор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«Документы»</w:t>
            </w:r>
            <w:bookmarkEnd w:id="577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8" w:name="_Toc164768404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«Функции_Функции(Документы)»</w:t>
            </w:r>
            <w:bookmarkEnd w:id="578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9" w:name="_Toc164768405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«Процессы_Функции»</w:t>
            </w:r>
            <w:bookmarkEnd w:id="579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0" w:name="_Toc16476840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Средства реализации</w:t>
            </w:r>
            <w:bookmarkEnd w:id="580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1" w:name="_Toc164768407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Классификатор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«Инфраструктура и ресурсы»</w:t>
            </w:r>
            <w:bookmarkEnd w:id="581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2" w:name="_Toc164768408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«Функции_Функции(Инфраструктура и ресурсы)»</w:t>
            </w:r>
            <w:bookmarkEnd w:id="582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808080"/>
                <w:sz w:val="24"/>
                <w:szCs w:val="24"/>
              </w:rPr>
            </w:pPr>
            <w:bookmarkStart w:id="583" w:name="_Toc164768409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Проекция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«Процессы_Функции»</w:t>
            </w:r>
            <w:bookmarkEnd w:id="583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4" w:name="_Toc164768410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Процессы-поставщики и поставляемая информация и ресурсы</w:t>
            </w:r>
            <w:bookmarkEnd w:id="584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5" w:name="_Toc164768411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Набор проекций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 ПК Простоквашино»</w:t>
            </w:r>
            <w:bookmarkEnd w:id="585"/>
          </w:p>
        </w:tc>
      </w:tr>
      <w:tr w:rsidR="004B5C8C" w:rsidRPr="00621C5C" w:rsidTr="002E3192">
        <w:tc>
          <w:tcPr>
            <w:tcW w:w="4657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6" w:name="_Toc16476841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Процессы-потребители и потребляемая информация и ресурсы</w:t>
            </w:r>
            <w:bookmarkEnd w:id="586"/>
          </w:p>
        </w:tc>
        <w:tc>
          <w:tcPr>
            <w:tcW w:w="4658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7" w:name="_Toc164768413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Набор проекций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«Процессы ПК Простоквашино»</w:t>
            </w:r>
            <w:bookmarkEnd w:id="587"/>
          </w:p>
        </w:tc>
      </w:tr>
    </w:tbl>
    <w:p w:rsidR="004B5C8C" w:rsidRPr="00D65F32" w:rsidRDefault="00093812" w:rsidP="00D65F32">
      <w:pPr>
        <w:spacing w:before="240" w:after="0" w:line="360" w:lineRule="auto"/>
        <w:ind w:left="36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093812">
        <w:rPr>
          <w:rFonts w:ascii="Times New Roman" w:hAnsi="Times New Roman" w:cs="Times New Roman"/>
          <w:i/>
          <w:sz w:val="20"/>
          <w:szCs w:val="20"/>
        </w:rPr>
        <w:t xml:space="preserve">Таблица 13. </w:t>
      </w:r>
      <w:r w:rsidR="004B5C8C" w:rsidRPr="00093812">
        <w:rPr>
          <w:rFonts w:ascii="Times New Roman" w:hAnsi="Times New Roman" w:cs="Times New Roman"/>
          <w:i/>
          <w:sz w:val="20"/>
          <w:szCs w:val="20"/>
        </w:rPr>
        <w:t>Раздел</w:t>
      </w:r>
      <w:r w:rsidRPr="00093812">
        <w:rPr>
          <w:rFonts w:ascii="Times New Roman" w:hAnsi="Times New Roman" w:cs="Times New Roman"/>
          <w:i/>
          <w:sz w:val="20"/>
          <w:szCs w:val="20"/>
        </w:rPr>
        <w:t>ы отчета и источники информации</w:t>
      </w:r>
    </w:p>
    <w:p w:rsidR="004B5C8C" w:rsidRPr="00D65F32" w:rsidRDefault="004B5C8C" w:rsidP="005F64E9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5F32">
        <w:rPr>
          <w:rFonts w:ascii="Times New Roman" w:hAnsi="Times New Roman" w:cs="Times New Roman"/>
          <w:sz w:val="24"/>
          <w:szCs w:val="24"/>
        </w:rPr>
        <w:t>сформировать структуру отчета согласно Таблице 13:</w:t>
      </w:r>
    </w:p>
    <w:p w:rsidR="004B5C8C" w:rsidRPr="00621C5C" w:rsidRDefault="004B5C8C" w:rsidP="00D65F3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21CD8B" wp14:editId="32D719C6">
            <wp:extent cx="2886075" cy="923925"/>
            <wp:effectExtent l="0" t="0" r="9525" b="9525"/>
            <wp:docPr id="212" name="Рисунок 212" descr="Паспорт процесса - структура отч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6" descr="Паспорт процесса - структура отчета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D65F32" w:rsidRDefault="004B5C8C" w:rsidP="005F64E9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C5C">
        <w:rPr>
          <w:rFonts w:ascii="Times New Roman" w:hAnsi="Times New Roman" w:cs="Times New Roman"/>
          <w:sz w:val="24"/>
          <w:szCs w:val="24"/>
        </w:rPr>
        <w:t>установить настройки отображения отчета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3341"/>
        <w:gridCol w:w="6004"/>
      </w:tblGrid>
      <w:tr w:rsidR="004B5C8C" w:rsidRPr="00621C5C" w:rsidTr="002E3192">
        <w:tc>
          <w:tcPr>
            <w:tcW w:w="3366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88" w:name="_Toc164768414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Структура отчета</w:t>
            </w:r>
            <w:bookmarkEnd w:id="588"/>
          </w:p>
        </w:tc>
        <w:tc>
          <w:tcPr>
            <w:tcW w:w="6041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89" w:name="_Toc164768415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Настройки</w:t>
            </w:r>
            <w:bookmarkEnd w:id="589"/>
          </w:p>
        </w:tc>
      </w:tr>
      <w:tr w:rsidR="004B5C8C" w:rsidRPr="00621C5C" w:rsidTr="002E3192">
        <w:tc>
          <w:tcPr>
            <w:tcW w:w="336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590" w:name="_Toc164768416"/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Процессы</w:t>
            </w:r>
            <w:bookmarkEnd w:id="590"/>
          </w:p>
        </w:tc>
        <w:tc>
          <w:tcPr>
            <w:tcW w:w="604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591" w:name="_Toc164768417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  <w:bookmarkEnd w:id="591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2" w:name="_Toc164768418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Наименование процесса</w:t>
            </w:r>
            <w:bookmarkEnd w:id="592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3" w:name="_Toc164768419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  <w:bookmarkEnd w:id="593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594" w:name="_Toc164768420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«Выбор»</w:t>
            </w:r>
            <w:bookmarkEnd w:id="594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5" w:name="_Toc164768421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Учет меток: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Помеченные</w:t>
            </w:r>
            <w:bookmarkEnd w:id="595"/>
          </w:p>
        </w:tc>
      </w:tr>
      <w:tr w:rsidR="004B5C8C" w:rsidRPr="00621C5C" w:rsidTr="002E3192">
        <w:tc>
          <w:tcPr>
            <w:tcW w:w="336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bookmarkStart w:id="596" w:name="_Toc164768436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Организационно-ролевая структура</w:t>
            </w:r>
            <w:bookmarkEnd w:id="596"/>
          </w:p>
        </w:tc>
        <w:tc>
          <w:tcPr>
            <w:tcW w:w="604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597" w:name="_Toc164768437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  <w:bookmarkEnd w:id="597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8" w:name="_Toc164768438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Участники процесса</w:t>
            </w:r>
            <w:bookmarkEnd w:id="598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9" w:name="_Toc164768439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Список по порядку</w:t>
            </w:r>
            <w:bookmarkEnd w:id="599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00" w:name="_Toc164768440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«Проекция»</w:t>
            </w:r>
            <w:bookmarkEnd w:id="600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01" w:name="_Toc164768441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Организационно-ролевая структура_Функции</w:t>
            </w:r>
            <w:bookmarkEnd w:id="601"/>
          </w:p>
        </w:tc>
      </w:tr>
      <w:tr w:rsidR="004B5C8C" w:rsidRPr="00621C5C" w:rsidTr="002E3192">
        <w:tc>
          <w:tcPr>
            <w:tcW w:w="336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bookmarkStart w:id="602" w:name="_Toc164768442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Хранилища ресурсов</w:t>
            </w:r>
            <w:bookmarkEnd w:id="602"/>
          </w:p>
        </w:tc>
        <w:tc>
          <w:tcPr>
            <w:tcW w:w="604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03" w:name="_Toc164768443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  <w:bookmarkEnd w:id="603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04" w:name="_Toc164768444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Используемые хранилища</w:t>
            </w:r>
            <w:bookmarkEnd w:id="604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05" w:name="_Toc164768445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Список по порядку</w:t>
            </w:r>
            <w:bookmarkEnd w:id="605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06" w:name="_Toc164768446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«Проекция»</w:t>
            </w:r>
            <w:bookmarkEnd w:id="606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07" w:name="_Toc164768447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Функции_Хранилища информации(Инфраструктура и ресурсы)</w:t>
            </w:r>
            <w:bookmarkEnd w:id="607"/>
          </w:p>
        </w:tc>
      </w:tr>
      <w:tr w:rsidR="004B5C8C" w:rsidRPr="00621C5C" w:rsidTr="002E3192">
        <w:tc>
          <w:tcPr>
            <w:tcW w:w="336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bookmarkStart w:id="608" w:name="_Toc164768448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Документы и сообщения</w:t>
            </w:r>
            <w:bookmarkEnd w:id="608"/>
          </w:p>
        </w:tc>
        <w:tc>
          <w:tcPr>
            <w:tcW w:w="604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09" w:name="_Toc164768449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  <w:bookmarkEnd w:id="609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0" w:name="_Toc164768450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Нормативные документы</w:t>
            </w:r>
            <w:bookmarkEnd w:id="610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1" w:name="_Toc164768451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Список по порядку</w:t>
            </w:r>
            <w:bookmarkEnd w:id="611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12" w:name="_Toc164768452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«Проекция»</w:t>
            </w:r>
            <w:bookmarkEnd w:id="612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3" w:name="_Toc164768453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Функции_Функции(Документы и сообщения)</w:t>
            </w:r>
            <w:bookmarkEnd w:id="613"/>
          </w:p>
        </w:tc>
      </w:tr>
      <w:tr w:rsidR="004B5C8C" w:rsidRPr="00621C5C" w:rsidTr="002E3192">
        <w:tc>
          <w:tcPr>
            <w:tcW w:w="3366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bookmarkStart w:id="614" w:name="_Toc164768454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Инфраструктура и ресурсы</w:t>
            </w:r>
            <w:bookmarkEnd w:id="614"/>
          </w:p>
        </w:tc>
        <w:tc>
          <w:tcPr>
            <w:tcW w:w="6041" w:type="dxa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15" w:name="_Toc164768455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  <w:bookmarkEnd w:id="615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6" w:name="_Toc164768456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Средства реализации</w:t>
            </w:r>
            <w:bookmarkEnd w:id="616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7" w:name="_Toc164768457"/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Список по порядку</w:t>
            </w:r>
            <w:bookmarkEnd w:id="617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bookmarkStart w:id="618" w:name="_Toc164768458"/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lastRenderedPageBreak/>
              <w:t>Закладка «Проекция»</w:t>
            </w:r>
            <w:bookmarkEnd w:id="618"/>
          </w:p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9" w:name="_Toc164768459"/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Функции_Функции(Инфраструктура и ресурсы)</w:t>
            </w:r>
            <w:bookmarkEnd w:id="619"/>
          </w:p>
        </w:tc>
      </w:tr>
    </w:tbl>
    <w:p w:rsidR="004B5C8C" w:rsidRPr="00406442" w:rsidRDefault="00406442" w:rsidP="00406442">
      <w:pPr>
        <w:spacing w:before="240" w:after="0" w:line="360" w:lineRule="auto"/>
        <w:ind w:left="36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406442">
        <w:rPr>
          <w:rFonts w:ascii="Times New Roman" w:hAnsi="Times New Roman" w:cs="Times New Roman"/>
          <w:i/>
          <w:sz w:val="20"/>
          <w:szCs w:val="20"/>
        </w:rPr>
        <w:lastRenderedPageBreak/>
        <w:t>Таблица 14. Настройки отображения отчета</w:t>
      </w:r>
    </w:p>
    <w:p w:rsidR="004B5C8C" w:rsidRPr="00406442" w:rsidRDefault="004B5C8C" w:rsidP="005F64E9">
      <w:pPr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620" w:name="_Toc164768498"/>
      <w:r w:rsidRPr="00621C5C">
        <w:rPr>
          <w:rFonts w:ascii="Times New Roman" w:hAnsi="Times New Roman" w:cs="Times New Roman"/>
          <w:sz w:val="24"/>
          <w:szCs w:val="24"/>
        </w:rPr>
        <w:t>вывести отчет</w:t>
      </w:r>
      <w:r w:rsidRPr="00621C5C">
        <w:rPr>
          <w:rFonts w:ascii="Times New Roman" w:hAnsi="Times New Roman" w:cs="Times New Roman"/>
          <w:sz w:val="24"/>
          <w:szCs w:val="24"/>
          <w:lang w:val="en-US"/>
        </w:rPr>
        <w:t>:</w:t>
      </w:r>
      <w:bookmarkEnd w:id="620"/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21" w:name="_Toc164768499"/>
      <w:r w:rsidRPr="00621C5C">
        <w:rPr>
          <w:b/>
          <w:bCs/>
        </w:rPr>
        <w:t>Наименование процесса</w:t>
      </w:r>
      <w:bookmarkEnd w:id="621"/>
      <w:r w:rsidRPr="00621C5C">
        <w:rPr>
          <w:b/>
          <w:bCs/>
        </w:rPr>
        <w:t xml:space="preserve"> </w:t>
      </w:r>
    </w:p>
    <w:p w:rsidR="004B5C8C" w:rsidRPr="00621C5C" w:rsidRDefault="004B5C8C" w:rsidP="00406442">
      <w:pPr>
        <w:pStyle w:val="a6"/>
        <w:spacing w:line="360" w:lineRule="auto"/>
        <w:ind w:left="708"/>
        <w:jc w:val="both"/>
      </w:pPr>
      <w:bookmarkStart w:id="622" w:name="_Toc164768500"/>
      <w:bookmarkStart w:id="623" w:name="0028000A"/>
      <w:r w:rsidRPr="00621C5C">
        <w:t>Получение и продажа молока</w:t>
      </w:r>
      <w:bookmarkEnd w:id="622"/>
      <w:r w:rsidR="00406442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24" w:name="RAZDEL4"/>
      <w:bookmarkStart w:id="625" w:name="_Toc164768503"/>
      <w:bookmarkStart w:id="626" w:name="00280007"/>
      <w:bookmarkEnd w:id="623"/>
      <w:bookmarkEnd w:id="624"/>
      <w:r w:rsidRPr="00621C5C">
        <w:rPr>
          <w:b/>
          <w:bCs/>
        </w:rPr>
        <w:t>Участники процесса</w:t>
      </w:r>
      <w:bookmarkEnd w:id="625"/>
      <w:r w:rsidRPr="00621C5C">
        <w:rPr>
          <w:b/>
          <w:bCs/>
        </w:rPr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27" w:name="_Toc164768504"/>
      <w:r w:rsidRPr="00621C5C">
        <w:t>1. Менеджер по работе с клиентами</w:t>
      </w:r>
      <w:bookmarkEnd w:id="627"/>
      <w:r w:rsidRPr="00621C5C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28" w:name="_Toc164768505"/>
      <w:r w:rsidRPr="00621C5C">
        <w:t>2. Заготовитель - добытчик</w:t>
      </w:r>
      <w:bookmarkEnd w:id="628"/>
      <w:r w:rsidRPr="00621C5C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29" w:name="_Toc164768506"/>
      <w:r w:rsidRPr="00621C5C">
        <w:t>3. Кладовщик - Грузчик</w:t>
      </w:r>
      <w:bookmarkEnd w:id="629"/>
      <w:r w:rsidRPr="00621C5C">
        <w:t xml:space="preserve"> </w:t>
      </w:r>
    </w:p>
    <w:p w:rsidR="004B5C8C" w:rsidRPr="00621C5C" w:rsidRDefault="004B5C8C" w:rsidP="00406442">
      <w:pPr>
        <w:pStyle w:val="a6"/>
        <w:spacing w:line="360" w:lineRule="auto"/>
        <w:ind w:left="708"/>
        <w:jc w:val="both"/>
      </w:pPr>
      <w:bookmarkStart w:id="630" w:name="_Toc164768507"/>
      <w:r w:rsidRPr="00621C5C">
        <w:t>4. Животновод</w:t>
      </w:r>
      <w:bookmarkEnd w:id="630"/>
      <w:r w:rsidR="00406442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1" w:name="_Toc164768508"/>
      <w:r w:rsidRPr="00621C5C">
        <w:rPr>
          <w:b/>
          <w:bCs/>
        </w:rPr>
        <w:t>Используемые базы данных и архивы</w:t>
      </w:r>
      <w:bookmarkEnd w:id="631"/>
      <w:r w:rsidRPr="00621C5C">
        <w:rPr>
          <w:b/>
          <w:bCs/>
        </w:rPr>
        <w:t xml:space="preserve"> </w:t>
      </w:r>
    </w:p>
    <w:p w:rsidR="004B5C8C" w:rsidRPr="00621C5C" w:rsidRDefault="004B5C8C" w:rsidP="00406442">
      <w:pPr>
        <w:pStyle w:val="a6"/>
        <w:spacing w:line="360" w:lineRule="auto"/>
        <w:ind w:left="708"/>
        <w:jc w:val="both"/>
      </w:pPr>
      <w:bookmarkStart w:id="632" w:name="_Toc164768509"/>
      <w:r w:rsidRPr="00621C5C">
        <w:t>1. Сарай - склад</w:t>
      </w:r>
      <w:bookmarkEnd w:id="632"/>
      <w:r w:rsidR="00406442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3" w:name="_Toc164768510"/>
      <w:r w:rsidRPr="00621C5C">
        <w:rPr>
          <w:b/>
          <w:bCs/>
        </w:rPr>
        <w:t>Нормативные документы</w:t>
      </w:r>
      <w:bookmarkEnd w:id="633"/>
      <w:r w:rsidRPr="00621C5C">
        <w:rPr>
          <w:b/>
          <w:bCs/>
        </w:rPr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4" w:name="_Toc164768511"/>
      <w:r w:rsidRPr="00621C5C">
        <w:t>1. Уголовный Кодекс</w:t>
      </w:r>
      <w:bookmarkEnd w:id="634"/>
      <w:r w:rsidRPr="00621C5C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5" w:name="_Toc164768512"/>
      <w:r w:rsidRPr="00621C5C">
        <w:t>2. 4. Ветеринарно-санитарные правила при доении коров</w:t>
      </w:r>
      <w:bookmarkEnd w:id="635"/>
      <w:r w:rsidRPr="00621C5C">
        <w:t xml:space="preserve"> </w:t>
      </w:r>
    </w:p>
    <w:p w:rsidR="004B5C8C" w:rsidRPr="00621C5C" w:rsidRDefault="004B5C8C" w:rsidP="00406442">
      <w:pPr>
        <w:pStyle w:val="a6"/>
        <w:spacing w:line="360" w:lineRule="auto"/>
        <w:ind w:left="708"/>
        <w:jc w:val="both"/>
      </w:pPr>
      <w:bookmarkStart w:id="636" w:name="_Toc164768513"/>
      <w:r w:rsidRPr="00621C5C">
        <w:t>3. 5. Первичная обработка, хранение и транспортировка молока и молочных продуктов</w:t>
      </w:r>
      <w:bookmarkEnd w:id="636"/>
      <w:r w:rsidR="00406442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7" w:name="_Toc164768514"/>
      <w:r w:rsidRPr="00621C5C">
        <w:rPr>
          <w:b/>
          <w:bCs/>
        </w:rPr>
        <w:t>Средства реализации</w:t>
      </w:r>
      <w:bookmarkEnd w:id="637"/>
      <w:r w:rsidRPr="00621C5C">
        <w:rPr>
          <w:b/>
          <w:bCs/>
        </w:rPr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8" w:name="_Toc164768515"/>
      <w:r w:rsidRPr="00621C5C">
        <w:t>1. Сито - Цедилка</w:t>
      </w:r>
      <w:bookmarkEnd w:id="638"/>
      <w:r w:rsidRPr="00621C5C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39" w:name="_Toc164768516"/>
      <w:r w:rsidRPr="00621C5C">
        <w:t>2. Ведерко для доения</w:t>
      </w:r>
      <w:bookmarkEnd w:id="639"/>
      <w:r w:rsidRPr="00621C5C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40" w:name="_Toc164768517"/>
      <w:r w:rsidRPr="00621C5C">
        <w:t>3. Скамеечка для доения</w:t>
      </w:r>
      <w:bookmarkEnd w:id="640"/>
      <w:r w:rsidRPr="00621C5C">
        <w:t xml:space="preserve">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</w:pPr>
      <w:bookmarkStart w:id="641" w:name="_Toc164768518"/>
      <w:r w:rsidRPr="00621C5C">
        <w:t>4. Большая повозка</w:t>
      </w:r>
      <w:bookmarkEnd w:id="641"/>
      <w:r w:rsidRPr="00621C5C">
        <w:t xml:space="preserve"> </w:t>
      </w:r>
    </w:p>
    <w:p w:rsidR="004B5C8C" w:rsidRPr="00621C5C" w:rsidRDefault="004B5C8C" w:rsidP="00406442">
      <w:pPr>
        <w:pStyle w:val="a6"/>
        <w:spacing w:line="360" w:lineRule="auto"/>
        <w:ind w:left="708"/>
        <w:jc w:val="both"/>
      </w:pPr>
      <w:bookmarkStart w:id="642" w:name="_Toc164768519"/>
      <w:r w:rsidRPr="00621C5C">
        <w:t>5. Маленькая лошадка</w:t>
      </w:r>
      <w:bookmarkEnd w:id="642"/>
      <w:r w:rsidR="00406442">
        <w:t xml:space="preserve"> </w:t>
      </w:r>
    </w:p>
    <w:p w:rsidR="004B5C8C" w:rsidRPr="00621C5C" w:rsidRDefault="004B5C8C" w:rsidP="005F64E9">
      <w:pPr>
        <w:pStyle w:val="a6"/>
        <w:numPr>
          <w:ilvl w:val="0"/>
          <w:numId w:val="49"/>
        </w:numPr>
        <w:spacing w:line="360" w:lineRule="auto"/>
        <w:jc w:val="both"/>
      </w:pPr>
      <w:r w:rsidRPr="00621C5C">
        <w:t>любой отчет может быть выведен как в текстовом, так и в табличном виде;</w:t>
      </w:r>
    </w:p>
    <w:p w:rsidR="004B5C8C" w:rsidRPr="00621C5C" w:rsidRDefault="004B5C8C" w:rsidP="005F64E9">
      <w:pPr>
        <w:pStyle w:val="a6"/>
        <w:numPr>
          <w:ilvl w:val="0"/>
          <w:numId w:val="49"/>
        </w:numPr>
        <w:spacing w:line="360" w:lineRule="auto"/>
        <w:jc w:val="both"/>
      </w:pPr>
      <w:r w:rsidRPr="00621C5C">
        <w:t>для того чтобы вывести отчет в табличном виде, необходимо сначала настроить структуру отчета, а затем сформировать табличный шаблон;</w:t>
      </w:r>
    </w:p>
    <w:p w:rsidR="004B5C8C" w:rsidRPr="00621C5C" w:rsidRDefault="004B5C8C" w:rsidP="005F64E9">
      <w:pPr>
        <w:pStyle w:val="a6"/>
        <w:numPr>
          <w:ilvl w:val="0"/>
          <w:numId w:val="49"/>
        </w:numPr>
        <w:spacing w:line="360" w:lineRule="auto"/>
        <w:jc w:val="both"/>
      </w:pPr>
      <w:r w:rsidRPr="00621C5C">
        <w:t>для того чтобы привязать к структуре табличный шаблон, нужно на верхнем уровне создать раздел, в настройках которого указать в закладке «Формат» в меню «Формат вывода» этот табличный шаблон</w:t>
      </w:r>
      <w:r w:rsidRPr="00621C5C">
        <w:rPr>
          <w:lang w:val="en-US"/>
        </w:rPr>
        <w:t>;</w:t>
      </w:r>
    </w:p>
    <w:p w:rsidR="004B5C8C" w:rsidRPr="00621C5C" w:rsidRDefault="004B5C8C" w:rsidP="005F64E9">
      <w:pPr>
        <w:pStyle w:val="a6"/>
        <w:numPr>
          <w:ilvl w:val="0"/>
          <w:numId w:val="49"/>
        </w:numPr>
        <w:spacing w:line="360" w:lineRule="auto"/>
        <w:jc w:val="both"/>
      </w:pPr>
      <w:r w:rsidRPr="00621C5C">
        <w:t>новый табличный шаблон можно создать нажатием кнопки «Сформировать табличный шаблон» (</w:t>
      </w:r>
      <w:r w:rsidRPr="00621C5C">
        <w:rPr>
          <w:noProof/>
        </w:rPr>
        <w:drawing>
          <wp:inline distT="0" distB="0" distL="0" distR="0" wp14:anchorId="4EF65EFC" wp14:editId="5CA6BC91">
            <wp:extent cx="152400" cy="180975"/>
            <wp:effectExtent l="0" t="0" r="0" b="9525"/>
            <wp:docPr id="211" name="Рисунок 211" descr="Сформировать табличный шабло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7" descr="Сформировать табличный шаблон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t>);</w:t>
      </w:r>
    </w:p>
    <w:p w:rsidR="004B5C8C" w:rsidRPr="00621C5C" w:rsidRDefault="004B5C8C" w:rsidP="005F64E9">
      <w:pPr>
        <w:pStyle w:val="a6"/>
        <w:numPr>
          <w:ilvl w:val="0"/>
          <w:numId w:val="49"/>
        </w:numPr>
        <w:spacing w:line="360" w:lineRule="auto"/>
        <w:jc w:val="both"/>
      </w:pPr>
      <w:r w:rsidRPr="00621C5C">
        <w:t xml:space="preserve">структура табличного шаблона настраивается в </w:t>
      </w:r>
      <w:r w:rsidRPr="00621C5C">
        <w:rPr>
          <w:lang w:val="en-US"/>
        </w:rPr>
        <w:t>MS</w:t>
      </w:r>
      <w:r w:rsidRPr="00621C5C">
        <w:t xml:space="preserve"> </w:t>
      </w:r>
      <w:r w:rsidRPr="00621C5C">
        <w:rPr>
          <w:lang w:val="en-US"/>
        </w:rPr>
        <w:t>Excel</w:t>
      </w:r>
      <w:r w:rsidRPr="00621C5C">
        <w:t xml:space="preserve"> по кнопке «Редактировать выбранный шаблон» (</w:t>
      </w:r>
      <w:r w:rsidRPr="00621C5C">
        <w:rPr>
          <w:noProof/>
        </w:rPr>
        <w:drawing>
          <wp:inline distT="0" distB="0" distL="0" distR="0" wp14:anchorId="039CEA69" wp14:editId="35D9688E">
            <wp:extent cx="161925" cy="161925"/>
            <wp:effectExtent l="0" t="0" r="9525" b="9525"/>
            <wp:docPr id="210" name="Рисунок 210" descr="Режим редакт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8" descr="Режим редактирования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C5C">
        <w:t>):</w:t>
      </w:r>
    </w:p>
    <w:p w:rsidR="004B5C8C" w:rsidRPr="00621C5C" w:rsidRDefault="004B5C8C" w:rsidP="005F64E9">
      <w:pPr>
        <w:pStyle w:val="a6"/>
        <w:numPr>
          <w:ilvl w:val="0"/>
          <w:numId w:val="49"/>
        </w:numPr>
        <w:spacing w:line="360" w:lineRule="auto"/>
        <w:jc w:val="both"/>
      </w:pPr>
      <w:r w:rsidRPr="00621C5C">
        <w:lastRenderedPageBreak/>
        <w:t>первая строка шаблона является служебной, определяет границы таблицы, и содержит три числа:</w:t>
      </w:r>
    </w:p>
    <w:p w:rsidR="004B5C8C" w:rsidRPr="00621C5C" w:rsidRDefault="004B5C8C" w:rsidP="005F64E9">
      <w:pPr>
        <w:pStyle w:val="a6"/>
        <w:numPr>
          <w:ilvl w:val="0"/>
          <w:numId w:val="50"/>
        </w:numPr>
        <w:spacing w:line="360" w:lineRule="auto"/>
        <w:jc w:val="both"/>
      </w:pPr>
      <w:r w:rsidRPr="00621C5C">
        <w:t>-1</w:t>
      </w:r>
    </w:p>
    <w:p w:rsidR="004B5C8C" w:rsidRPr="00621C5C" w:rsidRDefault="004B5C8C" w:rsidP="005F64E9">
      <w:pPr>
        <w:pStyle w:val="a6"/>
        <w:numPr>
          <w:ilvl w:val="0"/>
          <w:numId w:val="50"/>
        </w:numPr>
        <w:spacing w:line="360" w:lineRule="auto"/>
        <w:jc w:val="both"/>
      </w:pPr>
      <w:r w:rsidRPr="00621C5C">
        <w:t>число столбцов таблицы</w:t>
      </w:r>
    </w:p>
    <w:p w:rsidR="004B5C8C" w:rsidRPr="00621C5C" w:rsidRDefault="004B5C8C" w:rsidP="005F64E9">
      <w:pPr>
        <w:pStyle w:val="a6"/>
        <w:numPr>
          <w:ilvl w:val="0"/>
          <w:numId w:val="50"/>
        </w:numPr>
        <w:spacing w:line="360" w:lineRule="auto"/>
        <w:jc w:val="both"/>
      </w:pPr>
      <w:r w:rsidRPr="00621C5C">
        <w:t>число строк таблицы</w:t>
      </w:r>
    </w:p>
    <w:p w:rsidR="004B5C8C" w:rsidRPr="00621C5C" w:rsidRDefault="004B5C8C" w:rsidP="005F64E9">
      <w:pPr>
        <w:pStyle w:val="a6"/>
        <w:numPr>
          <w:ilvl w:val="0"/>
          <w:numId w:val="51"/>
        </w:numPr>
        <w:spacing w:line="360" w:lineRule="auto"/>
        <w:jc w:val="both"/>
      </w:pPr>
      <w:r w:rsidRPr="00621C5C">
        <w:t>вторая строка шаблона содержит шапку – т.е. наименования столбцов;</w:t>
      </w:r>
    </w:p>
    <w:p w:rsidR="004B5C8C" w:rsidRPr="00621C5C" w:rsidRDefault="004B5C8C" w:rsidP="005F64E9">
      <w:pPr>
        <w:pStyle w:val="a6"/>
        <w:numPr>
          <w:ilvl w:val="0"/>
          <w:numId w:val="51"/>
        </w:numPr>
        <w:spacing w:line="360" w:lineRule="auto"/>
        <w:jc w:val="both"/>
      </w:pPr>
      <w:r w:rsidRPr="00621C5C">
        <w:t>третья строка указывает, каким образом будут форматироваться ячейки таблицы, данные в которых отсутствуют;</w:t>
      </w:r>
    </w:p>
    <w:p w:rsidR="004B5C8C" w:rsidRPr="00621C5C" w:rsidRDefault="004B5C8C" w:rsidP="005F64E9">
      <w:pPr>
        <w:pStyle w:val="a6"/>
        <w:numPr>
          <w:ilvl w:val="0"/>
          <w:numId w:val="51"/>
        </w:numPr>
        <w:spacing w:line="360" w:lineRule="auto"/>
        <w:jc w:val="both"/>
      </w:pPr>
      <w:r w:rsidRPr="00621C5C">
        <w:t>содержание таблицы – область данных – задается со следующей строки с использованием специальных конструкций [принципы построения конструкций описаны в руководстве ООО «КВФ «БИГ-СПб» «Разработка организационно-функциональной модели компании (методика проведения работ)»], ссылающихся на элементы структуры отчета;</w:t>
      </w:r>
    </w:p>
    <w:p w:rsidR="004B5C8C" w:rsidRPr="00621C5C" w:rsidRDefault="004B5C8C" w:rsidP="005F64E9">
      <w:pPr>
        <w:pStyle w:val="a6"/>
        <w:numPr>
          <w:ilvl w:val="0"/>
          <w:numId w:val="51"/>
        </w:numPr>
        <w:spacing w:line="360" w:lineRule="auto"/>
        <w:jc w:val="both"/>
      </w:pPr>
      <w:r w:rsidRPr="00621C5C">
        <w:t>шаблон для вывода отчета «Паспорт процесса», имеющего следующую структуру</w:t>
      </w:r>
    </w:p>
    <w:p w:rsidR="004B5C8C" w:rsidRPr="00621C5C" w:rsidRDefault="004B5C8C" w:rsidP="00ED7CB6">
      <w:pPr>
        <w:pStyle w:val="a6"/>
        <w:spacing w:line="360" w:lineRule="auto"/>
        <w:ind w:left="1416"/>
        <w:jc w:val="center"/>
      </w:pPr>
      <w:r w:rsidRPr="00621C5C">
        <w:rPr>
          <w:noProof/>
        </w:rPr>
        <w:drawing>
          <wp:inline distT="0" distB="0" distL="0" distR="0" wp14:anchorId="708CE214" wp14:editId="67CA18F1">
            <wp:extent cx="2857500" cy="1219200"/>
            <wp:effectExtent l="0" t="0" r="0" b="0"/>
            <wp:docPr id="209" name="Рисунок 209" descr="Паспорт процесса - структура отчет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9" descr="Паспорт процесса - структура отчета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621C5C" w:rsidRDefault="004B5C8C" w:rsidP="00ED7CB6">
      <w:pPr>
        <w:pStyle w:val="a6"/>
        <w:spacing w:line="360" w:lineRule="auto"/>
        <w:ind w:left="1080" w:firstLine="336"/>
        <w:jc w:val="both"/>
      </w:pPr>
      <w:r w:rsidRPr="00621C5C">
        <w:t>выглядит следующим образом</w:t>
      </w:r>
      <w:r w:rsidRPr="00621C5C">
        <w:rPr>
          <w:lang w:val="en-US"/>
        </w:rPr>
        <w:t>:</w:t>
      </w:r>
    </w:p>
    <w:p w:rsidR="004B5C8C" w:rsidRPr="00621C5C" w:rsidRDefault="004B5C8C" w:rsidP="003676BD">
      <w:pPr>
        <w:pStyle w:val="a6"/>
        <w:spacing w:line="360" w:lineRule="auto"/>
        <w:ind w:left="1080" w:hanging="540"/>
        <w:jc w:val="center"/>
      </w:pPr>
      <w:r w:rsidRPr="00621C5C">
        <w:rPr>
          <w:noProof/>
        </w:rPr>
        <w:drawing>
          <wp:inline distT="0" distB="0" distL="0" distR="0" wp14:anchorId="4F2BC32C" wp14:editId="5CEB3EDB">
            <wp:extent cx="5419725" cy="2397666"/>
            <wp:effectExtent l="0" t="0" r="0" b="3175"/>
            <wp:docPr id="208" name="Рисунок 208" descr="Паспорт процесса - табличный шабло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0" descr="Паспорт процесса - табличный шаблон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87" cy="240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626"/>
    <w:p w:rsidR="004B5C8C" w:rsidRPr="00621C5C" w:rsidRDefault="004B5C8C" w:rsidP="005F64E9">
      <w:pPr>
        <w:pStyle w:val="a6"/>
        <w:numPr>
          <w:ilvl w:val="0"/>
          <w:numId w:val="52"/>
        </w:numPr>
        <w:spacing w:line="360" w:lineRule="auto"/>
        <w:jc w:val="both"/>
      </w:pPr>
      <w:r w:rsidRPr="00621C5C">
        <w:t xml:space="preserve">по кнопке «Просмотр» такой отчет будет выведен в </w:t>
      </w:r>
      <w:r w:rsidRPr="00621C5C">
        <w:rPr>
          <w:lang w:val="en-US"/>
        </w:rPr>
        <w:t>Excel</w:t>
      </w:r>
      <w:r w:rsidRPr="00621C5C">
        <w:t>:</w:t>
      </w:r>
    </w:p>
    <w:p w:rsidR="004B5C8C" w:rsidRPr="00621C5C" w:rsidRDefault="004B5C8C" w:rsidP="003676BD">
      <w:pPr>
        <w:pStyle w:val="a6"/>
        <w:spacing w:line="360" w:lineRule="auto"/>
        <w:ind w:left="540"/>
        <w:jc w:val="center"/>
      </w:pPr>
      <w:r w:rsidRPr="00621C5C">
        <w:rPr>
          <w:noProof/>
        </w:rPr>
        <w:lastRenderedPageBreak/>
        <w:drawing>
          <wp:inline distT="0" distB="0" distL="0" distR="0">
            <wp:extent cx="4483576" cy="4438650"/>
            <wp:effectExtent l="0" t="0" r="0" b="0"/>
            <wp:docPr id="207" name="Рисунок 207" descr="Паспорт процесса - табл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1" descr="Паспорт процесса - таблица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2" cy="443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621C5C" w:rsidRDefault="004B5C8C" w:rsidP="003676BD">
      <w:pPr>
        <w:pStyle w:val="a6"/>
        <w:spacing w:line="360" w:lineRule="auto"/>
        <w:jc w:val="both"/>
      </w:pPr>
      <w:r w:rsidRPr="00621C5C">
        <w:t>Пример</w:t>
      </w:r>
      <w:r w:rsidRPr="00621C5C">
        <w:rPr>
          <w:lang w:val="en-US"/>
        </w:rPr>
        <w:t>:</w:t>
      </w:r>
      <w:r w:rsidR="003676BD">
        <w:t xml:space="preserve"> табличное описание процесса</w:t>
      </w:r>
    </w:p>
    <w:tbl>
      <w:tblPr>
        <w:tblStyle w:val="aa"/>
        <w:tblW w:w="0" w:type="auto"/>
        <w:tblInd w:w="648" w:type="dxa"/>
        <w:tblLayout w:type="fixed"/>
        <w:tblLook w:val="01E0" w:firstRow="1" w:lastRow="1" w:firstColumn="1" w:lastColumn="1" w:noHBand="0" w:noVBand="0"/>
      </w:tblPr>
      <w:tblGrid>
        <w:gridCol w:w="900"/>
        <w:gridCol w:w="900"/>
        <w:gridCol w:w="1080"/>
        <w:gridCol w:w="1080"/>
        <w:gridCol w:w="1080"/>
        <w:gridCol w:w="1080"/>
        <w:gridCol w:w="1080"/>
        <w:gridCol w:w="900"/>
      </w:tblGrid>
      <w:tr w:rsidR="004B5C8C" w:rsidRPr="00621C5C" w:rsidTr="002E3192">
        <w:trPr>
          <w:cantSplit/>
          <w:trHeight w:val="707"/>
        </w:trPr>
        <w:tc>
          <w:tcPr>
            <w:tcW w:w="1800" w:type="dxa"/>
            <w:gridSpan w:val="2"/>
            <w:vAlign w:val="center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</w:pPr>
            <w:r w:rsidRPr="00621C5C">
              <w:t>Входящие объекты</w:t>
            </w:r>
          </w:p>
        </w:tc>
        <w:tc>
          <w:tcPr>
            <w:tcW w:w="1080" w:type="dxa"/>
            <w:vMerge w:val="restart"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  <w:rPr>
                <w:b/>
              </w:rPr>
            </w:pPr>
            <w:r w:rsidRPr="00621C5C">
              <w:rPr>
                <w:b/>
              </w:rPr>
              <w:t>Функция</w:t>
            </w:r>
          </w:p>
        </w:tc>
        <w:tc>
          <w:tcPr>
            <w:tcW w:w="1080" w:type="dxa"/>
            <w:vMerge w:val="restart"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  <w:rPr>
                <w:b/>
              </w:rPr>
            </w:pPr>
            <w:r w:rsidRPr="00621C5C">
              <w:rPr>
                <w:b/>
              </w:rPr>
              <w:t>Исполнитель</w:t>
            </w:r>
          </w:p>
        </w:tc>
        <w:tc>
          <w:tcPr>
            <w:tcW w:w="1080" w:type="dxa"/>
            <w:vMerge w:val="restart"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  <w:rPr>
                <w:b/>
              </w:rPr>
            </w:pPr>
            <w:r w:rsidRPr="00621C5C">
              <w:rPr>
                <w:b/>
              </w:rPr>
              <w:t>Руководящие документы</w:t>
            </w:r>
          </w:p>
        </w:tc>
        <w:tc>
          <w:tcPr>
            <w:tcW w:w="1080" w:type="dxa"/>
            <w:vMerge w:val="restart"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  <w:rPr>
                <w:b/>
              </w:rPr>
            </w:pPr>
            <w:r w:rsidRPr="00621C5C">
              <w:rPr>
                <w:b/>
              </w:rPr>
              <w:t>Используемые механизмы</w:t>
            </w:r>
          </w:p>
        </w:tc>
        <w:tc>
          <w:tcPr>
            <w:tcW w:w="1980" w:type="dxa"/>
            <w:gridSpan w:val="2"/>
            <w:vAlign w:val="center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</w:pPr>
            <w:r w:rsidRPr="00621C5C">
              <w:t>Исходящие объекты</w:t>
            </w:r>
          </w:p>
        </w:tc>
      </w:tr>
      <w:tr w:rsidR="004B5C8C" w:rsidRPr="00621C5C" w:rsidTr="002E3192">
        <w:trPr>
          <w:cantSplit/>
          <w:trHeight w:val="2677"/>
        </w:trPr>
        <w:tc>
          <w:tcPr>
            <w:tcW w:w="900" w:type="dxa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621C5C">
              <w:t xml:space="preserve">Объект </w:t>
            </w:r>
            <w:r w:rsidRPr="00621C5C">
              <w:rPr>
                <w:lang w:val="en-US"/>
              </w:rPr>
              <w:t>[</w:t>
            </w:r>
            <w:r w:rsidRPr="00621C5C">
              <w:t>свойство</w:t>
            </w:r>
            <w:r w:rsidRPr="00621C5C">
              <w:rPr>
                <w:lang w:val="en-US"/>
              </w:rPr>
              <w:t>]</w:t>
            </w:r>
          </w:p>
        </w:tc>
        <w:tc>
          <w:tcPr>
            <w:tcW w:w="900" w:type="dxa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</w:pPr>
            <w:r w:rsidRPr="00621C5C">
              <w:t>Условие</w:t>
            </w:r>
          </w:p>
        </w:tc>
        <w:tc>
          <w:tcPr>
            <w:tcW w:w="1080" w:type="dxa"/>
            <w:vMerge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</w:pPr>
          </w:p>
        </w:tc>
        <w:tc>
          <w:tcPr>
            <w:tcW w:w="1080" w:type="dxa"/>
            <w:vMerge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</w:pPr>
          </w:p>
        </w:tc>
        <w:tc>
          <w:tcPr>
            <w:tcW w:w="1080" w:type="dxa"/>
            <w:vMerge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</w:pPr>
          </w:p>
        </w:tc>
        <w:tc>
          <w:tcPr>
            <w:tcW w:w="1080" w:type="dxa"/>
            <w:vMerge/>
            <w:shd w:val="clear" w:color="auto" w:fill="E6E6E6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</w:pPr>
          </w:p>
        </w:tc>
        <w:tc>
          <w:tcPr>
            <w:tcW w:w="1080" w:type="dxa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621C5C">
              <w:t xml:space="preserve">Объект </w:t>
            </w:r>
            <w:r w:rsidRPr="00621C5C">
              <w:rPr>
                <w:lang w:val="en-US"/>
              </w:rPr>
              <w:t>[</w:t>
            </w:r>
            <w:r w:rsidRPr="00621C5C">
              <w:t>свойство</w:t>
            </w:r>
            <w:r w:rsidRPr="00621C5C">
              <w:rPr>
                <w:lang w:val="en-US"/>
              </w:rPr>
              <w:t>]</w:t>
            </w:r>
          </w:p>
        </w:tc>
        <w:tc>
          <w:tcPr>
            <w:tcW w:w="900" w:type="dxa"/>
            <w:textDirection w:val="btLr"/>
          </w:tcPr>
          <w:p w:rsidR="004B5C8C" w:rsidRPr="00621C5C" w:rsidRDefault="004B5C8C" w:rsidP="00385703">
            <w:pPr>
              <w:pStyle w:val="a6"/>
              <w:spacing w:line="360" w:lineRule="auto"/>
              <w:ind w:left="113" w:right="113"/>
              <w:jc w:val="both"/>
            </w:pPr>
            <w:r w:rsidRPr="00621C5C">
              <w:t>Условие</w:t>
            </w:r>
          </w:p>
        </w:tc>
      </w:tr>
      <w:tr w:rsidR="004B5C8C" w:rsidRPr="00621C5C" w:rsidTr="002E3192">
        <w:trPr>
          <w:cantSplit/>
          <w:trHeight w:val="529"/>
        </w:trPr>
        <w:tc>
          <w:tcPr>
            <w:tcW w:w="900" w:type="dxa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</w:pPr>
            <w:r w:rsidRPr="00621C5C">
              <w:t>1</w:t>
            </w:r>
          </w:p>
        </w:tc>
        <w:tc>
          <w:tcPr>
            <w:tcW w:w="900" w:type="dxa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</w:pPr>
            <w:r w:rsidRPr="00621C5C">
              <w:t>2</w:t>
            </w:r>
          </w:p>
        </w:tc>
        <w:tc>
          <w:tcPr>
            <w:tcW w:w="1080" w:type="dxa"/>
            <w:shd w:val="clear" w:color="auto" w:fill="E6E6E6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  <w:rPr>
                <w:lang w:val="en-US"/>
              </w:rPr>
            </w:pPr>
            <w:r w:rsidRPr="00621C5C">
              <w:rPr>
                <w:lang w:val="en-US"/>
              </w:rPr>
              <w:t>3</w:t>
            </w:r>
          </w:p>
        </w:tc>
        <w:tc>
          <w:tcPr>
            <w:tcW w:w="1080" w:type="dxa"/>
            <w:shd w:val="clear" w:color="auto" w:fill="E6E6E6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  <w:rPr>
                <w:lang w:val="en-US"/>
              </w:rPr>
            </w:pPr>
            <w:r w:rsidRPr="00621C5C">
              <w:rPr>
                <w:lang w:val="en-US"/>
              </w:rPr>
              <w:t>4</w:t>
            </w:r>
          </w:p>
        </w:tc>
        <w:tc>
          <w:tcPr>
            <w:tcW w:w="1080" w:type="dxa"/>
            <w:shd w:val="clear" w:color="auto" w:fill="E6E6E6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  <w:rPr>
                <w:lang w:val="en-US"/>
              </w:rPr>
            </w:pPr>
            <w:r w:rsidRPr="00621C5C">
              <w:rPr>
                <w:lang w:val="en-US"/>
              </w:rPr>
              <w:t>5</w:t>
            </w:r>
          </w:p>
        </w:tc>
        <w:tc>
          <w:tcPr>
            <w:tcW w:w="1080" w:type="dxa"/>
            <w:shd w:val="clear" w:color="auto" w:fill="E6E6E6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  <w:rPr>
                <w:lang w:val="en-US"/>
              </w:rPr>
            </w:pPr>
            <w:r w:rsidRPr="00621C5C">
              <w:rPr>
                <w:lang w:val="en-US"/>
              </w:rPr>
              <w:t>6</w:t>
            </w:r>
          </w:p>
        </w:tc>
        <w:tc>
          <w:tcPr>
            <w:tcW w:w="1080" w:type="dxa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  <w:rPr>
                <w:lang w:val="en-US"/>
              </w:rPr>
            </w:pPr>
            <w:r w:rsidRPr="00621C5C">
              <w:rPr>
                <w:lang w:val="en-US"/>
              </w:rPr>
              <w:t>7</w:t>
            </w:r>
          </w:p>
        </w:tc>
        <w:tc>
          <w:tcPr>
            <w:tcW w:w="900" w:type="dxa"/>
          </w:tcPr>
          <w:p w:rsidR="004B5C8C" w:rsidRPr="00621C5C" w:rsidRDefault="004B5C8C" w:rsidP="00385703">
            <w:pPr>
              <w:pStyle w:val="a6"/>
              <w:spacing w:line="360" w:lineRule="auto"/>
              <w:jc w:val="both"/>
              <w:rPr>
                <w:lang w:val="en-US"/>
              </w:rPr>
            </w:pPr>
            <w:r w:rsidRPr="00621C5C">
              <w:rPr>
                <w:lang w:val="en-US"/>
              </w:rPr>
              <w:t>8</w:t>
            </w:r>
          </w:p>
        </w:tc>
      </w:tr>
    </w:tbl>
    <w:p w:rsidR="004B5C8C" w:rsidRPr="00621C5C" w:rsidRDefault="004B5C8C" w:rsidP="003676BD">
      <w:pPr>
        <w:pStyle w:val="a6"/>
        <w:spacing w:line="360" w:lineRule="auto"/>
        <w:jc w:val="both"/>
      </w:pPr>
    </w:p>
    <w:p w:rsidR="004B5C8C" w:rsidRPr="00621C5C" w:rsidRDefault="004B5C8C" w:rsidP="005F64E9">
      <w:pPr>
        <w:pStyle w:val="a6"/>
        <w:numPr>
          <w:ilvl w:val="0"/>
          <w:numId w:val="53"/>
        </w:numPr>
        <w:spacing w:line="360" w:lineRule="auto"/>
        <w:jc w:val="both"/>
      </w:pPr>
      <w:r w:rsidRPr="00621C5C">
        <w:t>для того чтобы отчет содержал необходимые для заполнения таблицы данные, сформировать структуру следующим образом:</w:t>
      </w:r>
    </w:p>
    <w:p w:rsidR="004B5C8C" w:rsidRPr="00621C5C" w:rsidRDefault="004B5C8C" w:rsidP="003676BD">
      <w:pPr>
        <w:pStyle w:val="a6"/>
        <w:spacing w:line="360" w:lineRule="auto"/>
        <w:ind w:left="1080"/>
        <w:jc w:val="center"/>
      </w:pPr>
      <w:r w:rsidRPr="00621C5C">
        <w:rPr>
          <w:noProof/>
        </w:rPr>
        <w:lastRenderedPageBreak/>
        <w:drawing>
          <wp:inline distT="0" distB="0" distL="0" distR="0">
            <wp:extent cx="2857500" cy="1524000"/>
            <wp:effectExtent l="0" t="0" r="0" b="0"/>
            <wp:docPr id="206" name="Рисунок 206" descr="Табличное описание процесса - структура отч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2" descr="Табличное описание процесса - структура отчета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621C5C" w:rsidRDefault="004B5C8C" w:rsidP="005F64E9">
      <w:pPr>
        <w:pStyle w:val="a6"/>
        <w:numPr>
          <w:ilvl w:val="0"/>
          <w:numId w:val="54"/>
        </w:numPr>
        <w:spacing w:line="360" w:lineRule="auto"/>
        <w:jc w:val="both"/>
      </w:pPr>
      <w:r w:rsidRPr="00621C5C">
        <w:t>настройки</w:t>
      </w:r>
      <w:r w:rsidRPr="00621C5C">
        <w:rPr>
          <w:lang w:val="en-US"/>
        </w:rPr>
        <w:t>:</w:t>
      </w:r>
    </w:p>
    <w:tbl>
      <w:tblPr>
        <w:tblW w:w="8278" w:type="dxa"/>
        <w:tblInd w:w="64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3366"/>
        <w:gridCol w:w="4912"/>
      </w:tblGrid>
      <w:tr w:rsidR="004B5C8C" w:rsidRPr="00621C5C" w:rsidTr="003676BD">
        <w:tc>
          <w:tcPr>
            <w:tcW w:w="3366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ind w:left="108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Структура отчета</w:t>
            </w:r>
          </w:p>
        </w:tc>
        <w:tc>
          <w:tcPr>
            <w:tcW w:w="4912" w:type="dxa"/>
            <w:shd w:val="clear" w:color="auto" w:fill="E6E6E6"/>
          </w:tcPr>
          <w:p w:rsidR="004B5C8C" w:rsidRPr="00621C5C" w:rsidRDefault="004B5C8C" w:rsidP="00385703">
            <w:pPr>
              <w:spacing w:after="0" w:line="360" w:lineRule="auto"/>
              <w:ind w:left="108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Настройки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Процессы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«Выбор»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Учет меток: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Помеченные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720" w:hanging="72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sz w:val="24"/>
                <w:szCs w:val="24"/>
              </w:rPr>
              <w:t>Процессы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</w:p>
          <w:p w:rsidR="004B5C8C" w:rsidRPr="00F6234B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  <w:p w:rsidR="004B5C8C" w:rsidRPr="00F6234B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Наименование: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наименования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«Выбор»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-54" w:firstLine="360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Учет меток: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Помеченные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72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Функции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Функции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72"/>
              </w:tabs>
              <w:spacing w:after="0" w:line="360" w:lineRule="auto"/>
              <w:ind w:firstLine="432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i/>
                <w:sz w:val="24"/>
                <w:szCs w:val="24"/>
              </w:rPr>
              <w:t>Организационно-ролевая структура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Исполнители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firstLine="432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i/>
                <w:sz w:val="24"/>
                <w:szCs w:val="24"/>
              </w:rPr>
              <w:t>Документы и сообщения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Руководящие документы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0"/>
              </w:tabs>
              <w:spacing w:after="0" w:line="360" w:lineRule="auto"/>
              <w:ind w:firstLine="432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i/>
                <w:sz w:val="24"/>
                <w:szCs w:val="24"/>
              </w:rPr>
              <w:t>Инфраструктура и ресурсы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Используемые механизмы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0"/>
              </w:tabs>
              <w:spacing w:after="0" w:line="360" w:lineRule="auto"/>
              <w:ind w:firstLine="432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i/>
                <w:sz w:val="24"/>
                <w:szCs w:val="24"/>
              </w:rPr>
              <w:t>Направления деятельности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Объект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    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lastRenderedPageBreak/>
              <w:t>Закладка «Проекция»</w:t>
            </w:r>
          </w:p>
          <w:p w:rsidR="004B5C8C" w:rsidRPr="00F6234B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>Направления:</w:t>
            </w:r>
            <w:r w:rsidRPr="00F6234B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 </w:t>
            </w:r>
            <w:r w:rsidRPr="00F6234B">
              <w:rPr>
                <w:rFonts w:ascii="Times New Roman" w:hAnsi="Times New Roman" w:cs="Times New Roman"/>
                <w:sz w:val="24"/>
                <w:szCs w:val="24"/>
              </w:rPr>
              <w:t>&lt;= (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отметить</w:t>
            </w:r>
            <w:r w:rsidRPr="00F6234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    Атрибуты связей: 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Индексы (отметить)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«Наименования связей»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 xml:space="preserve">    Свойства (отметить)</w:t>
            </w:r>
          </w:p>
        </w:tc>
      </w:tr>
      <w:tr w:rsidR="004B5C8C" w:rsidRPr="00621C5C" w:rsidTr="003676BD">
        <w:tc>
          <w:tcPr>
            <w:tcW w:w="3366" w:type="dxa"/>
          </w:tcPr>
          <w:p w:rsidR="004B5C8C" w:rsidRPr="00621C5C" w:rsidRDefault="004B5C8C" w:rsidP="00385703">
            <w:pPr>
              <w:tabs>
                <w:tab w:val="left" w:pos="0"/>
              </w:tabs>
              <w:spacing w:after="0" w:line="360" w:lineRule="auto"/>
              <w:ind w:firstLine="432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>Направления деятельности</w:t>
            </w:r>
          </w:p>
        </w:tc>
        <w:tc>
          <w:tcPr>
            <w:tcW w:w="4912" w:type="dxa"/>
          </w:tcPr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«Формат»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Подзаголовок: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Объект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    Номер: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Без номеров</w:t>
            </w:r>
          </w:p>
          <w:p w:rsidR="004B5C8C" w:rsidRPr="00F6234B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«Проекция»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Направления: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=&gt; (отметить)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firstLine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color w:val="808080"/>
                <w:sz w:val="24"/>
                <w:szCs w:val="24"/>
              </w:rPr>
              <w:t xml:space="preserve">Атрибуты связей:  </w:t>
            </w: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Индексы (отметить)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left="306"/>
              <w:jc w:val="both"/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color w:val="808080"/>
                <w:sz w:val="24"/>
                <w:szCs w:val="24"/>
              </w:rPr>
              <w:t>Закладка «Наименования связей»</w:t>
            </w:r>
          </w:p>
          <w:p w:rsidR="004B5C8C" w:rsidRPr="00621C5C" w:rsidRDefault="004B5C8C" w:rsidP="00385703">
            <w:pPr>
              <w:tabs>
                <w:tab w:val="left" w:pos="252"/>
              </w:tabs>
              <w:spacing w:after="0" w:line="360" w:lineRule="auto"/>
              <w:ind w:firstLine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Свойства (отметить)</w:t>
            </w:r>
          </w:p>
        </w:tc>
      </w:tr>
    </w:tbl>
    <w:p w:rsidR="004B5C8C" w:rsidRPr="00621C5C" w:rsidRDefault="004B5C8C" w:rsidP="00385703">
      <w:pPr>
        <w:pStyle w:val="a6"/>
        <w:spacing w:line="360" w:lineRule="auto"/>
        <w:jc w:val="both"/>
      </w:pPr>
    </w:p>
    <w:p w:rsidR="004B5C8C" w:rsidRPr="00621C5C" w:rsidRDefault="004B5C8C" w:rsidP="005F64E9">
      <w:pPr>
        <w:pStyle w:val="a6"/>
        <w:numPr>
          <w:ilvl w:val="0"/>
          <w:numId w:val="55"/>
        </w:numPr>
        <w:spacing w:line="360" w:lineRule="auto"/>
        <w:jc w:val="both"/>
      </w:pPr>
      <w:r w:rsidRPr="00621C5C">
        <w:t>текстовый вид сформированного отчета</w:t>
      </w:r>
      <w:r w:rsidRPr="00621C5C">
        <w:rPr>
          <w:lang w:val="en-US"/>
        </w:rPr>
        <w:t>:</w:t>
      </w:r>
    </w:p>
    <w:p w:rsidR="004B5C8C" w:rsidRPr="003676BD" w:rsidRDefault="003676BD" w:rsidP="003676BD">
      <w:pPr>
        <w:pStyle w:val="a6"/>
        <w:spacing w:line="360" w:lineRule="auto"/>
        <w:ind w:left="708"/>
        <w:jc w:val="both"/>
        <w:rPr>
          <w:b/>
        </w:rPr>
      </w:pPr>
      <w:r>
        <w:rPr>
          <w:b/>
        </w:rPr>
        <w:t xml:space="preserve">Получение и продажа молока </w:t>
      </w:r>
    </w:p>
    <w:p w:rsidR="004B5C8C" w:rsidRPr="003676BD" w:rsidRDefault="004B5C8C" w:rsidP="003676BD">
      <w:pPr>
        <w:pStyle w:val="a6"/>
        <w:spacing w:line="360" w:lineRule="auto"/>
        <w:ind w:left="708"/>
        <w:jc w:val="both"/>
      </w:pPr>
      <w:r w:rsidRPr="00621C5C">
        <w:rPr>
          <w:b/>
          <w:bCs/>
          <w:spacing w:val="20"/>
        </w:rPr>
        <w:t xml:space="preserve">Функции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Покупка и/или добыча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>Исполнители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Заготовитель - добытчик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Руководящие документы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Уголовный Кодекс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Используемые механизмы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Эмал. бидоны для молока, 3л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Денежные средства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Подготовка, хранение и отпуск материалов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Исполнители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Кладовщик - Грузчик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Используемые механизмы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Эмал. бидоны для молока, 3л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Доение коровы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Исполнители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Животновод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Руководящие документы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Ветеринарно-санитарные правила при доении коров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lastRenderedPageBreak/>
        <w:t xml:space="preserve">Используемые механизмы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Ведерко для доения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Скамеечка для доения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Исходящие объекты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Молоко[Неочищенное]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Очистка и фильтрация молока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Исполнители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Животновод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Руководящие документы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Первичная обработка, хранение и транспортировка молока и молочных продуктов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Используемые механизмы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Сито - Цедилка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Входящие объекты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Молоко[Неочищенное]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Исходящие объекты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Молоко[Фильтрованное]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Розлив молока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Исполнители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Животновод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Руководящие документы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Первичная обработка, хранение и транспортировка молока и молочных продуктов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Входящие объекты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Молоко[Фильтрованное]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Исходящие объекты </w:t>
      </w:r>
    </w:p>
    <w:p w:rsidR="004B5C8C" w:rsidRPr="00621C5C" w:rsidRDefault="004B5C8C" w:rsidP="00385703">
      <w:pPr>
        <w:pStyle w:val="a6"/>
        <w:spacing w:line="360" w:lineRule="auto"/>
        <w:ind w:left="1896"/>
        <w:jc w:val="both"/>
        <w:rPr>
          <w:color w:val="808080"/>
        </w:rPr>
      </w:pPr>
      <w:r w:rsidRPr="00621C5C">
        <w:rPr>
          <w:bCs/>
          <w:color w:val="808080"/>
        </w:rPr>
        <w:t xml:space="preserve">молоко по плану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Молоко[В бидонах] </w:t>
      </w:r>
    </w:p>
    <w:p w:rsidR="004B5C8C" w:rsidRPr="00621C5C" w:rsidRDefault="004B5C8C" w:rsidP="00385703">
      <w:pPr>
        <w:pStyle w:val="a6"/>
        <w:spacing w:line="360" w:lineRule="auto"/>
        <w:ind w:left="1896"/>
        <w:jc w:val="both"/>
        <w:rPr>
          <w:color w:val="808080"/>
        </w:rPr>
      </w:pPr>
      <w:r w:rsidRPr="00621C5C">
        <w:rPr>
          <w:bCs/>
          <w:color w:val="808080"/>
        </w:rPr>
        <w:t xml:space="preserve">избыток молока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Молоко[В бидонах]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Хранение продукции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Исполнители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Кладовщик - Грузчик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Руководящие документы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lastRenderedPageBreak/>
        <w:t xml:space="preserve">Первичная обработка, хранение и транспортировка молока и молочных продуктов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Входящие объекты </w:t>
      </w:r>
    </w:p>
    <w:p w:rsidR="004B5C8C" w:rsidRPr="00621C5C" w:rsidRDefault="004B5C8C" w:rsidP="00385703">
      <w:pPr>
        <w:pStyle w:val="a6"/>
        <w:spacing w:line="360" w:lineRule="auto"/>
        <w:ind w:left="1896"/>
        <w:jc w:val="both"/>
      </w:pPr>
      <w:r w:rsidRPr="00621C5C">
        <w:rPr>
          <w:bCs/>
        </w:rPr>
        <w:t xml:space="preserve">молоко по плану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Молоко[В бидонах] </w:t>
      </w:r>
    </w:p>
    <w:p w:rsidR="004B5C8C" w:rsidRPr="00621C5C" w:rsidRDefault="004B5C8C" w:rsidP="00385703">
      <w:pPr>
        <w:pStyle w:val="a6"/>
        <w:spacing w:line="360" w:lineRule="auto"/>
        <w:ind w:left="708"/>
        <w:jc w:val="both"/>
        <w:rPr>
          <w:b/>
        </w:rPr>
      </w:pPr>
      <w:r w:rsidRPr="00621C5C">
        <w:rPr>
          <w:b/>
        </w:rPr>
        <w:t xml:space="preserve">Доставка и продажа продукции потребителям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Исполнители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Менеджер по работе с клиентами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Руководящие документы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5. Первичная обработка, хранение и транспортировка молока и молочных продуктов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Используемые механизмы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Эмал. бидоны для молока, 3л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Денежные средства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Большая повозка </w:t>
      </w:r>
    </w:p>
    <w:p w:rsidR="004B5C8C" w:rsidRPr="00621C5C" w:rsidRDefault="004B5C8C" w:rsidP="00385703">
      <w:pPr>
        <w:pStyle w:val="a6"/>
        <w:spacing w:line="360" w:lineRule="auto"/>
        <w:ind w:left="1776"/>
        <w:jc w:val="both"/>
      </w:pPr>
      <w:r w:rsidRPr="00621C5C">
        <w:t xml:space="preserve">Маленькая лошадка </w:t>
      </w:r>
    </w:p>
    <w:p w:rsidR="004B5C8C" w:rsidRPr="00621C5C" w:rsidRDefault="004B5C8C" w:rsidP="00385703">
      <w:pPr>
        <w:pStyle w:val="a6"/>
        <w:spacing w:line="360" w:lineRule="auto"/>
        <w:ind w:left="1416"/>
        <w:jc w:val="both"/>
      </w:pPr>
      <w:r w:rsidRPr="00621C5C">
        <w:rPr>
          <w:bCs/>
          <w:spacing w:val="20"/>
        </w:rPr>
        <w:t xml:space="preserve">Исходящие объекты </w:t>
      </w:r>
    </w:p>
    <w:p w:rsidR="004B5C8C" w:rsidRPr="00621C5C" w:rsidRDefault="004B5C8C" w:rsidP="005A68D4">
      <w:pPr>
        <w:pStyle w:val="a6"/>
        <w:spacing w:line="360" w:lineRule="auto"/>
        <w:ind w:left="1776"/>
        <w:jc w:val="both"/>
      </w:pPr>
      <w:r w:rsidRPr="00621C5C">
        <w:t>Молоко[В бидонах</w:t>
      </w:r>
      <w:r w:rsidR="005A68D4">
        <w:t xml:space="preserve">] </w:t>
      </w:r>
    </w:p>
    <w:p w:rsidR="004B5C8C" w:rsidRPr="00621C5C" w:rsidRDefault="004B5C8C" w:rsidP="005F64E9">
      <w:pPr>
        <w:pStyle w:val="a6"/>
        <w:numPr>
          <w:ilvl w:val="0"/>
          <w:numId w:val="56"/>
        </w:numPr>
        <w:spacing w:line="360" w:lineRule="auto"/>
        <w:jc w:val="both"/>
      </w:pPr>
      <w:r w:rsidRPr="00621C5C">
        <w:t>табличный шаблон для отчета</w:t>
      </w:r>
      <w:r w:rsidRPr="00621C5C">
        <w:rPr>
          <w:lang w:val="en-US"/>
        </w:rPr>
        <w:t>:</w:t>
      </w:r>
    </w:p>
    <w:p w:rsidR="004B5C8C" w:rsidRPr="00621C5C" w:rsidRDefault="004B5C8C" w:rsidP="005A68D4">
      <w:pPr>
        <w:pStyle w:val="a6"/>
        <w:spacing w:line="360" w:lineRule="auto"/>
        <w:jc w:val="center"/>
      </w:pPr>
      <w:r w:rsidRPr="00621C5C">
        <w:rPr>
          <w:noProof/>
        </w:rPr>
        <w:drawing>
          <wp:inline distT="0" distB="0" distL="0" distR="0">
            <wp:extent cx="5721790" cy="2743200"/>
            <wp:effectExtent l="0" t="0" r="0" b="0"/>
            <wp:docPr id="205" name="Рисунок 205" descr="Табличное описание процесса - шабло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3" descr="Табличное описание процесса - шаблон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834" cy="27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C8C" w:rsidRPr="00621C5C" w:rsidRDefault="004B5C8C" w:rsidP="005A68D4">
      <w:pPr>
        <w:pStyle w:val="a6"/>
        <w:spacing w:line="360" w:lineRule="auto"/>
        <w:jc w:val="both"/>
      </w:pPr>
      <w:r w:rsidRPr="00621C5C">
        <w:br w:type="page"/>
      </w:r>
      <w:r w:rsidRPr="00621C5C">
        <w:lastRenderedPageBreak/>
        <w:t>табличный вид отчета</w:t>
      </w:r>
      <w:r w:rsidRPr="00621C5C">
        <w:rPr>
          <w:lang w:val="en-US"/>
        </w:rPr>
        <w:t>:</w:t>
      </w:r>
    </w:p>
    <w:tbl>
      <w:tblPr>
        <w:tblW w:w="9138" w:type="dxa"/>
        <w:tblInd w:w="228" w:type="dxa"/>
        <w:tblLayout w:type="fixed"/>
        <w:tblLook w:val="0000" w:firstRow="0" w:lastRow="0" w:firstColumn="0" w:lastColumn="0" w:noHBand="0" w:noVBand="0"/>
      </w:tblPr>
      <w:tblGrid>
        <w:gridCol w:w="1006"/>
        <w:gridCol w:w="963"/>
        <w:gridCol w:w="1124"/>
        <w:gridCol w:w="1407"/>
        <w:gridCol w:w="1408"/>
        <w:gridCol w:w="1235"/>
        <w:gridCol w:w="1013"/>
        <w:gridCol w:w="982"/>
      </w:tblGrid>
      <w:tr w:rsidR="004B5C8C" w:rsidRPr="00621C5C" w:rsidTr="005A68D4">
        <w:trPr>
          <w:trHeight w:val="259"/>
        </w:trPr>
        <w:tc>
          <w:tcPr>
            <w:tcW w:w="9138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C0C0C0"/>
            <w:noWrap/>
            <w:vAlign w:val="bottom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ТАБЛИЧНОЕ ОПИСАНИЕ ПРОЦЕССА</w:t>
            </w:r>
          </w:p>
        </w:tc>
      </w:tr>
      <w:tr w:rsidR="004B5C8C" w:rsidRPr="00621C5C" w:rsidTr="005A68D4">
        <w:trPr>
          <w:trHeight w:val="255"/>
        </w:trPr>
        <w:tc>
          <w:tcPr>
            <w:tcW w:w="9138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Получение и продажа молока</w:t>
            </w:r>
          </w:p>
        </w:tc>
      </w:tr>
      <w:tr w:rsidR="004B5C8C" w:rsidRPr="00621C5C" w:rsidTr="005A68D4">
        <w:trPr>
          <w:trHeight w:val="282"/>
        </w:trPr>
        <w:tc>
          <w:tcPr>
            <w:tcW w:w="1969" w:type="dxa"/>
            <w:gridSpan w:val="2"/>
            <w:tcBorders>
              <w:top w:val="single" w:sz="8" w:space="0" w:color="auto"/>
              <w:left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Входящие объекты</w:t>
            </w:r>
          </w:p>
        </w:tc>
        <w:tc>
          <w:tcPr>
            <w:tcW w:w="1124" w:type="dxa"/>
            <w:vMerge w:val="restart"/>
            <w:tcBorders>
              <w:top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Функция</w:t>
            </w:r>
          </w:p>
        </w:tc>
        <w:tc>
          <w:tcPr>
            <w:tcW w:w="1407" w:type="dxa"/>
            <w:vMerge w:val="restart"/>
            <w:tcBorders>
              <w:top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Исполнитель</w:t>
            </w:r>
          </w:p>
        </w:tc>
        <w:tc>
          <w:tcPr>
            <w:tcW w:w="1408" w:type="dxa"/>
            <w:vMerge w:val="restart"/>
            <w:tcBorders>
              <w:top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Руководящие документы</w:t>
            </w:r>
          </w:p>
        </w:tc>
        <w:tc>
          <w:tcPr>
            <w:tcW w:w="1235" w:type="dxa"/>
            <w:vMerge w:val="restart"/>
            <w:tcBorders>
              <w:top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Используемые механизмы</w:t>
            </w:r>
          </w:p>
        </w:tc>
        <w:tc>
          <w:tcPr>
            <w:tcW w:w="1995" w:type="dxa"/>
            <w:gridSpan w:val="2"/>
            <w:tcBorders>
              <w:top w:val="single" w:sz="8" w:space="0" w:color="auto"/>
              <w:right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Исходящие объекты</w:t>
            </w:r>
          </w:p>
        </w:tc>
      </w:tr>
      <w:tr w:rsidR="004B5C8C" w:rsidRPr="00621C5C" w:rsidTr="005A68D4">
        <w:trPr>
          <w:trHeight w:val="259"/>
        </w:trPr>
        <w:tc>
          <w:tcPr>
            <w:tcW w:w="1006" w:type="dxa"/>
            <w:tcBorders>
              <w:left w:val="single" w:sz="8" w:space="0" w:color="auto"/>
              <w:bottom w:val="single" w:sz="8" w:space="0" w:color="auto"/>
            </w:tcBorders>
            <w:shd w:val="clear" w:color="auto" w:fill="808080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Объект [свойство]</w:t>
            </w:r>
          </w:p>
        </w:tc>
        <w:tc>
          <w:tcPr>
            <w:tcW w:w="963" w:type="dxa"/>
            <w:tcBorders>
              <w:bottom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Условие</w:t>
            </w:r>
          </w:p>
        </w:tc>
        <w:tc>
          <w:tcPr>
            <w:tcW w:w="1124" w:type="dxa"/>
            <w:vMerge/>
            <w:tcBorders>
              <w:bottom w:val="single" w:sz="8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bottom w:val="single" w:sz="8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bottom w:val="single" w:sz="8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235" w:type="dxa"/>
            <w:vMerge/>
            <w:tcBorders>
              <w:bottom w:val="single" w:sz="8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013" w:type="dxa"/>
            <w:tcBorders>
              <w:bottom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Объект [свойство]</w:t>
            </w:r>
          </w:p>
        </w:tc>
        <w:tc>
          <w:tcPr>
            <w:tcW w:w="9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808080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Условие</w:t>
            </w: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Покупка и/или добыча</w:t>
            </w:r>
          </w:p>
        </w:tc>
        <w:tc>
          <w:tcPr>
            <w:tcW w:w="1407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Заготовитель - добытчик</w:t>
            </w:r>
          </w:p>
        </w:tc>
        <w:tc>
          <w:tcPr>
            <w:tcW w:w="1408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Уголовный Кодекс</w:t>
            </w:r>
          </w:p>
        </w:tc>
        <w:tc>
          <w:tcPr>
            <w:tcW w:w="12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Эмал. бидоны для молока, 3л</w:t>
            </w:r>
          </w:p>
        </w:tc>
        <w:tc>
          <w:tcPr>
            <w:tcW w:w="101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8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Денежные средства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845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Подготовка, хранение и отпуск материалов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Кладовщик - Грузчик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Эмал. бидоны для молока, 3л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Доение коровы</w:t>
            </w:r>
          </w:p>
        </w:tc>
        <w:tc>
          <w:tcPr>
            <w:tcW w:w="140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Животновод</w:t>
            </w:r>
          </w:p>
        </w:tc>
        <w:tc>
          <w:tcPr>
            <w:tcW w:w="140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Ветеринарно-санитарные правила при доении коров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Ведерко для доения</w:t>
            </w:r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Молоко[Неочищенное]</w:t>
            </w:r>
          </w:p>
        </w:tc>
        <w:tc>
          <w:tcPr>
            <w:tcW w:w="98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259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Скамеечка для доения</w:t>
            </w: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8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1427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Молоко[Неочищенное]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Очистка и фильтрация молока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Животновод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Первичная обработка, хранение и транспортировка молока и молочных продуктов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Сито - Цедилка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Молоко[Фильтрованное]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535"/>
        </w:trPr>
        <w:tc>
          <w:tcPr>
            <w:tcW w:w="1006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Молоко[Фильтрованное]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Розлив молока</w:t>
            </w:r>
          </w:p>
        </w:tc>
        <w:tc>
          <w:tcPr>
            <w:tcW w:w="140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Животновод</w:t>
            </w:r>
          </w:p>
        </w:tc>
        <w:tc>
          <w:tcPr>
            <w:tcW w:w="140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Первичная обработка, хранение и транспортировка молока и молочных продуктов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Молоко[В бидонах]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 по плану</w:t>
            </w: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Молоко[В бидонах]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избыток молока</w:t>
            </w:r>
          </w:p>
        </w:tc>
      </w:tr>
      <w:tr w:rsidR="004B5C8C" w:rsidRPr="00621C5C" w:rsidTr="005A68D4">
        <w:trPr>
          <w:trHeight w:val="1464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Молоко[В бидонах]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 по плану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Хранение продукции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Кладовщик - Грузчик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Первичная обработка, хранение и транспортировка молока и молочных продуктов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559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2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 xml:space="preserve">Доставка и продажа продукции </w:t>
            </w:r>
            <w:r w:rsidRPr="005A68D4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потребителям</w:t>
            </w:r>
          </w:p>
        </w:tc>
        <w:tc>
          <w:tcPr>
            <w:tcW w:w="140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Менеджер по работе с клиентами</w:t>
            </w:r>
          </w:p>
        </w:tc>
        <w:tc>
          <w:tcPr>
            <w:tcW w:w="140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 xml:space="preserve">Первичная обработка, хранение и </w:t>
            </w:r>
            <w:r w:rsidRPr="005A68D4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транспортировка молока и молочных продуктов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Эмал. бидоны для молока, 3л</w:t>
            </w:r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Молоко[В бидонах]</w:t>
            </w:r>
          </w:p>
        </w:tc>
        <w:tc>
          <w:tcPr>
            <w:tcW w:w="98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 </w:t>
            </w:r>
          </w:p>
        </w:tc>
        <w:tc>
          <w:tcPr>
            <w:tcW w:w="112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Денежные средства</w:t>
            </w: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 </w:t>
            </w:r>
          </w:p>
        </w:tc>
        <w:tc>
          <w:tcPr>
            <w:tcW w:w="112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Большая повозка</w:t>
            </w: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5C8C" w:rsidRPr="00621C5C" w:rsidTr="005A68D4">
        <w:trPr>
          <w:trHeight w:val="510"/>
        </w:trPr>
        <w:tc>
          <w:tcPr>
            <w:tcW w:w="100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21C5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 </w:t>
            </w:r>
          </w:p>
        </w:tc>
        <w:tc>
          <w:tcPr>
            <w:tcW w:w="112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B5C8C" w:rsidRPr="005A68D4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68D4">
              <w:rPr>
                <w:rFonts w:ascii="Times New Roman" w:hAnsi="Times New Roman" w:cs="Times New Roman"/>
                <w:sz w:val="18"/>
                <w:szCs w:val="18"/>
              </w:rPr>
              <w:t>Маленькая лошадка</w:t>
            </w: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</w:tcPr>
          <w:p w:rsidR="004B5C8C" w:rsidRPr="00621C5C" w:rsidRDefault="004B5C8C" w:rsidP="0038570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B5C8C" w:rsidRPr="00F6234B" w:rsidRDefault="004B5C8C" w:rsidP="00425C9F">
      <w:pPr>
        <w:pStyle w:val="a6"/>
        <w:spacing w:line="360" w:lineRule="auto"/>
        <w:jc w:val="both"/>
      </w:pPr>
    </w:p>
    <w:sectPr w:rsidR="004B5C8C" w:rsidRPr="00F623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1697" w:rsidRDefault="00971697" w:rsidP="0010565D">
      <w:pPr>
        <w:spacing w:after="0" w:line="240" w:lineRule="auto"/>
      </w:pPr>
      <w:r>
        <w:separator/>
      </w:r>
    </w:p>
  </w:endnote>
  <w:endnote w:type="continuationSeparator" w:id="0">
    <w:p w:rsidR="00971697" w:rsidRDefault="00971697" w:rsidP="00105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1697" w:rsidRDefault="00971697" w:rsidP="0010565D">
      <w:pPr>
        <w:spacing w:after="0" w:line="240" w:lineRule="auto"/>
      </w:pPr>
      <w:r>
        <w:separator/>
      </w:r>
    </w:p>
  </w:footnote>
  <w:footnote w:type="continuationSeparator" w:id="0">
    <w:p w:rsidR="00971697" w:rsidRDefault="00971697" w:rsidP="0010565D">
      <w:pPr>
        <w:spacing w:after="0" w:line="240" w:lineRule="auto"/>
      </w:pPr>
      <w:r>
        <w:continuationSeparator/>
      </w:r>
    </w:p>
  </w:footnote>
  <w:footnote w:id="1">
    <w:p w:rsidR="002E3192" w:rsidRPr="00DE1496" w:rsidRDefault="002E3192" w:rsidP="0010565D">
      <w:pPr>
        <w:pStyle w:val="a7"/>
        <w:rPr>
          <w:rFonts w:ascii="Verdana" w:hAnsi="Verdana"/>
          <w:sz w:val="16"/>
          <w:szCs w:val="16"/>
        </w:rPr>
      </w:pPr>
      <w:r w:rsidRPr="00DE1496">
        <w:rPr>
          <w:rStyle w:val="a9"/>
          <w:sz w:val="16"/>
          <w:szCs w:val="16"/>
        </w:rPr>
        <w:footnoteRef/>
      </w:r>
      <w:r w:rsidRPr="00DE1496">
        <w:rPr>
          <w:rFonts w:ascii="Verdana" w:hAnsi="Verdana"/>
          <w:sz w:val="16"/>
          <w:szCs w:val="16"/>
        </w:rPr>
        <w:t xml:space="preserve"> В моделях реальных предприятий </w:t>
      </w:r>
      <w:r>
        <w:rPr>
          <w:rFonts w:ascii="Verdana" w:hAnsi="Verdana"/>
          <w:sz w:val="16"/>
          <w:szCs w:val="16"/>
        </w:rPr>
        <w:t>создается классификатор</w:t>
      </w:r>
      <w:r w:rsidRPr="00DE1496">
        <w:rPr>
          <w:rFonts w:ascii="Verdana" w:hAnsi="Verdana"/>
          <w:sz w:val="16"/>
          <w:szCs w:val="16"/>
        </w:rPr>
        <w:t xml:space="preserve"> «Базы данных и Архивы»</w:t>
      </w:r>
      <w:r>
        <w:rPr>
          <w:rFonts w:ascii="Verdana" w:hAnsi="Verdana"/>
          <w:sz w:val="16"/>
          <w:szCs w:val="16"/>
        </w:rPr>
        <w:t>, который отражает информационные хранилища.</w:t>
      </w:r>
    </w:p>
  </w:footnote>
  <w:footnote w:id="2">
    <w:p w:rsidR="002E3192" w:rsidRPr="00492520" w:rsidRDefault="002E3192" w:rsidP="0010565D">
      <w:pPr>
        <w:pStyle w:val="a7"/>
        <w:rPr>
          <w:rFonts w:ascii="Verdana" w:hAnsi="Verdana"/>
          <w:sz w:val="16"/>
          <w:szCs w:val="16"/>
        </w:rPr>
      </w:pPr>
      <w:r w:rsidRPr="002C1895">
        <w:rPr>
          <w:rStyle w:val="a9"/>
          <w:sz w:val="16"/>
          <w:szCs w:val="16"/>
        </w:rPr>
        <w:footnoteRef/>
      </w:r>
      <w:r w:rsidRPr="002C1895">
        <w:rPr>
          <w:rFonts w:ascii="Verdana" w:hAnsi="Verdana"/>
          <w:sz w:val="16"/>
          <w:szCs w:val="16"/>
        </w:rPr>
        <w:t xml:space="preserve"> За исключением проекции «Базовый классификатор_Классификатор характеристик»</w:t>
      </w:r>
    </w:p>
  </w:footnote>
  <w:footnote w:id="3">
    <w:p w:rsidR="002E3192" w:rsidRPr="00A3612F" w:rsidRDefault="002E3192" w:rsidP="0010565D">
      <w:pPr>
        <w:pStyle w:val="a7"/>
        <w:rPr>
          <w:rFonts w:ascii="Verdana" w:hAnsi="Verdana"/>
          <w:sz w:val="16"/>
          <w:szCs w:val="16"/>
        </w:rPr>
      </w:pPr>
      <w:r w:rsidRPr="00A3612F">
        <w:rPr>
          <w:rStyle w:val="a9"/>
          <w:sz w:val="16"/>
          <w:szCs w:val="16"/>
        </w:rPr>
        <w:footnoteRef/>
      </w:r>
      <w:r w:rsidRPr="00A3612F">
        <w:rPr>
          <w:rFonts w:ascii="Verdana" w:hAnsi="Verdana"/>
          <w:sz w:val="16"/>
          <w:szCs w:val="16"/>
        </w:rPr>
        <w:t xml:space="preserve"> Спуст</w:t>
      </w:r>
      <w:r>
        <w:rPr>
          <w:rFonts w:ascii="Verdana" w:hAnsi="Verdana"/>
          <w:sz w:val="16"/>
          <w:szCs w:val="16"/>
        </w:rPr>
        <w:t>иться на уровень ниже можно так</w:t>
      </w:r>
      <w:r w:rsidRPr="00A3612F">
        <w:rPr>
          <w:rFonts w:ascii="Verdana" w:hAnsi="Verdana"/>
          <w:sz w:val="16"/>
          <w:szCs w:val="16"/>
        </w:rPr>
        <w:t>же двойным нажатием левой кнопки мыши по группе функций.</w:t>
      </w:r>
    </w:p>
  </w:footnote>
  <w:footnote w:id="4">
    <w:p w:rsidR="002E3192" w:rsidRPr="004B4DEF" w:rsidRDefault="002E3192" w:rsidP="0010565D">
      <w:pPr>
        <w:pStyle w:val="a7"/>
        <w:rPr>
          <w:rFonts w:ascii="Verdana" w:hAnsi="Verdana"/>
          <w:sz w:val="16"/>
          <w:szCs w:val="16"/>
        </w:rPr>
      </w:pPr>
      <w:r w:rsidRPr="004B4DEF">
        <w:rPr>
          <w:rStyle w:val="a9"/>
          <w:sz w:val="16"/>
          <w:szCs w:val="16"/>
        </w:rPr>
        <w:footnoteRef/>
      </w:r>
      <w:r w:rsidRPr="004B4DEF">
        <w:rPr>
          <w:rFonts w:ascii="Verdana" w:hAnsi="Verdana"/>
          <w:sz w:val="16"/>
          <w:szCs w:val="16"/>
        </w:rPr>
        <w:t xml:space="preserve"> </w:t>
      </w:r>
      <w:r w:rsidRPr="004B4DEF">
        <w:rPr>
          <w:rFonts w:ascii="Verdana" w:hAnsi="Verdana"/>
          <w:bCs/>
          <w:sz w:val="16"/>
          <w:szCs w:val="16"/>
        </w:rPr>
        <w:t>поскольку задача описания процессов потребителей и поставщиков не ставится, а необходимо описать только взаимодействие</w:t>
      </w:r>
      <w:r>
        <w:rPr>
          <w:rFonts w:ascii="Verdana" w:hAnsi="Verdana"/>
          <w:bCs/>
          <w:sz w:val="16"/>
          <w:szCs w:val="16"/>
        </w:rPr>
        <w:t xml:space="preserve"> с ними</w:t>
      </w:r>
      <w:r w:rsidRPr="004B4DEF">
        <w:rPr>
          <w:rFonts w:ascii="Verdana" w:hAnsi="Verdana"/>
          <w:bCs/>
          <w:sz w:val="16"/>
          <w:szCs w:val="16"/>
        </w:rPr>
        <w:t>, то достаточно создать по одной обобщенной функции.</w:t>
      </w:r>
    </w:p>
  </w:footnote>
  <w:footnote w:id="5">
    <w:p w:rsidR="002E3192" w:rsidRPr="00D478CC" w:rsidRDefault="002E3192" w:rsidP="004B5C8C">
      <w:pPr>
        <w:pStyle w:val="a7"/>
        <w:rPr>
          <w:rFonts w:ascii="Verdana" w:hAnsi="Verdana"/>
          <w:sz w:val="16"/>
          <w:szCs w:val="16"/>
        </w:rPr>
      </w:pPr>
      <w:r w:rsidRPr="00D478CC">
        <w:rPr>
          <w:rStyle w:val="a9"/>
          <w:sz w:val="16"/>
          <w:szCs w:val="16"/>
        </w:rPr>
        <w:footnoteRef/>
      </w:r>
      <w:r w:rsidRPr="00D478CC">
        <w:rPr>
          <w:rFonts w:ascii="Verdana" w:hAnsi="Verdana"/>
          <w:sz w:val="16"/>
          <w:szCs w:val="16"/>
        </w:rPr>
        <w:t xml:space="preserve"> В наборе проекций будет отображаться дополнительная связь между функциями, объединяющая </w:t>
      </w:r>
      <w:r>
        <w:rPr>
          <w:rFonts w:ascii="Verdana" w:hAnsi="Verdana"/>
          <w:sz w:val="16"/>
          <w:szCs w:val="16"/>
        </w:rPr>
        <w:t>собой</w:t>
      </w:r>
      <w:r w:rsidRPr="00D478CC">
        <w:rPr>
          <w:rFonts w:ascii="Verdana" w:hAnsi="Verdana"/>
          <w:sz w:val="16"/>
          <w:szCs w:val="16"/>
        </w:rPr>
        <w:t xml:space="preserve"> две связи – размещение в хранилище и изъятие из хранилища.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60A5B"/>
    <w:multiLevelType w:val="hybridMultilevel"/>
    <w:tmpl w:val="74B8442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7556C"/>
    <w:multiLevelType w:val="hybridMultilevel"/>
    <w:tmpl w:val="AB4E7C36"/>
    <w:lvl w:ilvl="0" w:tplc="041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200668"/>
    <w:multiLevelType w:val="hybridMultilevel"/>
    <w:tmpl w:val="E62E0FF0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7B670BE"/>
    <w:multiLevelType w:val="hybridMultilevel"/>
    <w:tmpl w:val="DF880E16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E26F51"/>
    <w:multiLevelType w:val="hybridMultilevel"/>
    <w:tmpl w:val="8284984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91A693A"/>
    <w:multiLevelType w:val="hybridMultilevel"/>
    <w:tmpl w:val="445CD8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94B3BD1"/>
    <w:multiLevelType w:val="hybridMultilevel"/>
    <w:tmpl w:val="02FCBB34"/>
    <w:lvl w:ilvl="0" w:tplc="04190005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F">
      <w:start w:val="18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B320DD"/>
    <w:multiLevelType w:val="hybridMultilevel"/>
    <w:tmpl w:val="D832A160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7D4C29"/>
    <w:multiLevelType w:val="hybridMultilevel"/>
    <w:tmpl w:val="2FF4090C"/>
    <w:lvl w:ilvl="0" w:tplc="04190003">
      <w:start w:val="1"/>
      <w:numFmt w:val="bullet"/>
      <w:lvlText w:val="o"/>
      <w:lvlJc w:val="left"/>
      <w:pPr>
        <w:tabs>
          <w:tab w:val="num" w:pos="2136"/>
        </w:tabs>
        <w:ind w:left="2136" w:hanging="360"/>
      </w:pPr>
      <w:rPr>
        <w:rFonts w:ascii="Courier New" w:hAnsi="Courier New" w:cs="Courier New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5D53B3F"/>
    <w:multiLevelType w:val="hybridMultilevel"/>
    <w:tmpl w:val="AE64B3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8CB5AE2"/>
    <w:multiLevelType w:val="hybridMultilevel"/>
    <w:tmpl w:val="92F4414C"/>
    <w:lvl w:ilvl="0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color w:val="auto"/>
      </w:rPr>
    </w:lvl>
    <w:lvl w:ilvl="1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001E4C"/>
    <w:multiLevelType w:val="hybridMultilevel"/>
    <w:tmpl w:val="1CF8DCE0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AD468E8"/>
    <w:multiLevelType w:val="hybridMultilevel"/>
    <w:tmpl w:val="A47E21D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DA56E50"/>
    <w:multiLevelType w:val="hybridMultilevel"/>
    <w:tmpl w:val="8C2264E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0063509"/>
    <w:multiLevelType w:val="hybridMultilevel"/>
    <w:tmpl w:val="E168D462"/>
    <w:lvl w:ilvl="0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color w:val="auto"/>
      </w:rPr>
    </w:lvl>
    <w:lvl w:ilvl="1" w:tplc="04190001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2055283"/>
    <w:multiLevelType w:val="hybridMultilevel"/>
    <w:tmpl w:val="85F819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3B17853"/>
    <w:multiLevelType w:val="hybridMultilevel"/>
    <w:tmpl w:val="9CF83D98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3D312BE"/>
    <w:multiLevelType w:val="hybridMultilevel"/>
    <w:tmpl w:val="55029BDC"/>
    <w:lvl w:ilvl="0" w:tplc="04190003">
      <w:start w:val="1"/>
      <w:numFmt w:val="bullet"/>
      <w:lvlText w:val="o"/>
      <w:lvlJc w:val="left"/>
      <w:pPr>
        <w:tabs>
          <w:tab w:val="num" w:pos="2484"/>
        </w:tabs>
        <w:ind w:left="2484" w:hanging="360"/>
      </w:pPr>
      <w:rPr>
        <w:rFonts w:ascii="Courier New" w:hAnsi="Courier New" w:cs="Courier New" w:hint="default"/>
        <w:color w:val="auto"/>
      </w:rPr>
    </w:lvl>
    <w:lvl w:ilvl="1" w:tplc="04190005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42CC149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6722569"/>
    <w:multiLevelType w:val="hybridMultilevel"/>
    <w:tmpl w:val="205CD6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80A4715"/>
    <w:multiLevelType w:val="hybridMultilevel"/>
    <w:tmpl w:val="3228826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BF92AE6"/>
    <w:multiLevelType w:val="hybridMultilevel"/>
    <w:tmpl w:val="D46CC47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C933B1"/>
    <w:multiLevelType w:val="hybridMultilevel"/>
    <w:tmpl w:val="95E8664A"/>
    <w:lvl w:ilvl="0" w:tplc="04190001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875"/>
        </w:tabs>
        <w:ind w:left="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595"/>
        </w:tabs>
        <w:ind w:left="1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15"/>
        </w:tabs>
        <w:ind w:left="2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35"/>
        </w:tabs>
        <w:ind w:left="3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55"/>
        </w:tabs>
        <w:ind w:left="3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75"/>
        </w:tabs>
        <w:ind w:left="4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195"/>
        </w:tabs>
        <w:ind w:left="5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15"/>
        </w:tabs>
        <w:ind w:left="5915" w:hanging="360"/>
      </w:pPr>
      <w:rPr>
        <w:rFonts w:ascii="Wingdings" w:hAnsi="Wingdings" w:hint="default"/>
      </w:rPr>
    </w:lvl>
  </w:abstractNum>
  <w:abstractNum w:abstractNumId="22" w15:restartNumberingAfterBreak="0">
    <w:nsid w:val="34222E15"/>
    <w:multiLevelType w:val="hybridMultilevel"/>
    <w:tmpl w:val="667ADF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5147616"/>
    <w:multiLevelType w:val="hybridMultilevel"/>
    <w:tmpl w:val="18EC57A2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0F0038D"/>
    <w:multiLevelType w:val="hybridMultilevel"/>
    <w:tmpl w:val="F4FAB178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12F78A5"/>
    <w:multiLevelType w:val="hybridMultilevel"/>
    <w:tmpl w:val="576E8ABE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6" w15:restartNumberingAfterBreak="0">
    <w:nsid w:val="41326B12"/>
    <w:multiLevelType w:val="hybridMultilevel"/>
    <w:tmpl w:val="3B268C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4717391"/>
    <w:multiLevelType w:val="hybridMultilevel"/>
    <w:tmpl w:val="9138BF8C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47A83C92"/>
    <w:multiLevelType w:val="hybridMultilevel"/>
    <w:tmpl w:val="AD2AAE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7EC59EE"/>
    <w:multiLevelType w:val="hybridMultilevel"/>
    <w:tmpl w:val="B102155A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4A612F0B"/>
    <w:multiLevelType w:val="hybridMultilevel"/>
    <w:tmpl w:val="FFF62F74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C6B6CC0"/>
    <w:multiLevelType w:val="hybridMultilevel"/>
    <w:tmpl w:val="AF1C6A4A"/>
    <w:lvl w:ilvl="0" w:tplc="041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3B47691"/>
    <w:multiLevelType w:val="hybridMultilevel"/>
    <w:tmpl w:val="E3389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3C1671"/>
    <w:multiLevelType w:val="hybridMultilevel"/>
    <w:tmpl w:val="6A34ACCA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599C790E"/>
    <w:multiLevelType w:val="hybridMultilevel"/>
    <w:tmpl w:val="B2AC13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99E3FDF"/>
    <w:multiLevelType w:val="hybridMultilevel"/>
    <w:tmpl w:val="01DA6050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AE41CC3"/>
    <w:multiLevelType w:val="hybridMultilevel"/>
    <w:tmpl w:val="432C6824"/>
    <w:lvl w:ilvl="0" w:tplc="041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C3A781C"/>
    <w:multiLevelType w:val="hybridMultilevel"/>
    <w:tmpl w:val="8CBC773C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5D2350F4"/>
    <w:multiLevelType w:val="hybridMultilevel"/>
    <w:tmpl w:val="D75C69EE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D7B0787"/>
    <w:multiLevelType w:val="hybridMultilevel"/>
    <w:tmpl w:val="396096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902106"/>
    <w:multiLevelType w:val="hybridMultilevel"/>
    <w:tmpl w:val="1B6A2D22"/>
    <w:lvl w:ilvl="0" w:tplc="04190005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E6506A0"/>
    <w:multiLevelType w:val="hybridMultilevel"/>
    <w:tmpl w:val="C284E13E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2467053"/>
    <w:multiLevelType w:val="hybridMultilevel"/>
    <w:tmpl w:val="BB8467D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2D12936"/>
    <w:multiLevelType w:val="hybridMultilevel"/>
    <w:tmpl w:val="50C62AA0"/>
    <w:lvl w:ilvl="0" w:tplc="04190001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733"/>
        </w:tabs>
        <w:ind w:left="7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453"/>
        </w:tabs>
        <w:ind w:left="14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173"/>
        </w:tabs>
        <w:ind w:left="21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893"/>
        </w:tabs>
        <w:ind w:left="28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613"/>
        </w:tabs>
        <w:ind w:left="36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333"/>
        </w:tabs>
        <w:ind w:left="43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053"/>
        </w:tabs>
        <w:ind w:left="50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773"/>
        </w:tabs>
        <w:ind w:left="5773" w:hanging="360"/>
      </w:pPr>
      <w:rPr>
        <w:rFonts w:ascii="Wingdings" w:hAnsi="Wingdings" w:hint="default"/>
      </w:rPr>
    </w:lvl>
  </w:abstractNum>
  <w:abstractNum w:abstractNumId="44" w15:restartNumberingAfterBreak="0">
    <w:nsid w:val="635B743C"/>
    <w:multiLevelType w:val="hybridMultilevel"/>
    <w:tmpl w:val="DF1A87D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38A6353"/>
    <w:multiLevelType w:val="hybridMultilevel"/>
    <w:tmpl w:val="4C142D2A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659B28DE"/>
    <w:multiLevelType w:val="hybridMultilevel"/>
    <w:tmpl w:val="162E6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6767AFF"/>
    <w:multiLevelType w:val="hybridMultilevel"/>
    <w:tmpl w:val="CADC13C0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67E75B5F"/>
    <w:multiLevelType w:val="hybridMultilevel"/>
    <w:tmpl w:val="202A57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DF1FBD"/>
    <w:multiLevelType w:val="multilevel"/>
    <w:tmpl w:val="04190025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0" w15:restartNumberingAfterBreak="0">
    <w:nsid w:val="6F513A34"/>
    <w:multiLevelType w:val="hybridMultilevel"/>
    <w:tmpl w:val="5AF60DBC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2CF37F6"/>
    <w:multiLevelType w:val="hybridMultilevel"/>
    <w:tmpl w:val="4EF6C5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3D344DD"/>
    <w:multiLevelType w:val="hybridMultilevel"/>
    <w:tmpl w:val="1360B550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769577C5"/>
    <w:multiLevelType w:val="hybridMultilevel"/>
    <w:tmpl w:val="B17A4C4C"/>
    <w:lvl w:ilvl="0" w:tplc="041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787D3075"/>
    <w:multiLevelType w:val="hybridMultilevel"/>
    <w:tmpl w:val="F1CE1560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79CA1EB4"/>
    <w:multiLevelType w:val="hybridMultilevel"/>
    <w:tmpl w:val="5268ED5C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AEA3BF8"/>
    <w:multiLevelType w:val="hybridMultilevel"/>
    <w:tmpl w:val="A288AB48"/>
    <w:lvl w:ilvl="0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57" w15:restartNumberingAfterBreak="0">
    <w:nsid w:val="7BC61CE9"/>
    <w:multiLevelType w:val="hybridMultilevel"/>
    <w:tmpl w:val="808CEF5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9"/>
  </w:num>
  <w:num w:numId="2">
    <w:abstractNumId w:val="6"/>
  </w:num>
  <w:num w:numId="3">
    <w:abstractNumId w:val="51"/>
  </w:num>
  <w:num w:numId="4">
    <w:abstractNumId w:val="5"/>
  </w:num>
  <w:num w:numId="5">
    <w:abstractNumId w:val="22"/>
  </w:num>
  <w:num w:numId="6">
    <w:abstractNumId w:val="48"/>
  </w:num>
  <w:num w:numId="7">
    <w:abstractNumId w:val="9"/>
  </w:num>
  <w:num w:numId="8">
    <w:abstractNumId w:val="32"/>
  </w:num>
  <w:num w:numId="9">
    <w:abstractNumId w:val="39"/>
  </w:num>
  <w:num w:numId="10">
    <w:abstractNumId w:val="14"/>
  </w:num>
  <w:num w:numId="11">
    <w:abstractNumId w:val="10"/>
  </w:num>
  <w:num w:numId="12">
    <w:abstractNumId w:val="26"/>
  </w:num>
  <w:num w:numId="13">
    <w:abstractNumId w:val="34"/>
  </w:num>
  <w:num w:numId="14">
    <w:abstractNumId w:val="18"/>
  </w:num>
  <w:num w:numId="15">
    <w:abstractNumId w:val="1"/>
  </w:num>
  <w:num w:numId="16">
    <w:abstractNumId w:val="31"/>
  </w:num>
  <w:num w:numId="17">
    <w:abstractNumId w:val="13"/>
  </w:num>
  <w:num w:numId="18">
    <w:abstractNumId w:val="0"/>
  </w:num>
  <w:num w:numId="19">
    <w:abstractNumId w:val="15"/>
  </w:num>
  <w:num w:numId="20">
    <w:abstractNumId w:val="36"/>
  </w:num>
  <w:num w:numId="21">
    <w:abstractNumId w:val="57"/>
  </w:num>
  <w:num w:numId="22">
    <w:abstractNumId w:val="53"/>
  </w:num>
  <w:num w:numId="23">
    <w:abstractNumId w:val="29"/>
  </w:num>
  <w:num w:numId="24">
    <w:abstractNumId w:val="46"/>
  </w:num>
  <w:num w:numId="25">
    <w:abstractNumId w:val="47"/>
  </w:num>
  <w:num w:numId="26">
    <w:abstractNumId w:val="4"/>
  </w:num>
  <w:num w:numId="27">
    <w:abstractNumId w:val="16"/>
  </w:num>
  <w:num w:numId="28">
    <w:abstractNumId w:val="54"/>
  </w:num>
  <w:num w:numId="29">
    <w:abstractNumId w:val="20"/>
  </w:num>
  <w:num w:numId="30">
    <w:abstractNumId w:val="19"/>
  </w:num>
  <w:num w:numId="31">
    <w:abstractNumId w:val="56"/>
  </w:num>
  <w:num w:numId="32">
    <w:abstractNumId w:val="33"/>
  </w:num>
  <w:num w:numId="33">
    <w:abstractNumId w:val="23"/>
  </w:num>
  <w:num w:numId="34">
    <w:abstractNumId w:val="27"/>
  </w:num>
  <w:num w:numId="35">
    <w:abstractNumId w:val="2"/>
  </w:num>
  <w:num w:numId="36">
    <w:abstractNumId w:val="11"/>
  </w:num>
  <w:num w:numId="37">
    <w:abstractNumId w:val="37"/>
  </w:num>
  <w:num w:numId="38">
    <w:abstractNumId w:val="17"/>
  </w:num>
  <w:num w:numId="39">
    <w:abstractNumId w:val="24"/>
  </w:num>
  <w:num w:numId="40">
    <w:abstractNumId w:val="28"/>
  </w:num>
  <w:num w:numId="41">
    <w:abstractNumId w:val="55"/>
  </w:num>
  <w:num w:numId="42">
    <w:abstractNumId w:val="41"/>
  </w:num>
  <w:num w:numId="43">
    <w:abstractNumId w:val="38"/>
  </w:num>
  <w:num w:numId="44">
    <w:abstractNumId w:val="30"/>
  </w:num>
  <w:num w:numId="45">
    <w:abstractNumId w:val="40"/>
  </w:num>
  <w:num w:numId="46">
    <w:abstractNumId w:val="25"/>
  </w:num>
  <w:num w:numId="47">
    <w:abstractNumId w:val="12"/>
  </w:num>
  <w:num w:numId="48">
    <w:abstractNumId w:val="50"/>
  </w:num>
  <w:num w:numId="49">
    <w:abstractNumId w:val="52"/>
  </w:num>
  <w:num w:numId="50">
    <w:abstractNumId w:val="8"/>
  </w:num>
  <w:num w:numId="51">
    <w:abstractNumId w:val="35"/>
  </w:num>
  <w:num w:numId="52">
    <w:abstractNumId w:val="45"/>
  </w:num>
  <w:num w:numId="53">
    <w:abstractNumId w:val="7"/>
  </w:num>
  <w:num w:numId="54">
    <w:abstractNumId w:val="3"/>
  </w:num>
  <w:num w:numId="55">
    <w:abstractNumId w:val="44"/>
  </w:num>
  <w:num w:numId="56">
    <w:abstractNumId w:val="42"/>
  </w:num>
  <w:num w:numId="57">
    <w:abstractNumId w:val="43"/>
  </w:num>
  <w:num w:numId="58">
    <w:abstractNumId w:val="21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15B"/>
    <w:rsid w:val="00093812"/>
    <w:rsid w:val="000C3004"/>
    <w:rsid w:val="001016D0"/>
    <w:rsid w:val="0010565D"/>
    <w:rsid w:val="00165645"/>
    <w:rsid w:val="00175152"/>
    <w:rsid w:val="00184910"/>
    <w:rsid w:val="00221768"/>
    <w:rsid w:val="002374AC"/>
    <w:rsid w:val="0027628C"/>
    <w:rsid w:val="002B4005"/>
    <w:rsid w:val="002E3192"/>
    <w:rsid w:val="00301E08"/>
    <w:rsid w:val="0036387C"/>
    <w:rsid w:val="00363D17"/>
    <w:rsid w:val="003676BD"/>
    <w:rsid w:val="00380C30"/>
    <w:rsid w:val="00385703"/>
    <w:rsid w:val="003D2D90"/>
    <w:rsid w:val="003D6CE7"/>
    <w:rsid w:val="00406442"/>
    <w:rsid w:val="004203E5"/>
    <w:rsid w:val="00425C9F"/>
    <w:rsid w:val="004B5C8C"/>
    <w:rsid w:val="004F6F36"/>
    <w:rsid w:val="00517446"/>
    <w:rsid w:val="005A3554"/>
    <w:rsid w:val="005A68D4"/>
    <w:rsid w:val="005B280C"/>
    <w:rsid w:val="005D3EAD"/>
    <w:rsid w:val="005F64E9"/>
    <w:rsid w:val="00621C5C"/>
    <w:rsid w:val="00633F37"/>
    <w:rsid w:val="006D2FB7"/>
    <w:rsid w:val="006F2DD9"/>
    <w:rsid w:val="00713AEE"/>
    <w:rsid w:val="00746212"/>
    <w:rsid w:val="007B2B86"/>
    <w:rsid w:val="007E46C1"/>
    <w:rsid w:val="007F2B95"/>
    <w:rsid w:val="007F587A"/>
    <w:rsid w:val="008763AF"/>
    <w:rsid w:val="008C0233"/>
    <w:rsid w:val="008E3A6C"/>
    <w:rsid w:val="00900B82"/>
    <w:rsid w:val="00971697"/>
    <w:rsid w:val="00986B2D"/>
    <w:rsid w:val="009B0203"/>
    <w:rsid w:val="009C4DD7"/>
    <w:rsid w:val="00A24637"/>
    <w:rsid w:val="00A66D01"/>
    <w:rsid w:val="00AC3B60"/>
    <w:rsid w:val="00C31056"/>
    <w:rsid w:val="00C661EE"/>
    <w:rsid w:val="00CF5791"/>
    <w:rsid w:val="00CF7775"/>
    <w:rsid w:val="00D31F81"/>
    <w:rsid w:val="00D345B0"/>
    <w:rsid w:val="00D65F32"/>
    <w:rsid w:val="00D738DA"/>
    <w:rsid w:val="00E90386"/>
    <w:rsid w:val="00EB115B"/>
    <w:rsid w:val="00ED6A2E"/>
    <w:rsid w:val="00ED7CB6"/>
    <w:rsid w:val="00F2662A"/>
    <w:rsid w:val="00F34B41"/>
    <w:rsid w:val="00F4132E"/>
    <w:rsid w:val="00F6234B"/>
    <w:rsid w:val="00FB0DBC"/>
    <w:rsid w:val="00FC1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963E9"/>
  <w15:chartTrackingRefBased/>
  <w15:docId w15:val="{7131475E-599F-4F51-8100-C1152356E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46C1"/>
    <w:pPr>
      <w:spacing w:line="256" w:lineRule="auto"/>
    </w:pPr>
  </w:style>
  <w:style w:type="paragraph" w:styleId="1">
    <w:name w:val="heading 1"/>
    <w:basedOn w:val="a0"/>
    <w:next w:val="a"/>
    <w:link w:val="10"/>
    <w:qFormat/>
    <w:rsid w:val="006D2FB7"/>
    <w:pPr>
      <w:keepNext/>
      <w:spacing w:before="240" w:after="60" w:line="240" w:lineRule="auto"/>
      <w:contextualSpacing w:val="0"/>
      <w:outlineLvl w:val="0"/>
    </w:pPr>
    <w:rPr>
      <w:rFonts w:ascii="Verdana" w:eastAsia="Times New Roman" w:hAnsi="Verdana" w:cs="Arial"/>
      <w:b/>
      <w:bCs/>
      <w:kern w:val="32"/>
      <w:sz w:val="24"/>
      <w:szCs w:val="32"/>
      <w:lang w:eastAsia="ru-RU"/>
    </w:rPr>
  </w:style>
  <w:style w:type="paragraph" w:styleId="2">
    <w:name w:val="heading 2"/>
    <w:basedOn w:val="a0"/>
    <w:next w:val="a"/>
    <w:link w:val="20"/>
    <w:qFormat/>
    <w:rsid w:val="006D2FB7"/>
    <w:pPr>
      <w:keepNext/>
      <w:numPr>
        <w:ilvl w:val="1"/>
      </w:numPr>
      <w:tabs>
        <w:tab w:val="num" w:pos="432"/>
      </w:tabs>
      <w:spacing w:before="240" w:after="60" w:line="240" w:lineRule="auto"/>
      <w:ind w:left="432" w:hanging="432"/>
      <w:contextualSpacing w:val="0"/>
      <w:outlineLvl w:val="1"/>
    </w:pPr>
    <w:rPr>
      <w:rFonts w:ascii="Verdana" w:eastAsia="Times New Roman" w:hAnsi="Verdana" w:cs="Arial"/>
      <w:b/>
      <w:bCs/>
      <w:iCs/>
      <w:sz w:val="20"/>
      <w:szCs w:val="28"/>
      <w:lang w:eastAsia="ru-RU"/>
    </w:rPr>
  </w:style>
  <w:style w:type="paragraph" w:styleId="3">
    <w:name w:val="heading 3"/>
    <w:basedOn w:val="a"/>
    <w:next w:val="a"/>
    <w:link w:val="30"/>
    <w:qFormat/>
    <w:rsid w:val="006D2FB7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eastAsia="ru-RU"/>
    </w:rPr>
  </w:style>
  <w:style w:type="paragraph" w:styleId="4">
    <w:name w:val="heading 4"/>
    <w:basedOn w:val="a"/>
    <w:next w:val="a"/>
    <w:link w:val="40"/>
    <w:qFormat/>
    <w:rsid w:val="006D2FB7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6D2FB7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"/>
    <w:next w:val="a"/>
    <w:link w:val="60"/>
    <w:qFormat/>
    <w:rsid w:val="006D2FB7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eastAsia="ru-RU"/>
    </w:rPr>
  </w:style>
  <w:style w:type="paragraph" w:styleId="7">
    <w:name w:val="heading 7"/>
    <w:basedOn w:val="a"/>
    <w:next w:val="a"/>
    <w:link w:val="70"/>
    <w:qFormat/>
    <w:rsid w:val="006D2FB7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8">
    <w:name w:val="heading 8"/>
    <w:basedOn w:val="a"/>
    <w:next w:val="a"/>
    <w:link w:val="80"/>
    <w:qFormat/>
    <w:rsid w:val="006D2FB7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9">
    <w:name w:val="heading 9"/>
    <w:basedOn w:val="a"/>
    <w:next w:val="a"/>
    <w:link w:val="90"/>
    <w:qFormat/>
    <w:rsid w:val="006D2FB7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6D2FB7"/>
    <w:rPr>
      <w:rFonts w:ascii="Verdana" w:eastAsia="Times New Roman" w:hAnsi="Verdana" w:cs="Arial"/>
      <w:b/>
      <w:bCs/>
      <w:kern w:val="32"/>
      <w:sz w:val="24"/>
      <w:szCs w:val="32"/>
      <w:lang w:eastAsia="ru-RU"/>
    </w:rPr>
  </w:style>
  <w:style w:type="character" w:customStyle="1" w:styleId="20">
    <w:name w:val="Заголовок 2 Знак"/>
    <w:basedOn w:val="a1"/>
    <w:link w:val="2"/>
    <w:rsid w:val="006D2FB7"/>
    <w:rPr>
      <w:rFonts w:ascii="Verdana" w:eastAsia="Times New Roman" w:hAnsi="Verdana" w:cs="Arial"/>
      <w:b/>
      <w:bCs/>
      <w:iCs/>
      <w:sz w:val="20"/>
      <w:szCs w:val="28"/>
      <w:lang w:eastAsia="ru-RU"/>
    </w:rPr>
  </w:style>
  <w:style w:type="character" w:customStyle="1" w:styleId="30">
    <w:name w:val="Заголовок 3 Знак"/>
    <w:basedOn w:val="a1"/>
    <w:link w:val="3"/>
    <w:rsid w:val="006D2FB7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rsid w:val="006D2FB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rsid w:val="006D2FB7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6D2FB7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6D2FB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1"/>
    <w:link w:val="8"/>
    <w:rsid w:val="006D2FB7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1"/>
    <w:link w:val="9"/>
    <w:rsid w:val="006D2FB7"/>
    <w:rPr>
      <w:rFonts w:ascii="Arial" w:eastAsia="Times New Roman" w:hAnsi="Arial" w:cs="Arial"/>
      <w:lang w:eastAsia="ru-RU"/>
    </w:rPr>
  </w:style>
  <w:style w:type="paragraph" w:customStyle="1" w:styleId="a4">
    <w:name w:val="Знак"/>
    <w:basedOn w:val="1"/>
    <w:next w:val="a"/>
    <w:rsid w:val="006D2FB7"/>
    <w:pPr>
      <w:spacing w:after="160" w:line="240" w:lineRule="exact"/>
    </w:pPr>
    <w:rPr>
      <w:b w:val="0"/>
      <w:sz w:val="20"/>
      <w:szCs w:val="20"/>
      <w:lang w:val="en-US" w:eastAsia="en-US"/>
    </w:rPr>
  </w:style>
  <w:style w:type="paragraph" w:styleId="a0">
    <w:name w:val="List Number"/>
    <w:basedOn w:val="a"/>
    <w:uiPriority w:val="99"/>
    <w:semiHidden/>
    <w:unhideWhenUsed/>
    <w:rsid w:val="006D2FB7"/>
    <w:pPr>
      <w:tabs>
        <w:tab w:val="num" w:pos="432"/>
      </w:tabs>
      <w:ind w:left="432" w:hanging="432"/>
      <w:contextualSpacing/>
    </w:pPr>
  </w:style>
  <w:style w:type="paragraph" w:styleId="a5">
    <w:name w:val="List Paragraph"/>
    <w:basedOn w:val="a"/>
    <w:uiPriority w:val="34"/>
    <w:qFormat/>
    <w:rsid w:val="00AC3B60"/>
    <w:pPr>
      <w:ind w:left="720"/>
      <w:contextualSpacing/>
    </w:pPr>
  </w:style>
  <w:style w:type="paragraph" w:styleId="a6">
    <w:name w:val="Normal (Web)"/>
    <w:basedOn w:val="a"/>
    <w:rsid w:val="001056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note text"/>
    <w:basedOn w:val="a"/>
    <w:link w:val="a8"/>
    <w:semiHidden/>
    <w:rsid w:val="0010565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8">
    <w:name w:val="Текст сноски Знак"/>
    <w:basedOn w:val="a1"/>
    <w:link w:val="a7"/>
    <w:semiHidden/>
    <w:rsid w:val="0010565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9">
    <w:name w:val="footnote reference"/>
    <w:basedOn w:val="a1"/>
    <w:semiHidden/>
    <w:rsid w:val="0010565D"/>
    <w:rPr>
      <w:rFonts w:ascii="Verdana" w:hAnsi="Verdana" w:cs="Arial"/>
      <w:bCs/>
      <w:kern w:val="32"/>
      <w:sz w:val="26"/>
      <w:vertAlign w:val="superscript"/>
      <w:lang w:val="en-US" w:eastAsia="en-US" w:bidi="ar-SA"/>
    </w:rPr>
  </w:style>
  <w:style w:type="table" w:styleId="aa">
    <w:name w:val="Table Grid"/>
    <w:basedOn w:val="a2"/>
    <w:rsid w:val="004B5C8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1"/>
    <w:rsid w:val="009C4DD7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1"/>
    <w:rsid w:val="009C4DD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8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59</Pages>
  <Words>5547</Words>
  <Characters>31618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Кирилл Аверьянов</cp:lastModifiedBy>
  <cp:revision>62</cp:revision>
  <dcterms:created xsi:type="dcterms:W3CDTF">2021-06-06T11:43:00Z</dcterms:created>
  <dcterms:modified xsi:type="dcterms:W3CDTF">2023-06-12T21:10:00Z</dcterms:modified>
</cp:coreProperties>
</file>